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EB" w:rsidRDefault="00A150E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150EB" w:rsidRDefault="00A150E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4391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грамма разговоры о важно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0EB" w:rsidRDefault="00A150EB">
      <w:pPr>
        <w:spacing w:line="600" w:lineRule="atLeast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82DFB" w:rsidRPr="00A150EB" w:rsidRDefault="00A150E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50EB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682DF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682DFB" w:rsidRPr="00A150EB" w:rsidRDefault="00A150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Default="00A150E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Default="00A150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ссийскую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2DFB" w:rsidRDefault="00A150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2DFB" w:rsidRPr="00A150EB" w:rsidRDefault="00A150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</w:t>
      </w:r>
      <w:r>
        <w:rPr>
          <w:rFonts w:hAnsi="Times New Roman" w:cs="Times New Roman"/>
          <w:color w:val="000000"/>
          <w:sz w:val="24"/>
          <w:szCs w:val="24"/>
        </w:rPr>
        <w:t>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2DFB" w:rsidRDefault="00A150E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Default="00A150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2DFB" w:rsidRPr="00A150EB" w:rsidRDefault="00A150E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ейшими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доброжела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ентировать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Default="00A150E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2DFB" w:rsidRPr="00A150EB" w:rsidRDefault="00A150E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Pr="00A150EB" w:rsidRDefault="00A150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психиче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пережи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рассматривае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воссоздает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околение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далеких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судь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многогр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</w:t>
      </w:r>
      <w:r>
        <w:rPr>
          <w:rFonts w:hAnsi="Times New Roman" w:cs="Times New Roman"/>
          <w:color w:val="000000"/>
          <w:sz w:val="24"/>
          <w:szCs w:val="24"/>
        </w:rPr>
        <w:t>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682DFB" w:rsidRPr="00A150EB" w:rsidRDefault="00A150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82DFB" w:rsidRPr="00A150EB" w:rsidRDefault="00A150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50EB">
        <w:rPr>
          <w:b/>
          <w:bCs/>
          <w:color w:val="252525"/>
          <w:spacing w:val="-2"/>
          <w:sz w:val="48"/>
          <w:szCs w:val="48"/>
          <w:lang w:val="ru-RU"/>
        </w:rPr>
        <w:t>Содер</w:t>
      </w:r>
      <w:r w:rsidRPr="00A150EB">
        <w:rPr>
          <w:b/>
          <w:bCs/>
          <w:color w:val="252525"/>
          <w:spacing w:val="-2"/>
          <w:sz w:val="48"/>
          <w:szCs w:val="48"/>
          <w:lang w:val="ru-RU"/>
        </w:rPr>
        <w:t>жание курса внеурочной деятельности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бережем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Зоя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Космодемьянская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бессмертен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мужества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стойкости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беззаветной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преданности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истинной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гарантировано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благополучие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иона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достойно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создало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«старший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товарищ»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помогающий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Честность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хороших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перегрузо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решаемых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нестабильности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стрессы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депрессивному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конфликтам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неуверенности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озлобленности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смотреть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позитивно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жертвой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опуститься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Давние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турные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кинематографического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«золотой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фонд»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Отечественное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отображае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вехи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моделирует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увидеть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«зеркале»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соотнести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упки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рефлексировать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творчеством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значимо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олицетворяют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мужество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духа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беспримерное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мгновенно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Военнослужащие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спецназа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достойны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непобедимы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ический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стратегически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персп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ективны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востребованны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Логика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высокотехнологичных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отрасл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суверенитету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Традиционная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стремились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полноценные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многодетные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ески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сложилось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оказывали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всестороннюю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Даша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Севастопольская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героическим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омство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обычаями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печатная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Федорова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азбукой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букварем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напечатанная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Федоровым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«Ради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скорого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научения»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450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грамотностью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собирают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ыплата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морозы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бомбардировки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блокадного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Блокадный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провале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немецких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освобожден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окады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союзник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союзного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Союзники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разделяют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стремятся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 190-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химика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елеева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первооткрывателя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шагом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открывали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землепроходцы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Удивительные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уголки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Смекалка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военном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 280-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флотоводца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Черноморским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флотом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(1790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1798);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турецкой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эскадрой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Средиземном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(1798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1800),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адмирала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(1799)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Ушакова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намерений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семьянином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профессионалом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олнуют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сталкиваются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2024.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Сириус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студентов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проходи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Легендарная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авиации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конструкторов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инженеров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испытателей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самолетов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рекорды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авиацией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Красивейший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полуостров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богатой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Крымского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жители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фантазийное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сказочное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Знаменитые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силачи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дрессировщики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акробаты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клоуны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фокусники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рекордсмены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многолетний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олай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знаменитых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«Мертвых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душ»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«Ревизора»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«Вечеров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Николая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актуальны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позаботиться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безответственного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появле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Могила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1922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50E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ыка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твенным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еского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тояние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практ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жающей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ориента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словиям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уппы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682DFB" w:rsidRPr="00A150EB" w:rsidRDefault="00A150E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ономерности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иантов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предложе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неверба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товность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приобретенном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</w:t>
      </w:r>
      <w:r>
        <w:rPr>
          <w:rFonts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2DFB" w:rsidRPr="00A150EB" w:rsidRDefault="00A150E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подробная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сжатая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оперирование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отличий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отраженную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формулирова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Default="00A150E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технологи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периодами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современников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аргументация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наследи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чертах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тиводействии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циальный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82DFB" w:rsidRPr="00A150EB" w:rsidRDefault="00A150E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геогра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тойчивого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наблюдаемыми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DFB" w:rsidRPr="00A150EB" w:rsidRDefault="00A150E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понентов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Pr="00A150EB" w:rsidRDefault="00A150E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150EB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682DFB" w:rsidRPr="00A150EB" w:rsidRDefault="00A150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</w:t>
      </w:r>
      <w:r>
        <w:rPr>
          <w:rFonts w:hAnsi="Times New Roman" w:cs="Times New Roman"/>
          <w:color w:val="000000"/>
          <w:sz w:val="24"/>
          <w:szCs w:val="24"/>
        </w:rPr>
        <w:t>azgovor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: 34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15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2DFB" w:rsidRDefault="00A150E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5–7-е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Pr="00A150EB" w:rsidRDefault="00A150EB">
            <w:pPr>
              <w:rPr>
                <w:lang w:val="ru-RU"/>
              </w:rPr>
            </w:pP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225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682DFB" w:rsidRDefault="00A150E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Pr="00A150EB" w:rsidRDefault="00A150EB">
            <w:pPr>
              <w:rPr>
                <w:lang w:val="ru-RU"/>
              </w:rPr>
            </w:pP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280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 (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Default="00A1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68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DFB" w:rsidRPr="00A150EB" w:rsidRDefault="00A1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225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DFB" w:rsidRDefault="00A150E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000000" w:rsidRDefault="00A150EB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47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5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90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52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742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B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65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B7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352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C7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026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E27C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55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C6B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21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B6B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C2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E7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A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C1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55C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07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673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E6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97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1E3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457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D6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F24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351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65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D52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E1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32"/>
  </w:num>
  <w:num w:numId="5">
    <w:abstractNumId w:val="16"/>
  </w:num>
  <w:num w:numId="6">
    <w:abstractNumId w:val="29"/>
  </w:num>
  <w:num w:numId="7">
    <w:abstractNumId w:val="2"/>
  </w:num>
  <w:num w:numId="8">
    <w:abstractNumId w:val="28"/>
  </w:num>
  <w:num w:numId="9">
    <w:abstractNumId w:val="22"/>
  </w:num>
  <w:num w:numId="10">
    <w:abstractNumId w:val="9"/>
  </w:num>
  <w:num w:numId="11">
    <w:abstractNumId w:val="12"/>
  </w:num>
  <w:num w:numId="12">
    <w:abstractNumId w:val="18"/>
  </w:num>
  <w:num w:numId="13">
    <w:abstractNumId w:val="25"/>
  </w:num>
  <w:num w:numId="14">
    <w:abstractNumId w:val="8"/>
  </w:num>
  <w:num w:numId="15">
    <w:abstractNumId w:val="19"/>
  </w:num>
  <w:num w:numId="16">
    <w:abstractNumId w:val="3"/>
  </w:num>
  <w:num w:numId="17">
    <w:abstractNumId w:val="1"/>
  </w:num>
  <w:num w:numId="18">
    <w:abstractNumId w:val="5"/>
  </w:num>
  <w:num w:numId="19">
    <w:abstractNumId w:val="35"/>
  </w:num>
  <w:num w:numId="20">
    <w:abstractNumId w:val="26"/>
  </w:num>
  <w:num w:numId="21">
    <w:abstractNumId w:val="7"/>
  </w:num>
  <w:num w:numId="22">
    <w:abstractNumId w:val="13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  <w:num w:numId="27">
    <w:abstractNumId w:val="31"/>
  </w:num>
  <w:num w:numId="28">
    <w:abstractNumId w:val="4"/>
  </w:num>
  <w:num w:numId="29">
    <w:abstractNumId w:val="10"/>
  </w:num>
  <w:num w:numId="30">
    <w:abstractNumId w:val="33"/>
  </w:num>
  <w:num w:numId="31">
    <w:abstractNumId w:val="0"/>
  </w:num>
  <w:num w:numId="32">
    <w:abstractNumId w:val="6"/>
  </w:num>
  <w:num w:numId="33">
    <w:abstractNumId w:val="14"/>
  </w:num>
  <w:num w:numId="34">
    <w:abstractNumId w:val="34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2DFB"/>
    <w:rsid w:val="00A150E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B93C"/>
  <w15:docId w15:val="{ECEE0503-FA8D-4591-824C-A121BAD0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6498</Words>
  <Characters>37043</Characters>
  <Application>Microsoft Office Word</Application>
  <DocSecurity>0</DocSecurity>
  <Lines>308</Lines>
  <Paragraphs>86</Paragraphs>
  <ScaleCrop>false</ScaleCrop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Спортзал</cp:lastModifiedBy>
  <cp:revision>2</cp:revision>
  <dcterms:created xsi:type="dcterms:W3CDTF">2011-11-02T04:15:00Z</dcterms:created>
  <dcterms:modified xsi:type="dcterms:W3CDTF">2023-09-10T22:53:00Z</dcterms:modified>
</cp:coreProperties>
</file>