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465A" w14:textId="2BD04C34" w:rsidR="00504DB0" w:rsidRDefault="00504DB0" w:rsidP="0043422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04DB0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2124D2F5" wp14:editId="3B725269">
            <wp:extent cx="5940425" cy="8401886"/>
            <wp:effectExtent l="0" t="0" r="3175" b="0"/>
            <wp:docPr id="1" name="Рисунок 1" descr="\\KADETSERVER\KadetServer\УЧИТЕЛЯ РАБОЧИЕ ПАПКИ\Берман А.Ю\РП 23-24\ОБЖ\2023-09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DETSERVER\KadetServer\УЧИТЕЛЯ РАБОЧИЕ ПАПКИ\Берман А.Ю\РП 23-24\ОБЖ\2023-09-0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3A5C" w14:textId="71DB4BE4" w:rsidR="00504DB0" w:rsidRDefault="00504DB0" w:rsidP="0043422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4FB6647" w14:textId="77777777" w:rsidR="00504DB0" w:rsidRDefault="00504DB0" w:rsidP="0043422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59E71AD4" w14:textId="37A7B58A" w:rsidR="00434229" w:rsidRDefault="00434229" w:rsidP="0043422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образования и науки Хабаровского края</w:t>
      </w:r>
    </w:p>
    <w:p w14:paraId="11FD2BD5" w14:textId="77777777" w:rsidR="00434229" w:rsidRDefault="00434229" w:rsidP="004342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Хабаровска</w:t>
      </w:r>
    </w:p>
    <w:p w14:paraId="388744AD" w14:textId="77777777" w:rsidR="00434229" w:rsidRDefault="00434229" w:rsidP="004342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кадетская школа № 1 имени Ф.Ф. Ушакова</w:t>
      </w:r>
    </w:p>
    <w:p w14:paraId="38626076" w14:textId="77777777" w:rsidR="00434229" w:rsidRDefault="00434229" w:rsidP="00434229">
      <w:pPr>
        <w:spacing w:after="0"/>
        <w:ind w:left="120"/>
      </w:pPr>
    </w:p>
    <w:p w14:paraId="311B70E0" w14:textId="77777777" w:rsidR="00434229" w:rsidRDefault="00434229" w:rsidP="00434229">
      <w:pPr>
        <w:spacing w:after="0"/>
        <w:ind w:left="120"/>
      </w:pPr>
    </w:p>
    <w:p w14:paraId="04C60B55" w14:textId="77777777" w:rsidR="00434229" w:rsidRDefault="00434229" w:rsidP="00434229">
      <w:pPr>
        <w:spacing w:after="0"/>
        <w:ind w:left="120"/>
      </w:pPr>
    </w:p>
    <w:p w14:paraId="3CAD7A12" w14:textId="77777777" w:rsidR="00434229" w:rsidRDefault="00434229" w:rsidP="0043422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34229" w14:paraId="08A3A6BD" w14:textId="77777777" w:rsidTr="003E6A02">
        <w:tc>
          <w:tcPr>
            <w:tcW w:w="3114" w:type="dxa"/>
          </w:tcPr>
          <w:p w14:paraId="6630D53C" w14:textId="77777777" w:rsidR="00434229" w:rsidRDefault="00434229" w:rsidP="003E6A0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14:paraId="7A7150AF" w14:textId="77777777" w:rsidR="00434229" w:rsidRDefault="00434229" w:rsidP="003E6A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МО физической культуры, ОБЖ и ОВП</w:t>
            </w:r>
          </w:p>
          <w:p w14:paraId="68314D5F" w14:textId="77777777" w:rsidR="00434229" w:rsidRDefault="00434229" w:rsidP="003E6A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67222D5" w14:textId="77777777" w:rsidR="00434229" w:rsidRDefault="00434229" w:rsidP="003E6A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А.Ю. Берман]</w:t>
            </w:r>
          </w:p>
          <w:p w14:paraId="23AF1FBF" w14:textId="322E4D94" w:rsidR="00434229" w:rsidRDefault="003E6A02" w:rsidP="003E6A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434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ротокол №1</w:t>
            </w:r>
          </w:p>
          <w:p w14:paraId="1061981D" w14:textId="77777777" w:rsidR="00434229" w:rsidRDefault="00434229" w:rsidP="003E6A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«30» 08   2023 г.</w:t>
            </w:r>
          </w:p>
          <w:p w14:paraId="0B154D15" w14:textId="77777777" w:rsidR="00434229" w:rsidRDefault="00434229" w:rsidP="003E6A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3AC91D" w14:textId="77777777" w:rsidR="00434229" w:rsidRDefault="00434229" w:rsidP="003E6A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29423700" w14:textId="77777777" w:rsidR="00434229" w:rsidRDefault="00434229" w:rsidP="003E6A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14:paraId="6C44D031" w14:textId="77777777" w:rsidR="00434229" w:rsidRDefault="00434229" w:rsidP="003E6A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6F3D5CC" w14:textId="77777777" w:rsidR="00434229" w:rsidRDefault="00434229" w:rsidP="003E6A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 Почечуева</w:t>
            </w:r>
          </w:p>
          <w:p w14:paraId="735DBF75" w14:textId="77777777" w:rsidR="00434229" w:rsidRDefault="00434229" w:rsidP="003E6A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14:paraId="6E86EF3A" w14:textId="77777777" w:rsidR="00434229" w:rsidRDefault="00434229" w:rsidP="003E6A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«30» 08  2023 г.</w:t>
            </w:r>
          </w:p>
          <w:p w14:paraId="49946A7F" w14:textId="77777777" w:rsidR="00434229" w:rsidRDefault="00434229" w:rsidP="003E6A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C66FAA" w14:textId="77777777" w:rsidR="00434229" w:rsidRDefault="00434229" w:rsidP="003E6A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0B6AB52" w14:textId="77777777" w:rsidR="00434229" w:rsidRDefault="00434229" w:rsidP="003E6A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МБОУ кадетская школа №1 имени Ф.Ф. Ушакова г. Хабаровска</w:t>
            </w:r>
          </w:p>
          <w:p w14:paraId="1AD7251C" w14:textId="77777777" w:rsidR="00434229" w:rsidRDefault="00434229" w:rsidP="003E6A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AB75F1D" w14:textId="77777777" w:rsidR="00434229" w:rsidRDefault="00434229" w:rsidP="003E6A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Г.М. Борщеговский</w:t>
            </w:r>
          </w:p>
          <w:p w14:paraId="77C8C15C" w14:textId="77777777" w:rsidR="00434229" w:rsidRDefault="00434229" w:rsidP="003E6A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332</w:t>
            </w:r>
          </w:p>
          <w:p w14:paraId="6BAEE0DA" w14:textId="77777777" w:rsidR="00434229" w:rsidRDefault="00434229" w:rsidP="003E6A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14:paraId="2EF503E8" w14:textId="77777777" w:rsidR="00434229" w:rsidRDefault="00434229" w:rsidP="003E6A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94050C5" w14:textId="77777777" w:rsidR="00434229" w:rsidRDefault="00434229" w:rsidP="004342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3673A36" w14:textId="77777777" w:rsidR="00434229" w:rsidRDefault="00434229" w:rsidP="00434229">
      <w:pPr>
        <w:spacing w:after="0"/>
        <w:ind w:left="120"/>
      </w:pPr>
    </w:p>
    <w:p w14:paraId="2A30D647" w14:textId="77777777" w:rsidR="00434229" w:rsidRDefault="00434229" w:rsidP="00434229">
      <w:pPr>
        <w:spacing w:after="0"/>
        <w:ind w:left="120"/>
      </w:pPr>
    </w:p>
    <w:p w14:paraId="2E991F29" w14:textId="77777777" w:rsidR="00434229" w:rsidRDefault="00434229" w:rsidP="0043422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14:paraId="434D38AB" w14:textId="68FC4F10" w:rsidR="00434229" w:rsidRPr="00B04F2F" w:rsidRDefault="00F923AC" w:rsidP="00434229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0483CA9F" w14:textId="77777777" w:rsidR="00434229" w:rsidRDefault="00434229" w:rsidP="0043422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0E8B6" w14:textId="77777777" w:rsidR="00434229" w:rsidRDefault="00434229" w:rsidP="0043422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C7BBC" w14:textId="77777777" w:rsidR="00434229" w:rsidRPr="00B04F2F" w:rsidRDefault="00434229" w:rsidP="0043422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</w:p>
    <w:p w14:paraId="3B53D189" w14:textId="2B78EC92" w:rsidR="00434229" w:rsidRPr="00B04F2F" w:rsidRDefault="00434229" w:rsidP="0043422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</w:t>
      </w:r>
      <w:r w:rsidR="0062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военной подготовки</w:t>
      </w:r>
      <w:r w:rsidRPr="00B0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99A4086" w14:textId="3DD9FE3C" w:rsidR="00434229" w:rsidRPr="00B04F2F" w:rsidRDefault="00434229" w:rsidP="0043422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5</w:t>
      </w:r>
      <w:r w:rsidR="003E6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9, 11</w:t>
      </w:r>
      <w:r w:rsidRPr="00B0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0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AA20A8" w14:textId="77777777" w:rsidR="00434229" w:rsidRPr="00B04F2F" w:rsidRDefault="00434229" w:rsidP="0043422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3ADEB" w14:textId="77777777" w:rsidR="00434229" w:rsidRPr="00B04F2F" w:rsidRDefault="00434229" w:rsidP="0043422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23BE88" w14:textId="77777777" w:rsidR="00434229" w:rsidRPr="00B04F2F" w:rsidRDefault="00434229" w:rsidP="0043422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116B1" w14:textId="77777777" w:rsidR="00434229" w:rsidRPr="00B04F2F" w:rsidRDefault="00434229" w:rsidP="0043422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26699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816D31A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EAD45EA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8600810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722106D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0DCEB6F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2640BFE4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D0E5B02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AC612A6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2BC6499D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102E7AB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77E90F2" w14:textId="77777777" w:rsidR="00434229" w:rsidRDefault="00434229" w:rsidP="00434229">
      <w:pPr>
        <w:spacing w:after="0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D8B5746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59FFD96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Хабаровск 2023</w:t>
      </w:r>
    </w:p>
    <w:p w14:paraId="3D1428F7" w14:textId="77777777" w:rsidR="00434229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2A10E19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lastRenderedPageBreak/>
        <w:t>ВВЕДЕНИЕ</w:t>
      </w:r>
    </w:p>
    <w:p w14:paraId="27A6BEE2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i/>
          <w:color w:val="auto"/>
          <w:lang w:val="ru-RU"/>
        </w:rPr>
        <w:t>Нормативную правовую основу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настоящей примерной образовательной программы по учебному предмету (далее – предмету) «Основы военной подготовки» составляют следующие документы: Конституция Российской Федерации, Стратегия национальной безопасности Российской Федерации (Указ Президента РФ от 31.12.2015 № 683), Федеральный закон от 29.12.2012 № 273-ФЗ (ред. от 02.07.2021) «Об образовании в Российской Федерации» (с изм. и доп., вступ. в силу с 01.09.2021); 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образования», приказ Минобрнауки России от 28.05.2014 № 594 «Об утверждении Порядка разработки примерных основных образовательных программ, проведении их экспертизы и ведения реестра примерных основных образовательных программ» (ред. от 09.04.2015), 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постановление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молодежи"», постановление Главного государственного санитарного врача Российской Федерации от 28.01.2021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обитания"», письмо Минобрнауки России от 28.10.2015 № 08-1786 «О рабочих программах учебных предметов»,  приказ Министра обороны Российской Федерации от 21. 06. 2014 № 515 «Об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находящихся в ведении Министерства обороны Российской Федерации, и приёма в указанные образовательные организации» с изменениями и дополнениями от 09. 10. 2015.</w:t>
      </w:r>
    </w:p>
    <w:p w14:paraId="42F5A9DC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Примерная образовательная программа (далее – Программа)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образования.</w:t>
      </w:r>
    </w:p>
    <w:p w14:paraId="65823AE1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включает пояснительную записку, в которой раскрываются цели изучения основ военной подготовки, даётся общая характеристика </w:t>
      </w:r>
      <w:r w:rsidRPr="0069178B">
        <w:rPr>
          <w:rFonts w:ascii="Times New Roman" w:eastAsiaTheme="minorEastAsia" w:hAnsi="Times New Roman" w:cs="Times New Roman"/>
          <w:bCs/>
          <w:color w:val="auto"/>
          <w:lang w:val="ru-RU" w:eastAsia="ru-RU"/>
        </w:rPr>
        <w:t>предмета</w:t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, определяется место предмета «Основы военной подготовки» в учебном плане, раскрываются основные подходы к отбору содержания предмета, характеризуются его основные содержательные линии/модули. </w:t>
      </w:r>
    </w:p>
    <w:p w14:paraId="5019C166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Предмет «Основы военной подготовки» предназначен для формирования у обучающихся предрасположенности к военно-профессиональной деятельности, первичных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 xml:space="preserve">знаний и навыков военного дела, необходимых для продолжения дальнейшего обучения в военных образовательных организациях Министерства обороны Российской Федерации, и замещения в них воинских должностей сержантского состава курсантских подразделений. Содержание предмета направлено на развитие интеллектуального и творческого потенциала, формирование нравственности, дисциплинированности и патриотизма, общей культуры, высоких морально-психологических, деловых и организаторских качеств, осознанного стремления к овладению профессией офицера. </w:t>
      </w:r>
    </w:p>
    <w:p w14:paraId="071D42F8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Программа устанавливает требования к результатам освоения основной образовательной программы основного общего образования на личностном, метапредметном и предметном уровнях.</w:t>
      </w:r>
    </w:p>
    <w:p w14:paraId="089EE091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Настоящей Программой определён объём содержания образования по предмету, дано распределение учебных часов по учебным модулям, разделам и темам.</w:t>
      </w:r>
    </w:p>
    <w:p w14:paraId="5219BE31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определяет содержание предмета «Основы военной подготовки», основные методические подходы к обучению, воспитанию и развитию у обучающихся компетенций военной грамотности. </w:t>
      </w:r>
    </w:p>
    <w:p w14:paraId="40A23B63" w14:textId="77777777" w:rsidR="00434229" w:rsidRPr="0069178B" w:rsidRDefault="00434229" w:rsidP="00434229">
      <w:pPr>
        <w:pStyle w:val="NoParagraphStyle"/>
        <w:spacing w:line="276" w:lineRule="auto"/>
        <w:ind w:left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Программа выполняет две основные функции:</w:t>
      </w:r>
    </w:p>
    <w:p w14:paraId="2ACD19C9" w14:textId="77777777" w:rsidR="00434229" w:rsidRPr="0069178B" w:rsidRDefault="00434229" w:rsidP="00434229">
      <w:pPr>
        <w:pStyle w:val="NoParagraphSty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 обучающихся по предмету «Основы военной подготовки»; </w:t>
      </w:r>
    </w:p>
    <w:p w14:paraId="1962FF2D" w14:textId="77777777" w:rsidR="00434229" w:rsidRPr="0069178B" w:rsidRDefault="00434229" w:rsidP="00434229">
      <w:pPr>
        <w:pStyle w:val="NoParagraphSty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организационно-планирующую, предусматривающую выделение этапов обучения, структурирование учебного материала по тематическим модулям, разделам и темам с учётом межпредметных и внутрипредметных связей, логики организации учебного процесса и возрастных особенностей обучающихся.</w:t>
      </w:r>
    </w:p>
    <w:p w14:paraId="05E41BF2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предмета «Основы военной подготовки» предназначена для организации и проведения учебных занятий в 5–9 классах Суворовских военных училищ, Нахимовского военно-морского училища, кадетских (морских кадетских) корпусов, президентских кадетских училищ, в кадетских (морских кадетских) классах общеобразовательных организаций. </w:t>
      </w:r>
    </w:p>
    <w:p w14:paraId="1B10C80A" w14:textId="77777777" w:rsidR="00434229" w:rsidRPr="0069178B" w:rsidRDefault="00434229" w:rsidP="004342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D6F927" w14:textId="77777777" w:rsidR="00434229" w:rsidRPr="0069178B" w:rsidRDefault="00434229" w:rsidP="00434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B213EFB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Цели и задачи изучения учебного предмета «Основы военной подготовки»</w:t>
      </w:r>
    </w:p>
    <w:p w14:paraId="757A2016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Военная подготовка является одной из основополагающих дисциплин, служащих для воспитания патриотизма. Для защитника Родины военные знания играют особую роль, что обусловлено длительной историей формирования Российского государства, размерами и географическим положением территории страны, природным, этническим и историко-культурным разнообразием, а также традиционно сложившейся ориентацией и направлениями внутренней и внешней политики. </w:t>
      </w:r>
    </w:p>
    <w:p w14:paraId="692DE466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Военная подготовка проводится с целью освоения обучаемыми основ военного дела, необходимых для дальнейшего успешного обучения в военных ВУЗах, развития их волевых и командирских, позволяющих практически командовать отделением, самостоятельно проводить занятия по строевой и физической подготовке, выполнять служебные обязанности при несении внутренней службы, формирования чувства гордости за своё Отечество.</w:t>
      </w:r>
    </w:p>
    <w:p w14:paraId="20A0195D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Информация по военной тематике является необходимой базой для выявления и решения общегосударственных задач, возникающих в процессе укрепления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обороноспособности государства, становления его роли на международной арене, защите интересов страны в любых уголках планеты.</w:t>
      </w:r>
    </w:p>
    <w:p w14:paraId="38F9C560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Качественная система военного образования необходима любому государству, стремящемуся к интенсивному развитию и совершенствованию своей системы обороны и к достойной роли на международной арене. Такая система призвана обеспечивать:</w:t>
      </w:r>
    </w:p>
    <w:p w14:paraId="6115BD61" w14:textId="77777777" w:rsidR="00434229" w:rsidRPr="0069178B" w:rsidRDefault="00434229" w:rsidP="00434229">
      <w:pPr>
        <w:pStyle w:val="NoParagraphStyle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подготовку грамотных специалистов не только в области обороны и безопасности, но и в сферах экономики, государственного и муниципального управления, территориального планирования, инженерии, международных отношений, журналистики и др.;</w:t>
      </w:r>
    </w:p>
    <w:p w14:paraId="1A0F1359" w14:textId="77777777" w:rsidR="00434229" w:rsidRPr="0069178B" w:rsidRDefault="00434229" w:rsidP="00434229">
      <w:pPr>
        <w:pStyle w:val="NoParagraphStyle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должный уровень образования и воспитания молодёжи, формирование у неё понятий гражданственности, патриотизма, внимания к национальным истокам, социальной ответственности, военной грамотности, военной культуры.</w:t>
      </w:r>
    </w:p>
    <w:p w14:paraId="4F660064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Целями изучения предмета «Основы военной подготовки» являются:</w:t>
      </w:r>
    </w:p>
    <w:p w14:paraId="1729EBF9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подготовка несовершеннолетних обучающихся к военной или иной государственной службе;</w:t>
      </w:r>
    </w:p>
    <w:p w14:paraId="3E4E7BA9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знаний о военной организации государства, системе обеспечения военной защиты населения;</w:t>
      </w:r>
    </w:p>
    <w:p w14:paraId="63EAD1D1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воспитание беззаветной преданности Отечеству;</w:t>
      </w:r>
    </w:p>
    <w:p w14:paraId="42802D72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высокого сознания общественного и воинского долга, морально-психологических качеств, дисциплинированности, любви к военной службе и профессии офицера;</w:t>
      </w:r>
    </w:p>
    <w:p w14:paraId="4A5C452E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чувства гордости, стремления добросовестно выполнять служебные обязанности;</w:t>
      </w:r>
    </w:p>
    <w:p w14:paraId="50D6DC96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навыков совершенствования военных и командирских знаний;</w:t>
      </w:r>
    </w:p>
    <w:p w14:paraId="5DD94F64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познание характера, сущности и динамики главных социальных, геополитических и иных процессов, происходящих в России и мире;</w:t>
      </w:r>
    </w:p>
    <w:p w14:paraId="74C7948E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глубокое и всестороннее изучение основ военного дела;</w:t>
      </w:r>
    </w:p>
    <w:p w14:paraId="279AF4A3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освоение знаний об основах военного дела;</w:t>
      </w:r>
    </w:p>
    <w:p w14:paraId="7EA7DE2A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овладение умениями выполнять обязанности, связанные с занимаемыми должностями в Вооружённых Силах РФ; использовать один из «языков» международного общения – карту, современные геоинформационные технологии для поиска, интерпретации и демонстрации различных данных; применять знания для объяснения и оценки разнообразных явлений и процессов;</w:t>
      </w:r>
    </w:p>
    <w:p w14:paraId="0902E001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воспитание любви к Родине, чувства патриотизма, готовности к защите Отечества;</w:t>
      </w:r>
    </w:p>
    <w:p w14:paraId="4E584BD2" w14:textId="77777777" w:rsidR="00434229" w:rsidRPr="0069178B" w:rsidRDefault="00434229" w:rsidP="00434229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овладение знаниями по общевоинским уставам, военной подготовке.</w:t>
      </w:r>
    </w:p>
    <w:p w14:paraId="2C619FBE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Основой современной системы преподавания военного дела в образовательных организациях являются методики и приёмы формирования и поддержания высокой учебной мотивации обучающихся к изучению предмета, в том числе с учётом развития современных информационно-коммуникационных технологий.  </w:t>
      </w:r>
    </w:p>
    <w:p w14:paraId="3839F771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Используемые практико-ориентированные технологии, основанные на проектно-исследовательской, игровой, коммуникативной, самостоятельной деятельности, позволяют сформировать у обучающихся ключевые компетенции, такие как проведение исследований, многофакторного анализа, выявление причинно-следственных связей, прогнозирование, что поможет достичь как общих целей образования, так и частных, связанных с военной подготовкой. </w:t>
      </w:r>
    </w:p>
    <w:p w14:paraId="22D68577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 xml:space="preserve">Достижение высокого уровня военной подготовки не должно препятствовать индивидуализации обучения и закрывать обучающимся возможности продолжения образования с изменением его профиля. </w:t>
      </w:r>
    </w:p>
    <w:p w14:paraId="1ACAF0C9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Организация процесса обучения должна проходить на основе следующих сквозных принципов изучения тематического материала: </w:t>
      </w:r>
    </w:p>
    <w:p w14:paraId="76841E97" w14:textId="77777777" w:rsidR="00434229" w:rsidRPr="0069178B" w:rsidRDefault="00434229" w:rsidP="00434229">
      <w:pPr>
        <w:pStyle w:val="NoParagraphStyle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демонстрация тесной взаимосвязи между теоретическими основами предмета и практикой их применения в учебной и жизненной ситуации;  </w:t>
      </w:r>
    </w:p>
    <w:p w14:paraId="45968350" w14:textId="77777777" w:rsidR="00434229" w:rsidRPr="0069178B" w:rsidRDefault="00434229" w:rsidP="00434229">
      <w:pPr>
        <w:pStyle w:val="NoParagraphStyle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ориентация на комплексный подход в решении разнообразных задач обучения и воспитания;</w:t>
      </w:r>
    </w:p>
    <w:p w14:paraId="3A3862AA" w14:textId="77777777" w:rsidR="00434229" w:rsidRPr="0069178B" w:rsidRDefault="00434229" w:rsidP="00434229">
      <w:pPr>
        <w:pStyle w:val="NoParagraphStyle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показ роли человека в решении задачи обеспечения безопасности и обороны государства.</w:t>
      </w:r>
    </w:p>
    <w:p w14:paraId="202DDBFE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Задачами предмета «Основы военной подготовки» являются:</w:t>
      </w:r>
    </w:p>
    <w:p w14:paraId="1A5D56A6" w14:textId="77777777" w:rsidR="00434229" w:rsidRPr="0069178B" w:rsidRDefault="00434229" w:rsidP="00434229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понимание главных особенностей формирования системы обороны страны на современном этапе развития, а также основ военного дела;</w:t>
      </w:r>
    </w:p>
    <w:p w14:paraId="09D1DAB3" w14:textId="77777777" w:rsidR="00434229" w:rsidRPr="0069178B" w:rsidRDefault="00434229" w:rsidP="00434229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высокого общественного сознания и воинского долга;</w:t>
      </w:r>
    </w:p>
    <w:p w14:paraId="52BFC7F0" w14:textId="77777777" w:rsidR="00434229" w:rsidRPr="0069178B" w:rsidRDefault="00434229" w:rsidP="00434229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воспитание дисциплинированности, высоких морально-психологических качеств личности будущего офицера;</w:t>
      </w:r>
    </w:p>
    <w:p w14:paraId="226623E5" w14:textId="77777777" w:rsidR="00434229" w:rsidRPr="0069178B" w:rsidRDefault="00434229" w:rsidP="00434229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освоение базовых знаний и формирование ключевых навыков военного дела;</w:t>
      </w:r>
    </w:p>
    <w:p w14:paraId="437BDCA3" w14:textId="77777777" w:rsidR="00434229" w:rsidRPr="0069178B" w:rsidRDefault="00434229" w:rsidP="00434229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раскрытие специфики деятельности офицера Вооружённых Сил РФ;</w:t>
      </w:r>
    </w:p>
    <w:p w14:paraId="01CC27E5" w14:textId="77777777" w:rsidR="00434229" w:rsidRPr="0069178B" w:rsidRDefault="00434229" w:rsidP="00434229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ознакомление с нормативными документами в области обеспечения обороны государства;</w:t>
      </w:r>
    </w:p>
    <w:p w14:paraId="10232508" w14:textId="77777777" w:rsidR="00434229" w:rsidRPr="0069178B" w:rsidRDefault="00434229" w:rsidP="00434229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формирование строевой подтянутости, уважительного отношения к воинским ритуалам и традициям, военной форме одежды, базовых командирских навыков;</w:t>
      </w:r>
    </w:p>
    <w:p w14:paraId="2F505729" w14:textId="77777777" w:rsidR="00434229" w:rsidRPr="0069178B" w:rsidRDefault="00434229" w:rsidP="00434229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изучение и принятие правил воинской вежливости;</w:t>
      </w:r>
    </w:p>
    <w:p w14:paraId="382C93AA" w14:textId="77777777" w:rsidR="00434229" w:rsidRPr="0069178B" w:rsidRDefault="00434229" w:rsidP="00434229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воспитание гордости за принадлежность в Вооружённым Сила РФ;</w:t>
      </w:r>
    </w:p>
    <w:p w14:paraId="2129BD72" w14:textId="77777777" w:rsidR="00434229" w:rsidRPr="0069178B" w:rsidRDefault="00434229" w:rsidP="00434229">
      <w:pPr>
        <w:pStyle w:val="NoParagraphStyl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овладение знаниями уставных норм и правил поведения военнослужащих, о порядке и правилах прохождения военной службы.</w:t>
      </w:r>
    </w:p>
    <w:p w14:paraId="59558C57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Реализация Программы обеспечивается за счёт образцового выполнения служебного долга воспитателями и преподавателями образовательной организации; проведения занятий и воспитательной работы на высоком организационно-методическом уровне, в творческой атмосфере и здоровой нравственной обстановке в коллективах воспитателей, преподавателей и обучающихся; образцовой организации внутреннего порядка, жизни и быта применительно к  требованиям общевоинских уставов и в соответствии с Порядком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Федерации; наличия современной учебно-материальной базы, обеспечивающей качественное выполнение программы по военной подготовке.</w:t>
      </w:r>
    </w:p>
    <w:p w14:paraId="41F5BBD9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14:paraId="0B34504C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Общая характеристика учебного предмета «Основы военной подготовки»</w:t>
      </w:r>
    </w:p>
    <w:p w14:paraId="70F92CA1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Программа по предмету «Основы военной подготовки» для 5–9 классов общеобразовательных организаций подготовлена в соответствии с требованиями ФГОС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ООО на основе использования системно-деятельностного подхода и вариативных форм обучения, в том числе дистанционных.</w:t>
      </w:r>
    </w:p>
    <w:p w14:paraId="2231FF19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Изучение предмета позволяет сформировать комплексное, системное и социально ориентированное представление о Вооружённых Силах РФ. Кроме того, предмет «Основы военной подготовки» знакомит обучающихся не только с основами военной профессии, но готовит к будущей военно-профессиональной деятельности. </w:t>
      </w:r>
    </w:p>
    <w:p w14:paraId="7314170E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Содержание военного образования формирует у обучающихся знания основ службы в Вооружённых Силах РФ, а также умения выполнять действия, соответствующие военной практике.  </w:t>
      </w:r>
    </w:p>
    <w:p w14:paraId="64C55E08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Педагогический синтез общих и специфических основ предмета позволяет организовать деятельность обучающихся по освоению знаний в области военной и гражданской подготовки. </w:t>
      </w:r>
    </w:p>
    <w:p w14:paraId="02B5531E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Изучение предмета на ступени основного общего образования направлено на формирование у обучающихся представлений о специфике военной службы. Отбор содержания проведён с учётом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собственного здоровья, для повседневной жизни и практической деятельности.  </w:t>
      </w:r>
    </w:p>
    <w:p w14:paraId="01426332" w14:textId="77777777" w:rsidR="00434229" w:rsidRPr="0069178B" w:rsidRDefault="00434229" w:rsidP="00434229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6AE4189B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Место учебного предмета «Основы военной подготовки» в учебном плане</w:t>
      </w:r>
    </w:p>
    <w:p w14:paraId="4B90DFEC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За основу структуры и содержания Программы принят модульный принцип её построения. Он позволяет эффективно организовать процесс обучения в области военной подготовки, а также наиболее полно использовать межпредметные связи при изучении тематики предмета «Основы военной подготовки».</w:t>
      </w:r>
    </w:p>
    <w:p w14:paraId="0FEB43DE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Предмет «Основы военной подготовки» изучается в 5–9, 10–11</w:t>
      </w:r>
      <w:r w:rsidRPr="0069178B">
        <w:rPr>
          <w:rStyle w:val="a8"/>
          <w:rFonts w:ascii="Times New Roman" w:hAnsi="Times New Roman" w:cs="Times New Roman"/>
          <w:color w:val="auto"/>
          <w:lang w:val="ru-RU"/>
        </w:rPr>
        <w:footnoteReference w:id="1"/>
      </w:r>
      <w:r w:rsidRPr="0069178B">
        <w:rPr>
          <w:rFonts w:ascii="Times New Roman" w:hAnsi="Times New Roman" w:cs="Times New Roman"/>
          <w:color w:val="auto"/>
          <w:lang w:val="ru-RU"/>
        </w:rPr>
        <w:t xml:space="preserve"> классах из расчёта 1 час в неделю для каждой параллели. Кроме этого предусмотрено проведение в 10 классе практических полевых занятий (12 учебных дней в соответствии с дополнительными образовательными программами и учебным планом). Всего на изучение предмета за весь период обучения отведено 335 часов.</w:t>
      </w:r>
    </w:p>
    <w:p w14:paraId="4F975B0A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Преподавание предмета «Основы военной подготовки» осуществляется за счёт часов части основной образовательной программы, формируемой участниками образовательных отношений.</w:t>
      </w:r>
    </w:p>
    <w:p w14:paraId="7C8C5BBB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Форма, периодичность и порядок проведения промежуточной аттестации обучающихся устанавливаются общеобразовательной организацией.</w:t>
      </w:r>
    </w:p>
    <w:p w14:paraId="2FA8119E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Система оценивания результатов обучения определяется локальным нормативным актом, разрабатываемым в образовательной организации.</w:t>
      </w:r>
    </w:p>
    <w:p w14:paraId="5DB89777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Обучающиеся, прошедшие промежуточную аттестацию, по представлению педагогического совета общеобразовательной организации приказом её руководителя переводятся на следующий курс / в следующий класс обучения.</w:t>
      </w:r>
    </w:p>
    <w:p w14:paraId="0D978B7F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Изучение предмета «Основы военной подготовки» предусматривает межпредметные связи с литературой, историей, географией, математикой, физикой, иностранным языком и др. Формой межпредметной интеграции может быть как использование тематического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 xml:space="preserve">содержания данных предметов в рамках «Основ военной подготовки», так и осуществление совместных исследований и проектов.  </w:t>
      </w:r>
    </w:p>
    <w:p w14:paraId="09CF43C2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Для формирования выраженной устойчивой мотивации при проведении занятий по предмету «Основы военной подготовки» могут быть использованы современные интерактивные формы учебных занятий: военная спортивно-интеллектуальная игра, игра «Зарница», научно-практические конференции, уроки на научно-технических и военно-промышленных предприятиях региона, в воинских частях ВС РФ, музеях. </w:t>
      </w:r>
    </w:p>
    <w:p w14:paraId="6F671AED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Важнейшей особенностью военного образования является система мероприятий и проектов, реализуемых общественными организациями, такими как Всероссийское движение школьников (в том числе военно-патриотическое движение «Юнармия»), общество «Знание» и др. </w:t>
      </w:r>
    </w:p>
    <w:p w14:paraId="6180F1CD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Главное место среди них должно быть отведено таким новым формам работы, как интерактивные экспозиции, образовательные проекты в сети Интернет, в том числе добровольческие и волонтёрские.</w:t>
      </w:r>
    </w:p>
    <w:p w14:paraId="2AC9417B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Новые формы образования должны сопровождаться использованием наиболее действенных из традиционных форм работы – проведением экскурсий и походов, организацией слётов военной направленности и соревнований по военно-спортивному и военному многоборью, развитием и поддержкой олимпиадного движения, проведением интеллектуальных турниров, квестов и дискуссионных клубов.  </w:t>
      </w:r>
    </w:p>
    <w:p w14:paraId="05E1D6C4" w14:textId="77777777" w:rsidR="00434229" w:rsidRPr="0069178B" w:rsidRDefault="00434229" w:rsidP="004342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последовательного наращивания знаний, умений и навыков у обучающихся программой предусмотрено:</w:t>
      </w:r>
    </w:p>
    <w:p w14:paraId="43F8D0D4" w14:textId="77777777" w:rsidR="00434229" w:rsidRPr="0069178B" w:rsidRDefault="00434229" w:rsidP="004342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5-9-х классах:</w:t>
      </w:r>
    </w:p>
    <w:p w14:paraId="3B7034A0" w14:textId="77777777" w:rsidR="00434229" w:rsidRPr="0069178B" w:rsidRDefault="00434229" w:rsidP="00434229">
      <w:pPr>
        <w:pStyle w:val="NoParagraphStyle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освоение содержания основных положений Конституции Российской Федерации и федеральных законов в области обороны государства и противодействия терроризму; </w:t>
      </w:r>
    </w:p>
    <w:p w14:paraId="5A9FAF45" w14:textId="77777777" w:rsidR="00434229" w:rsidRPr="0069178B" w:rsidRDefault="00434229" w:rsidP="00434229">
      <w:pPr>
        <w:pStyle w:val="NoParagraphStyle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ознакомление с видами Вооружённых Сил Российской Федерации и родами войск; </w:t>
      </w:r>
    </w:p>
    <w:p w14:paraId="3B13DF68" w14:textId="77777777" w:rsidR="00434229" w:rsidRPr="0069178B" w:rsidRDefault="00434229" w:rsidP="00434229">
      <w:pPr>
        <w:pStyle w:val="NoParagraphStyle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изучение одиночной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подготовки к действиям в различных видах боя;</w:t>
      </w:r>
    </w:p>
    <w:p w14:paraId="046E5D7F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в 10-м классе</w:t>
      </w:r>
      <w:r w:rsidRPr="0069178B">
        <w:rPr>
          <w:rStyle w:val="a8"/>
          <w:rFonts w:ascii="Times New Roman" w:eastAsia="Times New Roman" w:hAnsi="Times New Roman" w:cs="Times New Roman"/>
          <w:color w:val="auto"/>
          <w:lang w:val="ru-RU" w:eastAsia="ru-RU"/>
        </w:rPr>
        <w:footnoteReference w:id="2"/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:</w:t>
      </w:r>
    </w:p>
    <w:p w14:paraId="190573E8" w14:textId="77777777" w:rsidR="00434229" w:rsidRPr="0069178B" w:rsidRDefault="00434229" w:rsidP="00434229">
      <w:pPr>
        <w:pStyle w:val="NoParagraphStyle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освоение знаний о предназначении, основных функциях и задачах Вооружённых Сил Российской Федерации; </w:t>
      </w:r>
    </w:p>
    <w:p w14:paraId="013C498D" w14:textId="77777777" w:rsidR="00434229" w:rsidRPr="0069178B" w:rsidRDefault="00434229" w:rsidP="00434229">
      <w:pPr>
        <w:pStyle w:val="NoParagraphStyle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ознакомление с особенностями руководства и управления Вооружёнными Силами Российской Федерации; </w:t>
      </w:r>
    </w:p>
    <w:p w14:paraId="00DE5788" w14:textId="77777777" w:rsidR="00434229" w:rsidRPr="0069178B" w:rsidRDefault="00434229" w:rsidP="00434229">
      <w:pPr>
        <w:pStyle w:val="NoParagraphStyle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изучение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основ организации боя отделением;</w:t>
      </w:r>
    </w:p>
    <w:p w14:paraId="6CD09D73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>в 11-м классе:</w:t>
      </w:r>
    </w:p>
    <w:p w14:paraId="1A352E17" w14:textId="77777777" w:rsidR="00434229" w:rsidRPr="0069178B" w:rsidRDefault="00434229" w:rsidP="00434229">
      <w:pPr>
        <w:pStyle w:val="NoParagraphStyle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освоение знаний о нормативно-правовых актах Российской Федерации, определяющих порядок подготовки граждан к военной службе в современных условиях и мерах противодействия терроризму; </w:t>
      </w:r>
    </w:p>
    <w:p w14:paraId="0535E37A" w14:textId="77777777" w:rsidR="00434229" w:rsidRPr="0069178B" w:rsidRDefault="00434229" w:rsidP="00434229">
      <w:pPr>
        <w:pStyle w:val="NoParagraphStyle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углубление знаний и совершенствование навыков по общевойсковой подготовке командования отделением в повседневной деятельности;</w:t>
      </w:r>
    </w:p>
    <w:p w14:paraId="7F647EDB" w14:textId="77777777" w:rsidR="00434229" w:rsidRPr="0069178B" w:rsidRDefault="00434229" w:rsidP="00434229">
      <w:pPr>
        <w:pStyle w:val="NoParagraphStyle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ознакомления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с основами ведения боя мотострелковым взводом.</w:t>
      </w:r>
    </w:p>
    <w:p w14:paraId="4D6398F6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Занятия по военной подготовке с обучающимися проводятся:</w:t>
      </w:r>
    </w:p>
    <w:p w14:paraId="00EFE386" w14:textId="77777777" w:rsidR="00434229" w:rsidRPr="0069178B" w:rsidRDefault="00434229" w:rsidP="00434229">
      <w:pPr>
        <w:pStyle w:val="NoParagraphStyle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 учебных четвертях/триместрах/полугодиях – непосредственно в образовательной организации с выездом, при необходимости, в учебные центры (лагерь); </w:t>
      </w:r>
    </w:p>
    <w:p w14:paraId="0DF82A1B" w14:textId="77777777" w:rsidR="00434229" w:rsidRPr="0069178B" w:rsidRDefault="00434229" w:rsidP="00434229">
      <w:pPr>
        <w:pStyle w:val="NoParagraphStyle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в период проведения практических полевых занятий – в оборудуемом лагере (учебном центре).</w:t>
      </w:r>
    </w:p>
    <w:p w14:paraId="0473F78C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До начала проведения практических полевых занятий с привлекаемыми на занятия начальниками курсов (старшими воспитателями) и воспитателями под руководством начальника лагерного сбора должен проводиться 2-х дневный учебно-методический сбор.</w:t>
      </w:r>
    </w:p>
    <w:p w14:paraId="6FEC7B81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Накануне занятий по военной подготовке с обучающимися проводится самоподготовка под руководством начальников курсов (старших воспитателей) и воспитателей.</w:t>
      </w:r>
    </w:p>
    <w:p w14:paraId="5E4AEA8D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Все занятия должны быть обеспечены необходимым количеством наглядных пособий, учебным оружием и техникой. </w:t>
      </w:r>
    </w:p>
    <w:p w14:paraId="7B150DFE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Задача формирования у обучающихся командирских и методических на</w:t>
      </w:r>
      <w:r w:rsidRPr="0069178B">
        <w:rPr>
          <w:rFonts w:ascii="Times New Roman" w:hAnsi="Times New Roman" w:cs="Times New Roman"/>
          <w:color w:val="auto"/>
          <w:lang w:val="ru-RU"/>
        </w:rPr>
        <w:softHyphen/>
        <w:t>выков решается на протяжении всего периода обучения в образовательной организации, на всех проводимых занятиях, во время несения учебной внутренней службы, а также в повседневной деятельности.</w:t>
      </w:r>
    </w:p>
    <w:p w14:paraId="71C6C341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Каждое занятие должно проводиться образцово и поучительно, чтобы в ходе его обучающиеся могли перенимать опыт в организации подготовки и проведения занятий, учиться правильному применению наиболее эффективных форм и методов обучения.</w:t>
      </w:r>
    </w:p>
    <w:p w14:paraId="713D89B9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 основу формирования командирских и методических навыков у обучающихся должно быть положено практическое командование отделением, самостоятельное проведение занятий по строевой и физической подготовке, выполнение обязанностей при несении учебной внутренней службы.</w:t>
      </w:r>
    </w:p>
    <w:p w14:paraId="60D97AD0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При обучении следует соблюдать методическую последовательность в изучении тем. Существующая в войсках и военных ВУЗах методика проведения занятий должна творчески использоваться с учётом возрастных особенностей обучающихся и задач образовательной организации и носить элементы военной игры, состязательности.</w:t>
      </w:r>
    </w:p>
    <w:p w14:paraId="12495A1A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Нормативы, подлежащие отработке, определяются в соответствии со Сборником нормативов по боевой подготовке Сухопутных войск, указываются в расписании занятий. Показатели оценки выполнения нормативов определены в вышеуказанном Сборнике нормативов.</w:t>
      </w:r>
    </w:p>
    <w:p w14:paraId="23125770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 завершающем этапе практических полевых занятий навы</w:t>
      </w:r>
      <w:r w:rsidRPr="0069178B">
        <w:rPr>
          <w:rFonts w:ascii="Times New Roman" w:hAnsi="Times New Roman" w:cs="Times New Roman"/>
          <w:color w:val="auto"/>
          <w:lang w:val="ru-RU"/>
        </w:rPr>
        <w:softHyphen/>
        <w:t>ки обучающихся рекомендуется проверять в ходе комплексного контрольного занятия. Это занятие организуется и проводится под началом руководителя образовательной организации с привлечением преподавателей по основам военной подготовки и старших воспитателей.</w:t>
      </w:r>
    </w:p>
    <w:p w14:paraId="11B11BD0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 целях предупреждения несчастных случаев и аварий на занятиях, стрельбах, при изучении и использовании имитационных средств, а также при обслуживании техники, выполнении работ и проведении спортивных меро</w:t>
      </w:r>
      <w:r w:rsidRPr="0069178B">
        <w:rPr>
          <w:rFonts w:ascii="Times New Roman" w:hAnsi="Times New Roman" w:cs="Times New Roman"/>
          <w:color w:val="auto"/>
          <w:lang w:val="ru-RU"/>
        </w:rPr>
        <w:softHyphen/>
        <w:t>приятий обучающиеся должны в соответствии с требованиями нормативных правовых документов Министерства обороны Российской Федерации строго соблюдать правила и меры безопасности.</w:t>
      </w:r>
    </w:p>
    <w:p w14:paraId="5284AFE9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</w:p>
    <w:p w14:paraId="475D6412" w14:textId="77777777" w:rsidR="00434229" w:rsidRPr="0069178B" w:rsidRDefault="00434229" w:rsidP="0043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Распределения количества часов по модулям </w:t>
      </w:r>
    </w:p>
    <w:p w14:paraId="64D4EBFD" w14:textId="77777777" w:rsidR="00434229" w:rsidRPr="0069178B" w:rsidRDefault="00434229" w:rsidP="0043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Pr="0069178B">
        <w:rPr>
          <w:rFonts w:ascii="Times New Roman" w:hAnsi="Times New Roman" w:cs="Times New Roman"/>
          <w:b/>
        </w:rPr>
        <w:t>предмета</w:t>
      </w:r>
      <w:r w:rsidRPr="0069178B">
        <w:rPr>
          <w:rFonts w:ascii="Times New Roman" w:hAnsi="Times New Roman" w:cs="Times New Roman"/>
        </w:rPr>
        <w:t xml:space="preserve"> </w:t>
      </w: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военной подготовки»</w:t>
      </w:r>
      <w:r w:rsidRPr="0069178B">
        <w:rPr>
          <w:rStyle w:val="a8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</w:p>
    <w:tbl>
      <w:tblPr>
        <w:tblStyle w:val="a6"/>
        <w:tblW w:w="7775" w:type="dxa"/>
        <w:tblLook w:val="04A0" w:firstRow="1" w:lastRow="0" w:firstColumn="1" w:lastColumn="0" w:noHBand="0" w:noVBand="1"/>
      </w:tblPr>
      <w:tblGrid>
        <w:gridCol w:w="634"/>
        <w:gridCol w:w="2055"/>
        <w:gridCol w:w="850"/>
        <w:gridCol w:w="899"/>
        <w:gridCol w:w="832"/>
        <w:gridCol w:w="833"/>
        <w:gridCol w:w="833"/>
        <w:gridCol w:w="839"/>
      </w:tblGrid>
      <w:tr w:rsidR="00F923AC" w:rsidRPr="0069178B" w14:paraId="7CACAE27" w14:textId="77777777" w:rsidTr="00F923AC">
        <w:tc>
          <w:tcPr>
            <w:tcW w:w="634" w:type="dxa"/>
            <w:vMerge w:val="restart"/>
          </w:tcPr>
          <w:p w14:paraId="576E46DD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5" w:type="dxa"/>
            <w:vMerge w:val="restart"/>
          </w:tcPr>
          <w:p w14:paraId="3CA17316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14:paraId="18C8F4ED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850" w:type="dxa"/>
          </w:tcPr>
          <w:p w14:paraId="7068EB15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</w:p>
          <w:p w14:paraId="040F6D4F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99" w:type="dxa"/>
          </w:tcPr>
          <w:p w14:paraId="5EE119BC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</w:p>
          <w:p w14:paraId="7CA51750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2" w:type="dxa"/>
          </w:tcPr>
          <w:p w14:paraId="647C45FB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33" w:type="dxa"/>
          </w:tcPr>
          <w:p w14:paraId="0E959A02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33" w:type="dxa"/>
          </w:tcPr>
          <w:p w14:paraId="1C4200D1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6DDAC461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</w:tr>
      <w:tr w:rsidR="00F923AC" w:rsidRPr="0069178B" w14:paraId="3231A92E" w14:textId="77777777" w:rsidTr="00F923AC">
        <w:trPr>
          <w:cantSplit/>
          <w:trHeight w:val="1396"/>
        </w:trPr>
        <w:tc>
          <w:tcPr>
            <w:tcW w:w="634" w:type="dxa"/>
            <w:vMerge/>
          </w:tcPr>
          <w:p w14:paraId="07A2042F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14:paraId="6D8735D8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77299733" w14:textId="77777777" w:rsidR="00F923AC" w:rsidRPr="0069178B" w:rsidRDefault="00F923AC" w:rsidP="003E6A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четвертях</w:t>
            </w:r>
          </w:p>
        </w:tc>
        <w:tc>
          <w:tcPr>
            <w:tcW w:w="899" w:type="dxa"/>
            <w:textDirection w:val="btLr"/>
          </w:tcPr>
          <w:p w14:paraId="119A89EC" w14:textId="77777777" w:rsidR="00F923AC" w:rsidRPr="0069178B" w:rsidRDefault="00F923AC" w:rsidP="003E6A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четвертях</w:t>
            </w:r>
          </w:p>
        </w:tc>
        <w:tc>
          <w:tcPr>
            <w:tcW w:w="832" w:type="dxa"/>
            <w:textDirection w:val="btLr"/>
          </w:tcPr>
          <w:p w14:paraId="70A9E917" w14:textId="77777777" w:rsidR="00F923AC" w:rsidRPr="0069178B" w:rsidRDefault="00F923AC" w:rsidP="003E6A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четвертях</w:t>
            </w:r>
          </w:p>
        </w:tc>
        <w:tc>
          <w:tcPr>
            <w:tcW w:w="833" w:type="dxa"/>
            <w:textDirection w:val="btLr"/>
          </w:tcPr>
          <w:p w14:paraId="416006B3" w14:textId="77777777" w:rsidR="00F923AC" w:rsidRPr="0069178B" w:rsidRDefault="00F923AC" w:rsidP="003E6A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четвертях</w:t>
            </w:r>
          </w:p>
        </w:tc>
        <w:tc>
          <w:tcPr>
            <w:tcW w:w="833" w:type="dxa"/>
            <w:textDirection w:val="btLr"/>
          </w:tcPr>
          <w:p w14:paraId="1BEDD7DF" w14:textId="77777777" w:rsidR="00F923AC" w:rsidRPr="0069178B" w:rsidRDefault="00F923AC" w:rsidP="003E6A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четвертях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7DDD69D2" w14:textId="77777777" w:rsidR="00F923AC" w:rsidRPr="0069178B" w:rsidRDefault="00F923AC" w:rsidP="003E6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учебных полугодиях</w:t>
            </w:r>
          </w:p>
        </w:tc>
      </w:tr>
      <w:tr w:rsidR="00F923AC" w:rsidRPr="0069178B" w14:paraId="33219096" w14:textId="77777777" w:rsidTr="00F923AC">
        <w:tc>
          <w:tcPr>
            <w:tcW w:w="634" w:type="dxa"/>
          </w:tcPr>
          <w:p w14:paraId="36342859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55" w:type="dxa"/>
          </w:tcPr>
          <w:p w14:paraId="09FCA19F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850" w:type="dxa"/>
          </w:tcPr>
          <w:p w14:paraId="3BD10895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99" w:type="dxa"/>
          </w:tcPr>
          <w:p w14:paraId="5D432254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2" w:type="dxa"/>
          </w:tcPr>
          <w:p w14:paraId="7388E76D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3" w:type="dxa"/>
          </w:tcPr>
          <w:p w14:paraId="6623248D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</w:tcPr>
          <w:p w14:paraId="6D3E1B0C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2E0FE71A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923AC" w:rsidRPr="0069178B" w14:paraId="011FB6E2" w14:textId="77777777" w:rsidTr="00F923AC">
        <w:tc>
          <w:tcPr>
            <w:tcW w:w="634" w:type="dxa"/>
          </w:tcPr>
          <w:p w14:paraId="29B4908D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</w:tcPr>
          <w:p w14:paraId="0F1A44B2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Общевоинские</w:t>
            </w:r>
          </w:p>
          <w:p w14:paraId="7DCA2179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уставы</w:t>
            </w:r>
          </w:p>
        </w:tc>
        <w:tc>
          <w:tcPr>
            <w:tcW w:w="850" w:type="dxa"/>
          </w:tcPr>
          <w:p w14:paraId="4E7323BB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9" w:type="dxa"/>
          </w:tcPr>
          <w:p w14:paraId="322E91AE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</w:tcPr>
          <w:p w14:paraId="3F978465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" w:type="dxa"/>
          </w:tcPr>
          <w:p w14:paraId="32BEFBC5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</w:tcPr>
          <w:p w14:paraId="63CD8FAD" w14:textId="77777777" w:rsidR="00F923AC" w:rsidRPr="0069178B" w:rsidRDefault="00F923AC" w:rsidP="003E6A02">
            <w:pPr>
              <w:tabs>
                <w:tab w:val="left" w:pos="390"/>
                <w:tab w:val="center" w:pos="47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583B9714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923AC" w:rsidRPr="0069178B" w14:paraId="1E463454" w14:textId="77777777" w:rsidTr="00F923AC">
        <w:tc>
          <w:tcPr>
            <w:tcW w:w="634" w:type="dxa"/>
          </w:tcPr>
          <w:p w14:paraId="38B79CB2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dxa"/>
          </w:tcPr>
          <w:p w14:paraId="77033307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огневой </w:t>
            </w:r>
          </w:p>
          <w:p w14:paraId="50C97B18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50" w:type="dxa"/>
          </w:tcPr>
          <w:p w14:paraId="5C8422C1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14:paraId="54363A8D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</w:tcPr>
          <w:p w14:paraId="3F711767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</w:tcPr>
          <w:p w14:paraId="709B9EA2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33" w:type="dxa"/>
          </w:tcPr>
          <w:p w14:paraId="1D21B35A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04E347CD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923AC" w:rsidRPr="0069178B" w14:paraId="5992FBA5" w14:textId="77777777" w:rsidTr="00F923AC">
        <w:tc>
          <w:tcPr>
            <w:tcW w:w="634" w:type="dxa"/>
          </w:tcPr>
          <w:p w14:paraId="06523E7B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dxa"/>
          </w:tcPr>
          <w:p w14:paraId="1C339E7F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военно-инженерной подготовки</w:t>
            </w:r>
          </w:p>
        </w:tc>
        <w:tc>
          <w:tcPr>
            <w:tcW w:w="850" w:type="dxa"/>
          </w:tcPr>
          <w:p w14:paraId="03542F41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4FA57E2B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14:paraId="1AE62240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9BCA794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</w:tcPr>
          <w:p w14:paraId="25758054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59BD9892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3AC" w:rsidRPr="0069178B" w14:paraId="52FFC696" w14:textId="77777777" w:rsidTr="00F923AC">
        <w:tc>
          <w:tcPr>
            <w:tcW w:w="634" w:type="dxa"/>
          </w:tcPr>
          <w:p w14:paraId="76CCC447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5" w:type="dxa"/>
          </w:tcPr>
          <w:p w14:paraId="2892C1BE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радиационной, химической и бактериологической защиты</w:t>
            </w:r>
          </w:p>
        </w:tc>
        <w:tc>
          <w:tcPr>
            <w:tcW w:w="850" w:type="dxa"/>
          </w:tcPr>
          <w:p w14:paraId="211F69DF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4D2D4D4D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14:paraId="5DFB7324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127D02B3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33" w:type="dxa"/>
          </w:tcPr>
          <w:p w14:paraId="60DD3F9A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23A383B0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23AC" w:rsidRPr="0069178B" w14:paraId="03878EA3" w14:textId="77777777" w:rsidTr="00F923AC">
        <w:tc>
          <w:tcPr>
            <w:tcW w:w="634" w:type="dxa"/>
          </w:tcPr>
          <w:p w14:paraId="3972458E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5" w:type="dxa"/>
          </w:tcPr>
          <w:p w14:paraId="6FE322FD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военной </w:t>
            </w:r>
          </w:p>
          <w:p w14:paraId="77C22BE8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850" w:type="dxa"/>
          </w:tcPr>
          <w:p w14:paraId="6F1B67FA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99" w:type="dxa"/>
          </w:tcPr>
          <w:p w14:paraId="0970D60A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2" w:type="dxa"/>
          </w:tcPr>
          <w:p w14:paraId="48CFE69E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3" w:type="dxa"/>
          </w:tcPr>
          <w:p w14:paraId="6ACF22F2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3" w:type="dxa"/>
          </w:tcPr>
          <w:p w14:paraId="277C9F2B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4E508EEA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3AC" w:rsidRPr="0069178B" w14:paraId="3B240BC3" w14:textId="77777777" w:rsidTr="00F923AC">
        <w:tc>
          <w:tcPr>
            <w:tcW w:w="634" w:type="dxa"/>
          </w:tcPr>
          <w:p w14:paraId="0277BEB6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dxa"/>
          </w:tcPr>
          <w:p w14:paraId="46DC0822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тактической подготовки</w:t>
            </w:r>
          </w:p>
        </w:tc>
        <w:tc>
          <w:tcPr>
            <w:tcW w:w="850" w:type="dxa"/>
          </w:tcPr>
          <w:p w14:paraId="0230ED27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2A06B1C2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14:paraId="5DDE28FB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ED71D4C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</w:tcPr>
          <w:p w14:paraId="0D8BA69B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4809CDAC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923AC" w:rsidRPr="0069178B" w14:paraId="04321494" w14:textId="77777777" w:rsidTr="00F923AC">
        <w:tc>
          <w:tcPr>
            <w:tcW w:w="634" w:type="dxa"/>
          </w:tcPr>
          <w:p w14:paraId="70E40E3B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5" w:type="dxa"/>
          </w:tcPr>
          <w:p w14:paraId="7802D7D4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военной </w:t>
            </w:r>
          </w:p>
          <w:p w14:paraId="201EDD86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топографии</w:t>
            </w:r>
          </w:p>
        </w:tc>
        <w:tc>
          <w:tcPr>
            <w:tcW w:w="850" w:type="dxa"/>
          </w:tcPr>
          <w:p w14:paraId="5B251ABF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397FECA6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14:paraId="7BA67F48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3D6DEB56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</w:tcPr>
          <w:p w14:paraId="3CEA1796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481C63EB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3AC" w:rsidRPr="0069178B" w14:paraId="6D8211C8" w14:textId="77777777" w:rsidTr="00F923AC">
        <w:tc>
          <w:tcPr>
            <w:tcW w:w="634" w:type="dxa"/>
          </w:tcPr>
          <w:p w14:paraId="104C1BF4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5" w:type="dxa"/>
          </w:tcPr>
          <w:p w14:paraId="52D91D3B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военно-</w:t>
            </w:r>
          </w:p>
          <w:p w14:paraId="6E43461C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под</w:t>
            </w: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готовки</w:t>
            </w:r>
          </w:p>
        </w:tc>
        <w:tc>
          <w:tcPr>
            <w:tcW w:w="850" w:type="dxa"/>
          </w:tcPr>
          <w:p w14:paraId="25E58CAC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</w:tcPr>
          <w:p w14:paraId="7252568F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</w:tcPr>
          <w:p w14:paraId="5BCF8F01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</w:tcPr>
          <w:p w14:paraId="44ADF84C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</w:tcPr>
          <w:p w14:paraId="611B5AC4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526AFD3E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3AC" w:rsidRPr="0069178B" w14:paraId="091C0A92" w14:textId="77777777" w:rsidTr="00F923AC">
        <w:tc>
          <w:tcPr>
            <w:tcW w:w="634" w:type="dxa"/>
          </w:tcPr>
          <w:p w14:paraId="31F112D4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86C1B85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</w:p>
          <w:p w14:paraId="36688240" w14:textId="77777777" w:rsidR="00F923AC" w:rsidRPr="0069178B" w:rsidRDefault="00F923AC" w:rsidP="003E6A02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59AF49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25A65BC9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A1C06CE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203E1668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8EE5A25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0522FD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923AC" w:rsidRPr="0069178B" w14:paraId="000FBD05" w14:textId="77777777" w:rsidTr="00F923AC">
        <w:tc>
          <w:tcPr>
            <w:tcW w:w="2689" w:type="dxa"/>
            <w:gridSpan w:val="2"/>
          </w:tcPr>
          <w:p w14:paraId="13CE4188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AB4C49D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9" w:type="dxa"/>
          </w:tcPr>
          <w:p w14:paraId="33E79C71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" w:type="dxa"/>
          </w:tcPr>
          <w:p w14:paraId="576979FC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" w:type="dxa"/>
          </w:tcPr>
          <w:p w14:paraId="047997B6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" w:type="dxa"/>
          </w:tcPr>
          <w:p w14:paraId="47BDC874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4DF661B8" w14:textId="77777777" w:rsidR="00F923AC" w:rsidRPr="0069178B" w:rsidRDefault="00F923AC" w:rsidP="003E6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</w:tbl>
    <w:p w14:paraId="76D30EE1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</w:p>
    <w:p w14:paraId="19EEB212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Содержание предмета «Основы военной подготовки» для основной школы является базой для изучения военного дела в средней школе и высших учебных заведениях. Таким образом, предмет «Основы военной подготовки» — это важное звено в системе непрерывного военного образования. </w:t>
      </w:r>
    </w:p>
    <w:p w14:paraId="7532260A" w14:textId="77777777" w:rsidR="00434229" w:rsidRPr="0069178B" w:rsidRDefault="00434229" w:rsidP="00434229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1FEA551B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Личностные, метапредметные и предметные результаты освоения </w:t>
      </w:r>
    </w:p>
    <w:p w14:paraId="7BCFAFDE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учебного предмета «Основы военной подготовки»</w:t>
      </w:r>
    </w:p>
    <w:p w14:paraId="699AC74A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 xml:space="preserve">ФГОС устанавливает требования к результатам освоения обучающимися программ основного общего образования: </w:t>
      </w:r>
    </w:p>
    <w:p w14:paraId="71DC5498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1) личностным, включающим: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целом;</w:t>
      </w:r>
    </w:p>
    <w:p w14:paraId="2CA64EF2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2)</w:t>
      </w:r>
      <w:r w:rsidRPr="0069178B">
        <w:rPr>
          <w:rFonts w:ascii="Times New Roman" w:hAnsi="Times New Roman" w:cs="Times New Roman"/>
          <w:color w:val="auto"/>
          <w:lang w:val="ru-RU"/>
        </w:rPr>
        <w:tab/>
        <w:t xml:space="preserve">метапредметным, включающим: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</w:t>
      </w: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сотрудничества с педагогическими работниками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 назначения информации и её целевой аудитории;</w:t>
      </w:r>
    </w:p>
    <w:p w14:paraId="032F59FB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3)</w:t>
      </w:r>
      <w:r w:rsidRPr="0069178B">
        <w:rPr>
          <w:rFonts w:ascii="Times New Roman" w:hAnsi="Times New Roman" w:cs="Times New Roman"/>
          <w:color w:val="auto"/>
          <w:lang w:val="ru-RU"/>
        </w:rPr>
        <w:tab/>
        <w:t>предметным, включающим: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4A9BB146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Личностные результаты</w:t>
      </w:r>
    </w:p>
    <w:p w14:paraId="51ECA206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Личностные результаты освоения предмета в рамках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7E10979E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Личностные результаты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5D9587A0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14:paraId="4C80EF73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96EDEF4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3) 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D6BF7C0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4)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</w:t>
      </w:r>
    </w:p>
    <w:p w14:paraId="320C7B09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человека;</w:t>
      </w:r>
    </w:p>
    <w:p w14:paraId="23D8CC88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6) 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F2B4317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14:paraId="49B9A059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8)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1494BBF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Личностные результаты,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23EBE14A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2B2E93F3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Метапредметные результаты освоения предмета в рамках программы основного общего образования должны отражать: </w:t>
      </w:r>
    </w:p>
    <w:p w14:paraId="34EE905E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1) овладение универсальными учебными познавательными действиями:</w:t>
      </w:r>
    </w:p>
    <w:p w14:paraId="3F253DBD" w14:textId="77777777" w:rsidR="00434229" w:rsidRPr="0069178B" w:rsidRDefault="00434229" w:rsidP="004342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базовые логические действия: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12BE6277" w14:textId="77777777" w:rsidR="00434229" w:rsidRPr="0069178B" w:rsidRDefault="00434229" w:rsidP="004342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информации, полученной в ходе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2CD42ACD" w14:textId="77777777" w:rsidR="00434229" w:rsidRPr="0069178B" w:rsidRDefault="00434229" w:rsidP="004342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14:paraId="627ABD75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19C31A2E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2) Овладение универсальными учебными коммуникативными действиями:</w:t>
      </w:r>
    </w:p>
    <w:p w14:paraId="6CD02708" w14:textId="77777777" w:rsidR="00434229" w:rsidRPr="0069178B" w:rsidRDefault="00434229" w:rsidP="004342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общение: воспринимать и формулировать суждения, выражать эмоции в соответствии 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8765353" w14:textId="77777777" w:rsidR="00434229" w:rsidRPr="0069178B" w:rsidRDefault="00434229" w:rsidP="004342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предоставлению отчёта перед группой.</w:t>
      </w:r>
    </w:p>
    <w:p w14:paraId="3E673C8B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198A6C7A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3) Овладение универсальными учебными регулятивными действиями:</w:t>
      </w:r>
    </w:p>
    <w:p w14:paraId="6E703ED6" w14:textId="77777777" w:rsidR="00434229" w:rsidRPr="0069178B" w:rsidRDefault="00434229" w:rsidP="004342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14:paraId="6327929F" w14:textId="77777777" w:rsidR="00434229" w:rsidRPr="0069178B" w:rsidRDefault="00434229" w:rsidP="004342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самоконтроль: владеть способами самоконтроля, самомотивации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14:paraId="0030D9C6" w14:textId="77777777" w:rsidR="00434229" w:rsidRPr="0069178B" w:rsidRDefault="00434229" w:rsidP="004342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</w:t>
      </w:r>
    </w:p>
    <w:p w14:paraId="6D1F25A4" w14:textId="77777777" w:rsidR="00434229" w:rsidRPr="0069178B" w:rsidRDefault="00434229" w:rsidP="004342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принятие себя и других: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14:paraId="5EF404EE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526E0C88" w14:textId="77777777" w:rsidR="00434229" w:rsidRPr="0069178B" w:rsidRDefault="00434229" w:rsidP="00434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62E390BA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Предметные результаты освоения предмета в рамках программы основного общего образования с учётом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14:paraId="4F3408CF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Требования к освоению предметных результатов программ основного общего образования обеспечивают возможность изучения учебных предметов,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его свойства при проведении рассуждений, доказательства и решении задач (далее свободно оперировать понятиями), решать задачи более высокого уровня сложности.</w:t>
      </w:r>
    </w:p>
    <w:p w14:paraId="1A42D3DB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Предметные результаты по предмету «Основы военной подготовки» должны обеспечивать умение:</w:t>
      </w:r>
    </w:p>
    <w:p w14:paraId="10C62631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выбирать источники тематической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14:paraId="1CB3F108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анализировать законодательную основу общевоинских уставов Вооружённых Сил РФ, их основные требования;</w:t>
      </w:r>
    </w:p>
    <w:p w14:paraId="3E328178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применять положения общевоинских уставов ВС РФ при выполнении общих обязанностей военнослужащих и требований к обучающимся;</w:t>
      </w:r>
    </w:p>
    <w:p w14:paraId="329DAFF6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описывать боевые свойства и поражающее действие ядерного, химического, биологического и зажигательного оружия;</w:t>
      </w:r>
    </w:p>
    <w:p w14:paraId="66744243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точно выполнять и правильно применять положения общевоинских уставов при несении службы в суточном наряде, в повседневной деятельности воинского коллектива, при организации и обеспечении безопасности военной службы, сохранении и укреплении здоровья обучающихся;</w:t>
      </w:r>
    </w:p>
    <w:p w14:paraId="151EF2A3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ориентироваться в источниках тематической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</w:t>
      </w:r>
    </w:p>
    <w:p w14:paraId="5F4F1913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определять и сравнивать качественные и количественные показатели, характеризующие объекты, процессы и явления, их положение в пространстве по картам разного содержания и другим источникам; </w:t>
      </w:r>
    </w:p>
    <w:p w14:paraId="7881E124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выявлять недостающую, взаимодополняющую и/или противоречивую информацию, представленную в одном или нескольких источниках;</w:t>
      </w:r>
    </w:p>
    <w:p w14:paraId="29A709DB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представлять в различных формах (в виде карты, плана, схемы, таблицы, графика, тематического описания) информацию, необходимую для решения учебных и практико-ориентированных задач;</w:t>
      </w:r>
    </w:p>
    <w:p w14:paraId="0831E011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использовать различные источники тематической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зависимостей и закономерностей, на основе анализа, обобщения и интерпретации тематической информации объяснение явлений и процессов (их свойств, условий протекания и различий); расчёт количественных показателей, характеризующих объекты, явления и процессы; составление простейших прогнозов; принятие решений, основанных на сопоставлении, сравнении и/или оценке тематической информации;</w:t>
      </w:r>
    </w:p>
    <w:p w14:paraId="7C6DA6EB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различать изученные объекты, процессы и явления, сравнивать их на основе известных характерных свойств и проводить их простейшую классификацию;</w:t>
      </w:r>
    </w:p>
    <w:p w14:paraId="15A96ECC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описывать назначение, боевые свойства и общее устройство автомата, ручного пулемёта, ручного противотанкового гранатомёта и ручных осколочных гранат; основные положения из внутренней и внешней баллистики; </w:t>
      </w:r>
    </w:p>
    <w:p w14:paraId="200C5177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использовать на практике правила стрельбы из стрелкового оружия, порядок проведения стрельб и меры безопасности при обращении с оружием;</w:t>
      </w:r>
    </w:p>
    <w:p w14:paraId="139E1567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владеть умениями готовить оружие и боеприпасы к стрельбе;</w:t>
      </w:r>
    </w:p>
    <w:p w14:paraId="32A7DBB9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применять на практике основы военной топографии; </w:t>
      </w:r>
    </w:p>
    <w:p w14:paraId="6CA510BC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читать топографические карты и выполнять простейшие измерения по ним;</w:t>
      </w:r>
    </w:p>
    <w:p w14:paraId="137FF5E9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определять своё местонахождение, ориентироваться на местности по карте и без карты; </w:t>
      </w:r>
    </w:p>
    <w:p w14:paraId="2F0997A1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совершать движение по азимуту днём; </w:t>
      </w:r>
    </w:p>
    <w:p w14:paraId="1E0AC6DE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составлять схемы местности и карточку огня отделения;</w:t>
      </w:r>
    </w:p>
    <w:p w14:paraId="1E7C0226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описывать организационно-штатную структуру отделения и взвода, а также организацию, вооружение мотопехотного отделения и взвода основных иностранных армий;</w:t>
      </w:r>
    </w:p>
    <w:p w14:paraId="166B3AEF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определять цели, средства и способы маскировки, элементы и размеры индивидуального окопа, окопа на отделение;</w:t>
      </w:r>
    </w:p>
    <w:p w14:paraId="2AC08F1C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выполнять приёмы и способы действий солдата в бою в пешем порядке;</w:t>
      </w:r>
    </w:p>
    <w:p w14:paraId="383EE610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выполнять нормативы по тактической подготовке;</w:t>
      </w:r>
    </w:p>
    <w:p w14:paraId="600CB2D3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подавать команды на открытие огня из стрелкового оружия;</w:t>
      </w:r>
    </w:p>
    <w:p w14:paraId="62353FA3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использовать знания о законах и закономерностях, о взаимосвязях между изученными объектами, процессами и явлениями для объяснения их свойств, условий протекания и различий;</w:t>
      </w:r>
    </w:p>
    <w:p w14:paraId="2FD73B24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соблюдать требования личной и общественной гигиены военнослужащих, применять средства индивидуальной медицинской защиты военнослужащих для оказания первой помощи пострадавшим и раненым;</w:t>
      </w:r>
    </w:p>
    <w:p w14:paraId="6F048F45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накладывать повязки, использовать табельные и подручные средства для остановки кровотечения; </w:t>
      </w:r>
    </w:p>
    <w:p w14:paraId="1CF936F1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проводить непрямой массаж сердца и искусственное дыхание; </w:t>
      </w:r>
    </w:p>
    <w:p w14:paraId="1FBD6C2E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описывать (читать) по карте положение и взаиморасположение объектов; </w:t>
      </w:r>
    </w:p>
    <w:p w14:paraId="40EBF621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владеть командирскими и лидерскими качествами, навыками командования подчинёнными в повседневной деятельности;</w:t>
      </w:r>
    </w:p>
    <w:p w14:paraId="374E2C87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оценивать основные события истории Вооружённых Сил РФ в разные исторические периоды;</w:t>
      </w:r>
    </w:p>
    <w:p w14:paraId="4D0EF708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применять на практике методику работы командира отделения по воспитанию подчиненных, укреплению воинской дисциплины, поддержанию внутреннего порядка в подразделении, подготовки суточного наряда роты к несению службы и выполнению требований общевоинских уставов в повседневной деятельности;</w:t>
      </w:r>
    </w:p>
    <w:p w14:paraId="5227CC64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применять основные положения Курса стрельб из стрелкового оружия, боевых машин и танков Вооружённых Сил Российской Федерации для обучения личного состава отделения умелому и эффективному применению оружия;</w:t>
      </w:r>
    </w:p>
    <w:p w14:paraId="5BD8F40A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выделять защитные и тактические свойства местности и учитывать их влияние на боевые действия войск; </w:t>
      </w:r>
    </w:p>
    <w:p w14:paraId="2D170A10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пользоваться средствами индивидуальной защиты военнослужащих (противогаз, респиратор, общевойсковой защитный комплект ОЗК, легкий защитный костюм Л-1 от поражающих факторов ядерного, химического, биологического и зажигательного оружия;</w:t>
      </w:r>
    </w:p>
    <w:p w14:paraId="67E9C6E6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проводить частичную специальную обработку: дегазацию, дезактивацию и дезинфекцию личного состава, вооружения и военной техники подручными и штатными средствами подразделений;</w:t>
      </w:r>
    </w:p>
    <w:p w14:paraId="0E806383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работать на радиостанциях ротной сети; управлять отделением с помощью средств радиосвязи;</w:t>
      </w:r>
    </w:p>
    <w:p w14:paraId="6E765907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ориентироваться на местности по карте и без карты: по компасу, небесным светилам и местным предметам;</w:t>
      </w:r>
    </w:p>
    <w:p w14:paraId="4D424379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пользоваться приборами радиационной, химической разведки и дозиметрического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контроля;</w:t>
      </w:r>
    </w:p>
    <w:p w14:paraId="02236263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применять на практике способы оказания первой помощи при поражении ядерным, химическим, биологическим и зажигательным оружием;</w:t>
      </w:r>
    </w:p>
    <w:p w14:paraId="228212E2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использовать знания о природных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731B344E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приводить примеры, показывающие роль военной науки в решении социально-экономических и социально-политических проблем человечества; примеры практического использования военных знаний в различных областях деятельности;</w:t>
      </w:r>
    </w:p>
    <w:p w14:paraId="75B27AC3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подготавливать сообщения/презентации о выдающихся военачальниках, учёных, общественных и политических деятелях, внёсших значительный вклад в строительство ВС РФ;</w:t>
      </w:r>
    </w:p>
    <w:p w14:paraId="5B1C705E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воспринимать и критически оценивать информацию различного содержания в научно-популярной литературе и средствах массовой информации;</w:t>
      </w:r>
    </w:p>
    <w:p w14:paraId="6D0FA4C8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мире;</w:t>
      </w:r>
    </w:p>
    <w:p w14:paraId="0C31764F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сопоставлять существующие в военной науке точки зрения о причинах происходящих событий;</w:t>
      </w:r>
    </w:p>
    <w:p w14:paraId="60946CAB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оценивать положительные и негативные последствия современной военно-политической ситуации в мире;</w:t>
      </w:r>
    </w:p>
    <w:p w14:paraId="3919D043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оценивать возможные в будущем изменения структуры и задач видов и родов войск Вооружённых Сил РФ; </w:t>
      </w:r>
    </w:p>
    <w:p w14:paraId="2E5762A6" w14:textId="77777777" w:rsidR="00434229" w:rsidRPr="0069178B" w:rsidRDefault="00434229" w:rsidP="004342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наносить на топографические карты, планы и схемы условные обозначения, применяемые в боевых документах.</w:t>
      </w:r>
    </w:p>
    <w:p w14:paraId="697038A5" w14:textId="77777777" w:rsidR="00434229" w:rsidRPr="0069178B" w:rsidRDefault="00434229" w:rsidP="00434229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1139F094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ВОСПИТАНИЕ ОБУЧАЮЩИХСЯ СРЕДСТВАМИ УЧЕБНОГО </w:t>
      </w:r>
      <w:r w:rsidRPr="0069178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«ОСНОВЫ ВОЕННОЙ ПОДГОТОВКИ»</w:t>
      </w:r>
    </w:p>
    <w:p w14:paraId="76CF210C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Военное образование обладает большим воспитательным потенциалом. Военная наука наглядно демонстрирует связи в мире и социальных отношениях, а также определяет место человека в их системе. Военные знания являются основой для формирования гуманистического и патриотического сознания. Обучение военному делу способствует развитию у обучающихся представлений о взаимосвязанности и взаимозависимости всех компонентов профессии военного, о важности гармоничных взаимоотношений в системе «человек – общество» и о жизни как величайшей ценности. Также предметные знания по основам военной подготовки позволяют обучающимся осознанно сделать выбор в пользу патриотизма, любви к Родине и здорового образа жизни. Таким образом, осуществляемое при обучении военному делу воспитание помогает сформировать у обучающихся социально значимую систему ценностных</w:t>
      </w:r>
      <w:bookmarkStart w:id="0" w:name="148"/>
      <w:bookmarkEnd w:id="0"/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отношений к окружающей действительности, способствует развитию разных сторон личности. </w:t>
      </w:r>
    </w:p>
    <w:p w14:paraId="0333CDE9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 научного мировоззрения</w:t>
      </w:r>
      <w:r w:rsidRPr="0069178B">
        <w:rPr>
          <w:rStyle w:val="a8"/>
          <w:rFonts w:ascii="Times New Roman" w:eastAsiaTheme="minorEastAsia" w:hAnsi="Times New Roman" w:cs="Times New Roman"/>
          <w:b/>
          <w:sz w:val="24"/>
          <w:szCs w:val="24"/>
          <w:lang w:eastAsia="ru-RU"/>
        </w:rPr>
        <w:footnoteReference w:id="4"/>
      </w: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Одна из важнейших целей военного образования – формирование у обучающихся научного мировоззрения, базирующегося на целостности, единстве и многообразии современного мира, системном и уровневом построении знаний о нём. Всё с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одержание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«Основы военной подготовки», а также методы, формы и средства его изучения направлены на воспитание научного мировоззрения у обучающихся.  </w:t>
      </w:r>
    </w:p>
    <w:p w14:paraId="756F238E" w14:textId="77777777" w:rsidR="00434229" w:rsidRPr="0069178B" w:rsidRDefault="00434229" w:rsidP="00434229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Изучение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5–9 классах позволяет обучающимся начать знакомство с основами военного дела. Особенностью построения курса является то, что его содержание позволяет через освоение основ военного дела познать специфику профессии офицера.</w:t>
      </w:r>
    </w:p>
    <w:p w14:paraId="43B3FC78" w14:textId="77777777" w:rsidR="00434229" w:rsidRPr="0069178B" w:rsidRDefault="00434229" w:rsidP="00434229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Материалы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10-11</w:t>
      </w:r>
      <w:r w:rsidRPr="0069178B">
        <w:rPr>
          <w:rStyle w:val="a8"/>
          <w:rFonts w:ascii="Times New Roman" w:eastAsiaTheme="minorEastAsia" w:hAnsi="Times New Roman" w:cs="Times New Roman"/>
          <w:sz w:val="24"/>
          <w:szCs w:val="24"/>
          <w:lang w:eastAsia="ru-RU"/>
        </w:rPr>
        <w:footnoteReference w:id="5"/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</w:t>
      </w:r>
      <w:bookmarkStart w:id="1" w:name="153"/>
      <w:bookmarkEnd w:id="1"/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ах основаны на расширении и углублении знаний обучающихся, формировании и отработке навыков выполнения предметных и метапредметных учебных действий, в том числе связанных с профессией офицера Вооружённых Сил РФ. </w:t>
      </w:r>
    </w:p>
    <w:p w14:paraId="6AE95824" w14:textId="77777777" w:rsidR="00434229" w:rsidRPr="0069178B" w:rsidRDefault="00434229" w:rsidP="00434229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Значимость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«Основы военной подготовки» заключается в том, что материал позволяет не только познакомиться с основными положениями военного дела на теоретическом уровне, но и закрепить их на практике.  </w:t>
      </w:r>
    </w:p>
    <w:p w14:paraId="14E74109" w14:textId="77777777" w:rsidR="00434229" w:rsidRPr="0069178B" w:rsidRDefault="00434229" w:rsidP="00434229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обучающихся научно-материалистическое мировоззрение следует постепенно, опираясь на факты и реальность процессов и явлений, используя примеры их развития, раскрывая причинно-следственные связи.</w:t>
      </w:r>
    </w:p>
    <w:p w14:paraId="06B6B5BD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Экологическое воспитание.</w:t>
      </w:r>
      <w:r w:rsidRPr="0069178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Экологическое воспитание – это формирование у обучающихся заботливого, бережного отношения к природе и всему живому на Земле, развитие понимания ценности природы, готовности к рациональному природопользованию, к участию в сохранении природных богатств и жизни вообще. </w:t>
      </w:r>
    </w:p>
    <w:p w14:paraId="2A66C15E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Экология – наука о взаимоотношениях организмов друг с другом и с окружающей их средой. Изучение в рамках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«Основы военной подготовки» компонентов природы, их изменений во времени и пространстве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помогает обучающимся осознать гармоническую сущность природы, механизм её функционирования и понять, как легко можно нарушить существующие естественные взаимосвязи.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Например, изучение влияния антропогенного фактора (влияния человека на окружающую среду) вызывает у многих обучающихся потребность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понять суть происходящих в природе изменений, найти их причины, выяснить действенную роль человека. Важно направить их энергию на осуществление исследовательской и проектной деятельности, помочь собрать новые факты и изучить явления, имеющие отношение к рассматриваемому вопросу в русле военной подготовки.</w:t>
      </w:r>
    </w:p>
    <w:p w14:paraId="43150558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рамках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«Основы военной подготовки» обучающиеся знакомятся с изменениями состояния объектов и возможными причинами этого процесса. Данный материал является конкретной основой для воспитательной беседы о бережном и ответственном отношении к природе, о соблюдении определённых правил общения с ней, о негативной и позитивной роли антропогенного воздействия в природе. </w:t>
      </w:r>
    </w:p>
    <w:p w14:paraId="187AE4C7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экологического воспитания большое значение имеют материалы о сложности взаимодействий между человеком и природой на уровне влияния общества на окружающую среду. Изучение этих вопросов развивает у обучающихся осознание ценности жизни, позволяет раскрыть принципы рационального природопользования. Такие сведения помогают обучающимся понять возможности экологически грамотного управления процессами, протекающими в живой природе при непосредственном участии человека.</w:t>
      </w:r>
    </w:p>
    <w:p w14:paraId="3DA757AC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Трудовое воспитание.</w:t>
      </w:r>
      <w:r w:rsidRPr="0069178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Главными задачами трудового воспитания являются: развитие готовности к труду, добросовестного, ответственного и творческого отношения к разным видам трудовой деятельности как важнейшей потребности и обязанности человека, накопление опыта по самообслуживанию, навыков учебного труда, опыта профессиональной деятельности. </w:t>
      </w:r>
    </w:p>
    <w:p w14:paraId="57DB2FDC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Для трудового воспитания в процессе изучения основ военной подготовки особенно важно положение о том, что труд является главным фактором в отношениях между людьми. Изучая содержание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 узнают о деятельности военных и учёных. На этой основе формируется представление о том, что труд человека является не только производительным, но и созидательным, интересным и творческим процессом.</w:t>
      </w:r>
    </w:p>
    <w:p w14:paraId="0EC7E49D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культуры труда предусматривается при выполнении различных учебных работ. Большое внимание следует обращать на культуру выполнения индивидуальных заданий: проведение наблюдений и опытов, осуществление измерений, ведение точных и аккуратных записей и тщательное оформление результатов работы. Все работы, выполняемые учащимися, должны быть не только точными, научно правильными, но и красиво выполненными и оформленными.</w:t>
      </w:r>
    </w:p>
    <w:p w14:paraId="259A1EC6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обучения имеется возможность воспитывать культуру умственного труда, формировать умение выступать с сообщениями, докладами, использовать наглядные пособия. </w:t>
      </w:r>
    </w:p>
    <w:p w14:paraId="249B4D33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Помимо этого, трудовое воспитание предусматривает овладение и совершенствование навыков выполнения обязанностей командира отделения/взвода.</w:t>
      </w:r>
    </w:p>
    <w:p w14:paraId="74ED6B00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Физическое воспитание.</w:t>
      </w:r>
      <w:r w:rsidRPr="0069178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Важным показателем благополучия общества является здоровье подрастающего поколения как один из факторов национальной безопасности государства. Для сохранения здоровья будущих поколений необходимо воспитание в обучающихся культуры здоровья: принятие правил здорового образа жизни – 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стиля жизни, направленного на сохранение и укрепление здоровья, отказ от вредных привычек, правильное питание, создание режима дня, в котором есть место для полноценного отдыха, продуктивной работы и физической активности.</w:t>
      </w:r>
    </w:p>
    <w:p w14:paraId="532ED829" w14:textId="77777777" w:rsidR="00434229" w:rsidRPr="0069178B" w:rsidRDefault="00434229" w:rsidP="00434229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На уроках учителю важно следить за осанкой обучающихся, за соблюдением гигиенических требований к их рабочему месту, а также одежде и обуви. В 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рамках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>«Основы военной подготовки» рассматриваются правила безопасного поведения при выполнении различных работ. Обучающиеся знакомятся с признаками, являющимися предвестниками катастрофичных явлений и событий. Субъектная значимость данного процесса реализуется через личное участие обучающихся в составлении различных памяток и правил безопасного поведения.</w:t>
      </w:r>
    </w:p>
    <w:p w14:paraId="47276BCB" w14:textId="77777777" w:rsidR="00434229" w:rsidRPr="0069178B" w:rsidRDefault="00434229" w:rsidP="00434229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</w:rPr>
        <w:t>Физическое воспитание предусматривает формирование таких качеств, которые были бы достаточными для выдерживания умственных и физических нагрузок как в процессе обучения, так и в ходе службы в Вооружённых Силах РФ.</w:t>
      </w:r>
    </w:p>
    <w:p w14:paraId="4E5F2EDA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Эстетическое воспитание.</w:t>
      </w:r>
      <w:r w:rsidRPr="0069178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Научное познание, интерес к военной службе неразрывно связаны с восприятием окружающего мира. Важно пробудить в обучающихся эстетические чувства и способность увидеть прекрасное даже в самых обычных объектах и явлениях. В процессе изучения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Основы военной подготовки»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могут научиться воспринимать красоту объектов, например, приборов или устройств военной техники и вооружения, а также природных объектов. На уроках учитель/преподаватель не только должен обращать внимание на внешнюю красоту объектов, но и развивать у обучающихся умение видеть скрытую красоту и гармонию – пропорциональность и изящество форм объектов, вариантов их использования и др. </w:t>
      </w:r>
    </w:p>
    <w:p w14:paraId="34952E73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эстетического воспитания целесообразно обращаться к произведениям живописи, литературным и музыкальным произведениям, видеозаписям, фотографиям и др., используя их для демонстрации объектов, процессов и явлений, а также для анализа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научных вопросов. При использовании художественных образов очень важно обращать внимание на точность научного отображения явлений в произведениях искусства.</w:t>
      </w:r>
    </w:p>
    <w:p w14:paraId="5A23AFAB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Этическое (духовно-нравственное) воспитание.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Этическое воспитание является теоретической основой нравственного воспитания. Этика – это область знаний, объектом которой является мораль. Её цели преобразования мира выражаются в идеях о должном, о добре и зле, в идеалах, моральных принципах и нормах поведения, а также в учении о назначении человека и смысле его жизни. Основываясь на идеях и принципах этики, этическое воспитание в процессе обучения ставит целью формирование у </w:t>
      </w:r>
      <w:bookmarkStart w:id="2" w:name="161"/>
      <w:bookmarkEnd w:id="2"/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 моральных убеждений, чувств и привычек в соответствии с определёнными нравственными принципами.</w:t>
      </w:r>
    </w:p>
    <w:p w14:paraId="26170E50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Среди главных задач этического воспитания следует отметить накопление положительного нравственного опыта и знаний о правилах общественного поведения, разумное использование свободного времени, развитие таких качеств, как внимательное отношение к людям, порученному делу, честность, принципиальность, дисциплинированность, чувство чести и долга, уважение человеческого достоинства и пр.</w:t>
      </w:r>
    </w:p>
    <w:p w14:paraId="5D8CC8B6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обучающихся в процессе обучения по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предмету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«Основы военной подготовки» воспитывается нравственное отношение к труду, природе, обществу. На уроках, во время экскурсий, в кабинете, на полигоне есть все условия для этического воспитания подрастающего поколения.</w:t>
      </w:r>
    </w:p>
    <w:p w14:paraId="7CFCCA0D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этического воспитания широко используются методы убеждения и приучения к нравственным поступкам. Большое значение имеют моральное поощрение, одобрение положительных и осуждение отрицательных поступков, этические беседы, личный пример и наглядный показ образцов нравственного поведения.</w:t>
      </w:r>
    </w:p>
    <w:p w14:paraId="08E0500F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Гражданское и патриотическое воспитание.</w:t>
      </w:r>
      <w:r w:rsidRPr="0069178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Гражданское воспитание – это формирование нравственного отношения к жизни и чувства долга гражданина, то есть воспитание самосознания и ответственности за свою страну. Гражданское воспитание ставит также задачи формировать готовность защитить своё Отечество, поддерживать чувство национальной гордости за свой народ и его достижения, ответственность за сохранность и приумножение как национальных, так и общечеловеческих ценностей.</w:t>
      </w:r>
    </w:p>
    <w:p w14:paraId="206C0254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 xml:space="preserve">Основы военной подготовки»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значительной мере содействует формированию патриотических чувств у обучающихся: уважения и любви к Родине, земле, на которой они родились и выросли; стремления сберечь, украсить и защитить её.</w:t>
      </w:r>
    </w:p>
    <w:p w14:paraId="6AA210CD" w14:textId="77777777" w:rsidR="00434229" w:rsidRPr="0069178B" w:rsidRDefault="00434229" w:rsidP="004342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успешного решения задач гражданского и патриотического воспитания рекомендуется использовать на уроках патриотические материалы, которые не только позволят обсуждать особенности становления Вооружённых Сил РФ и примеры любви к своему отечеству, но и способствуют формированию у обучающихся чувства патриотизма, ответственности за судьбу своей страны.</w:t>
      </w:r>
    </w:p>
    <w:p w14:paraId="666B82D4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auto"/>
          <w:lang w:val="ru-RU" w:eastAsia="ru-RU"/>
        </w:rPr>
      </w:pPr>
      <w:bookmarkStart w:id="3" w:name="162"/>
      <w:bookmarkEnd w:id="3"/>
      <w:r w:rsidRPr="0069178B">
        <w:rPr>
          <w:rFonts w:ascii="Times New Roman" w:eastAsiaTheme="minorEastAsia" w:hAnsi="Times New Roman" w:cs="Times New Roman"/>
          <w:color w:val="auto"/>
          <w:lang w:val="ru-RU" w:eastAsia="ru-RU"/>
        </w:rPr>
        <w:t>Любое направление воспитательной деятельности, связанное с обучением, заключается не в запоминании знаний воспитывающего характера, а в преобразовании их в убеждения, которые в конечном счёте формируют мировоззрение. Процесс воспитания требует определённой системы, планомерно проводимой работы не только на уроках, но и во время экскурсий, на внеурочных и внеклассных занятиях, а также в ходе человеческого общения между учителем и обучающимся.</w:t>
      </w:r>
    </w:p>
    <w:p w14:paraId="4586F09B" w14:textId="77777777" w:rsidR="00434229" w:rsidRPr="0069178B" w:rsidRDefault="00434229" w:rsidP="00434229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64C9523B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СОДЕРЖАНИЕ УЧЕБНОГО </w:t>
      </w:r>
      <w:r w:rsidRPr="0069178B">
        <w:rPr>
          <w:rFonts w:ascii="Times New Roman" w:eastAsiaTheme="minorEastAsia" w:hAnsi="Times New Roman" w:cs="Times New Roman"/>
          <w:b/>
          <w:bCs/>
          <w:color w:val="auto"/>
          <w:lang w:val="ru-RU" w:eastAsia="ru-RU"/>
        </w:rPr>
        <w:t>ПРЕДМЕТА</w:t>
      </w:r>
      <w:r w:rsidRPr="0069178B">
        <w:rPr>
          <w:rFonts w:ascii="Times New Roman" w:eastAsiaTheme="minorEastAsia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«ОСНОВЫ ВОЕННОЙ ПОДГОТОВКИ»</w:t>
      </w:r>
    </w:p>
    <w:p w14:paraId="1A649F2A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МОДУЛЬ 1. СТРОЕВАЯ ПОДГОТОВКА</w:t>
      </w:r>
    </w:p>
    <w:p w14:paraId="213AE028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 Строи и управление ими (4 часа)</w:t>
      </w:r>
    </w:p>
    <w:p w14:paraId="6AB62676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Изучение общих положений Строевого устава. Команды управления и порядок их подачи. Обязанностей командиров и военнослужащих перед построением и в строю.</w:t>
      </w:r>
    </w:p>
    <w:p w14:paraId="68EE6517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Строевые приёмы и движение без оружия (29 часов)</w:t>
      </w:r>
    </w:p>
    <w:p w14:paraId="1CA91699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Строевая стойка. Выполнение команд «Становись», «Равняйсь», «Смирно», «Вольно», «Заправиться», «Отставить», «Головные уборы (головной убор) – снять (надеть)».  Повороты на месте. Движение строевым шагом. Движение бегом, походным шагом. Движение с изменением скорости движения. Повороты в движении. Выполнение воинского приветствия на месте. Выполнение воинского приветствия в движении без оружия. Выход из строя. Возвращение в строй. Подход к начальнику и отход от него. Тренировка в выполнении строевых приёмов и движения без оружия. </w:t>
      </w:r>
    </w:p>
    <w:p w14:paraId="1DD4ACFF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Строевые приёмы и движение с оружием (макетом оружия) (9 часов)</w:t>
      </w:r>
    </w:p>
    <w:p w14:paraId="02FD7C12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Строевая стойка с оружием. Выполнение воинского приветствия с оружием на месте и в движении. Тренировка в выполнении строевых приёмов «Автомат на-ГРУДЬ», «На ре-МЕНЬ», «Ремень ОТПУСТИТЬ (ПОДТЯНУТЬ)», «Оружие – ЗА СПИНУ», «Оружие на ре-МЕНЬ».</w:t>
      </w:r>
    </w:p>
    <w:p w14:paraId="518D7250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Строи отделения (5 часов)</w:t>
      </w:r>
    </w:p>
    <w:p w14:paraId="3A67549C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Развёрнутый строй отделения. Выполнение команд «Становись», «Равняйсь», «Смирно», «Вольно», «Заправиться». Размыкание и смыкание отделения. Перестроение отделения в две шеренги и обратно. Походный строй отделения. Перестроение отделения из колонны по одному в колонну по два и обратно в движении. Выполнение воинского приветствия в строю на месте и в движении. Тренировка в выполнении строевых приёмов в составе отделения.</w:t>
      </w:r>
    </w:p>
    <w:p w14:paraId="2925C495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1 по годам обучения/классам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2"/>
        <w:gridCol w:w="796"/>
        <w:gridCol w:w="850"/>
        <w:gridCol w:w="851"/>
        <w:gridCol w:w="850"/>
        <w:gridCol w:w="851"/>
      </w:tblGrid>
      <w:tr w:rsidR="00434229" w:rsidRPr="0069178B" w14:paraId="5C48F1EC" w14:textId="77777777" w:rsidTr="003E6A02">
        <w:trPr>
          <w:jc w:val="center"/>
        </w:trPr>
        <w:tc>
          <w:tcPr>
            <w:tcW w:w="5062" w:type="dxa"/>
          </w:tcPr>
          <w:p w14:paraId="28F34EC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192259E0" w14:textId="77777777" w:rsidR="00434229" w:rsidRPr="0069178B" w:rsidRDefault="00434229" w:rsidP="003E6A0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55DEAC95" w14:textId="77777777" w:rsidR="00434229" w:rsidRPr="0069178B" w:rsidRDefault="00434229" w:rsidP="003E6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5A8FB189" w14:textId="77777777" w:rsidR="00434229" w:rsidRPr="0069178B" w:rsidRDefault="00434229" w:rsidP="003E6A0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559AB3B4" w14:textId="77777777" w:rsidR="00434229" w:rsidRPr="0069178B" w:rsidRDefault="00434229" w:rsidP="003E6A02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2AECDF8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34229" w:rsidRPr="0069178B" w14:paraId="110C3E6B" w14:textId="77777777" w:rsidTr="003E6A02">
        <w:trPr>
          <w:jc w:val="center"/>
        </w:trPr>
        <w:tc>
          <w:tcPr>
            <w:tcW w:w="5062" w:type="dxa"/>
          </w:tcPr>
          <w:p w14:paraId="7575D26F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hAnsi="Times New Roman" w:cs="Times New Roman"/>
                <w:sz w:val="24"/>
                <w:szCs w:val="24"/>
              </w:rPr>
              <w:t>Тема 1. Строи и управление ими</w:t>
            </w:r>
          </w:p>
        </w:tc>
        <w:tc>
          <w:tcPr>
            <w:tcW w:w="796" w:type="dxa"/>
          </w:tcPr>
          <w:p w14:paraId="4416D52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AFBF12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E5EBFD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3F2FCD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BDB8F10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1EAEEB09" w14:textId="77777777" w:rsidTr="003E6A02">
        <w:trPr>
          <w:jc w:val="center"/>
        </w:trPr>
        <w:tc>
          <w:tcPr>
            <w:tcW w:w="5062" w:type="dxa"/>
          </w:tcPr>
          <w:p w14:paraId="1DC34E0A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hAnsi="Times New Roman" w:cs="Times New Roman"/>
                <w:sz w:val="24"/>
                <w:szCs w:val="24"/>
              </w:rPr>
              <w:t>Тема 2. Строевые приёмы и движение без оружия</w:t>
            </w:r>
          </w:p>
        </w:tc>
        <w:tc>
          <w:tcPr>
            <w:tcW w:w="796" w:type="dxa"/>
          </w:tcPr>
          <w:p w14:paraId="68958DD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14:paraId="4C6EE0B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14:paraId="54AEEEF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61285E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FA882C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229" w:rsidRPr="0069178B" w14:paraId="6CB4FC54" w14:textId="77777777" w:rsidTr="003E6A02">
        <w:trPr>
          <w:jc w:val="center"/>
        </w:trPr>
        <w:tc>
          <w:tcPr>
            <w:tcW w:w="5062" w:type="dxa"/>
          </w:tcPr>
          <w:p w14:paraId="377B75B6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hAnsi="Times New Roman" w:cs="Times New Roman"/>
                <w:sz w:val="24"/>
                <w:szCs w:val="24"/>
              </w:rPr>
              <w:t>Тема 3. Строевые приемы и движение с оружием</w:t>
            </w:r>
          </w:p>
        </w:tc>
        <w:tc>
          <w:tcPr>
            <w:tcW w:w="796" w:type="dxa"/>
          </w:tcPr>
          <w:p w14:paraId="165F9ED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D5E2C4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D6394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56102C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35B49B4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29" w:rsidRPr="0069178B" w14:paraId="77C32F60" w14:textId="77777777" w:rsidTr="003E6A02">
        <w:trPr>
          <w:jc w:val="center"/>
        </w:trPr>
        <w:tc>
          <w:tcPr>
            <w:tcW w:w="5062" w:type="dxa"/>
          </w:tcPr>
          <w:p w14:paraId="76411C0C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hAnsi="Times New Roman" w:cs="Times New Roman"/>
                <w:sz w:val="24"/>
                <w:szCs w:val="24"/>
              </w:rPr>
              <w:t>Тема 4. Строи отделения</w:t>
            </w:r>
          </w:p>
        </w:tc>
        <w:tc>
          <w:tcPr>
            <w:tcW w:w="796" w:type="dxa"/>
          </w:tcPr>
          <w:p w14:paraId="3ADDEA2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E6D96E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427AC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7A6DD98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3EB56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595C63D0" w14:textId="77777777" w:rsidTr="003E6A02">
        <w:trPr>
          <w:jc w:val="center"/>
        </w:trPr>
        <w:tc>
          <w:tcPr>
            <w:tcW w:w="5062" w:type="dxa"/>
          </w:tcPr>
          <w:p w14:paraId="15FD5DBB" w14:textId="77777777" w:rsidR="00434229" w:rsidRPr="0069178B" w:rsidRDefault="00434229" w:rsidP="003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3401791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</w:tcPr>
          <w:p w14:paraId="379057D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37872BE0" w14:textId="77777777" w:rsidR="00434229" w:rsidRPr="0069178B" w:rsidRDefault="00434229" w:rsidP="003E6A0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14:paraId="57AAF682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54BFB3AA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14:paraId="486E0159" w14:textId="77777777" w:rsidR="00434229" w:rsidRPr="0069178B" w:rsidRDefault="00434229" w:rsidP="00434229">
      <w:pPr>
        <w:pStyle w:val="NoParagraphStyle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69178B">
        <w:rPr>
          <w:rFonts w:ascii="Times New Roman" w:eastAsia="Times New Roman" w:hAnsi="Times New Roman" w:cs="Times New Roman"/>
          <w:color w:val="auto"/>
          <w:u w:val="single"/>
          <w:lang w:val="ru-RU" w:eastAsia="ru-RU"/>
        </w:rPr>
        <w:t>Примечание:</w:t>
      </w:r>
      <w:r w:rsidRPr="0069178B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</w:p>
    <w:p w14:paraId="3F36848E" w14:textId="77777777" w:rsidR="00434229" w:rsidRPr="0069178B" w:rsidRDefault="00434229" w:rsidP="00434229">
      <w:pPr>
        <w:pStyle w:val="NoParagraphStyle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+102 часов парадной подготовки для 8, 9, 10 классов; парадную подготовку планировать из расчета: занятия на территории училища – 62 часа, гарнизонные тренировки – 40 часов, итого – 102 часа.</w:t>
      </w:r>
    </w:p>
    <w:p w14:paraId="29881188" w14:textId="77777777" w:rsidR="00434229" w:rsidRPr="0069178B" w:rsidRDefault="00434229" w:rsidP="00434229">
      <w:pPr>
        <w:pStyle w:val="NoParagraphStyle"/>
        <w:spacing w:line="276" w:lineRule="auto"/>
        <w:ind w:left="284"/>
        <w:jc w:val="both"/>
        <w:rPr>
          <w:rFonts w:ascii="Times New Roman" w:hAnsi="Times New Roman" w:cs="Times New Roman"/>
          <w:color w:val="auto"/>
          <w:lang w:val="ru-RU"/>
        </w:rPr>
      </w:pPr>
    </w:p>
    <w:p w14:paraId="64154EFE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2. ОБЩЕВОИНСКИЕ УСТАВЫ ВООРУЖЁННЫХ СИЛ РОССИЙСКОЙ ФЕДЕРАЦИИ</w:t>
      </w:r>
    </w:p>
    <w:p w14:paraId="20845625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 Суворовские военные, нахимовские военно-морские и кадетские училища России (приказ Министра обороны Российской Федерации 2014 года № 515). Основные положения Устава училища (6 часов)</w:t>
      </w:r>
    </w:p>
    <w:p w14:paraId="0FE98430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Цель и задачи училища. Организация обучения и воспитания в училище. Основные должностные лица училища, обязанности воспитателей и преподавателей. Обязанности и правила поведения обучающихся. Внутренний распорядок в училище. Поощрения и 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lastRenderedPageBreak/>
        <w:t>дисциплинарные взыскания, применяемые к обучающимся.</w:t>
      </w:r>
    </w:p>
    <w:p w14:paraId="0C80E880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Вооружённые Силы Российской Федерации – на страже нашего Отечества (8 часов)</w:t>
      </w:r>
    </w:p>
    <w:p w14:paraId="48643FC8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История создания Вооружённых сил Российской Федерации. Дни воинской славы России. Ордена и медали за воинское отличие, заслуги в бою и военной службе. Воинские звания военнослужащих Вооружённых сил Российской Федерации. Военная форма одежды. Правовые основы военной службы, основные понятия о воинской обязанности. Боевые традиции и ритуалы Вооружённых сил Российской Федерации. Организационная структура Вооружённых сил Российской Федерации. Сухопутные войска, их состав и предназначение. Вооружение и военная техника Сухопутных войск. Военно-космические силы, их состав и предназначение. Вооружение и военная техника ВКС. Военно-Морской флот, его состав и предназначение. Вооружение и военная техника ВМФ. Ракетные войска стратегического назначения, его состав и предназначение. Вооружение и военная техника РВСН.  Воздушно-десантные войска, их состав и предназначение. Вооружение и военная техника ВДВ. Войска и воинские формирования, не входящие в состав видов и родов Вооруженных сил Российской Федерации. </w:t>
      </w:r>
    </w:p>
    <w:p w14:paraId="48EFA7DC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Устав внутренней службы Вооружённых сил Российской Федерации (20 часов)</w:t>
      </w:r>
    </w:p>
    <w:p w14:paraId="2D077259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Устав внутренней службы ВС РФ – основной государственный правовой акт, определяющий общие права и обязанности основных должностных лиц и внутренний порядок в воинских частях и подразделениях, несение внутренней службы в особых условиях. Права военнослужащих. Общие обязанности военнослужащих. Должностные и специальные обязанности военнослужащих. Ответственность военнослужащих. Взаимоотношение между военнослужащими. Единоначалие. Командиры и подчиненные. Старшие и младшие. Приказ (приказание), порядок его отдачи и выполнение. Воинское приветствие. О воинской вежливости и поведении военнослужащих. Обязанности заместителя командира взвода, командира отделения, солдата (матроса). Размещение военнослужащих, общее положение. Содержание помещений и территории. Отопление, проветривание и освещение.  Распределение времени и внутренний порядок в повседневной деятельности военнослужащих. Общие положения. Подъём, утренний осмотр и вечерняя поверка (практическое занятие). Увольнение из расположения части. Обязанности обучающихся в увольнении. Суточный наряд (общие положения). Подготовка суточного наряда, развод суточного наряда. Дежурный по роте. Дневальный по роте.  Безопасность военной службы. Общие положения и основные мероприятия по обеспечению безопасности военной службы. Подъём по тревоге – сигналу «Сбор» (практическое занятие). Особенности внутренней службы при расположении войск в полевых условиях/в лагерях (общие положения).</w:t>
      </w:r>
    </w:p>
    <w:p w14:paraId="11BA887E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Устав гарнизонной и караульной службы Вооружённых сил Российской Федерации (6 часов)</w:t>
      </w:r>
    </w:p>
    <w:p w14:paraId="3C12FA2D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Общие положения по организации и несению гарнизонной службы. Гарнизонный наряд (общие положения). Гарнизонный патруль. Организация караульной службы и подготовка караулов (общие положения). Подготовка караулов. Права и обязанности лиц караула. Разводящий и его обязанности. Часовой и его обязанности. Смена часовых (практическое занятие).</w:t>
      </w:r>
    </w:p>
    <w:p w14:paraId="3F147739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Дисциплинарный устав Вооружённых сил Российской Федерации (4 часа)</w:t>
      </w:r>
    </w:p>
    <w:p w14:paraId="0F2EAE9C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lastRenderedPageBreak/>
        <w:t>Общие положения Дисциплинарного устава Вооружённых сил Российской Федерации. Воинская дисциплина, её сущность и значение. Обязанности военнослужащих по соблюдению требований воинской дисциплины. Чем достигается твёрдая воинская дисциплина. Обязанности командиров и начальников по укреплению воинской дисциплины. Поощрения и права командиров (начальников) по применению поощрений (до командира роты включительно). Поощрения, применяемые к солдатам (матросам), сержантам и старшинам, а также к обучающимся. Порядок применения поощрений. Взыскания за нарушение воинской дисциплина и правил поведения обучающихся. Права командиров (начальников) налагать дисциплинарные взыскания (до командира роты включительно) на подчиненных солдат (матросов), сержантов, офицеров, а также на обучающихся. Порядок наложения и приведение в исполнение дисциплинарных взысканий. Применение ареста к военнослужащим и проведение в исполнение. Учёт поощрений и дисциплинарных взысканий. Порядок заполнения служебной карточки (практическое занятие). Об обращениях (предложениях, заявлениях и жалобах). Порядок их подачи и рассмотрения. Ответственность командиров за своевременное принятие мер по обращению военнослужащих.</w:t>
      </w:r>
    </w:p>
    <w:p w14:paraId="0CED558A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2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434229" w:rsidRPr="0069178B" w14:paraId="5D9D6893" w14:textId="77777777" w:rsidTr="003E6A02">
        <w:trPr>
          <w:jc w:val="center"/>
        </w:trPr>
        <w:tc>
          <w:tcPr>
            <w:tcW w:w="5204" w:type="dxa"/>
          </w:tcPr>
          <w:p w14:paraId="07F751D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360AB217" w14:textId="77777777" w:rsidR="00434229" w:rsidRPr="0069178B" w:rsidRDefault="00434229" w:rsidP="003E6A0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535EFD29" w14:textId="77777777" w:rsidR="00434229" w:rsidRPr="0069178B" w:rsidRDefault="00434229" w:rsidP="003E6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7E2301CE" w14:textId="77777777" w:rsidR="00434229" w:rsidRPr="0069178B" w:rsidRDefault="00434229" w:rsidP="003E6A0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20093BF7" w14:textId="77777777" w:rsidR="00434229" w:rsidRPr="0069178B" w:rsidRDefault="00434229" w:rsidP="003E6A02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1D4E3D9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34229" w:rsidRPr="0069178B" w14:paraId="22A54EC6" w14:textId="77777777" w:rsidTr="003E6A02">
        <w:trPr>
          <w:jc w:val="center"/>
        </w:trPr>
        <w:tc>
          <w:tcPr>
            <w:tcW w:w="5204" w:type="dxa"/>
          </w:tcPr>
          <w:p w14:paraId="7AC1BB5F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Суворовские военные, нахимовские военно-морские и кадетские училища России (приказ Министра обороны Российской Федерации 2014 года № 515). Основные положения Устава училища</w:t>
            </w:r>
          </w:p>
        </w:tc>
        <w:tc>
          <w:tcPr>
            <w:tcW w:w="796" w:type="dxa"/>
          </w:tcPr>
          <w:p w14:paraId="753E21E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BA74E1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C6BCAF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E55E38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07B48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1C67372A" w14:textId="77777777" w:rsidTr="003E6A02">
        <w:trPr>
          <w:jc w:val="center"/>
        </w:trPr>
        <w:tc>
          <w:tcPr>
            <w:tcW w:w="5204" w:type="dxa"/>
          </w:tcPr>
          <w:p w14:paraId="3ACBD075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Вооружённые Силы Российской Федерации – на страже нашего Отечества</w:t>
            </w:r>
          </w:p>
        </w:tc>
        <w:tc>
          <w:tcPr>
            <w:tcW w:w="796" w:type="dxa"/>
          </w:tcPr>
          <w:p w14:paraId="3808D9C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697160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2D361FD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06FF4D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20F9F8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6EBBB8E3" w14:textId="77777777" w:rsidTr="003E6A02">
        <w:trPr>
          <w:jc w:val="center"/>
        </w:trPr>
        <w:tc>
          <w:tcPr>
            <w:tcW w:w="5204" w:type="dxa"/>
          </w:tcPr>
          <w:p w14:paraId="3EBC002E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Устав внутренней службы Вооружённых сил Российской Федерации</w:t>
            </w:r>
          </w:p>
        </w:tc>
        <w:tc>
          <w:tcPr>
            <w:tcW w:w="796" w:type="dxa"/>
          </w:tcPr>
          <w:p w14:paraId="4D5FA7D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69B7001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C8AEDB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68CE2EE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48EAB20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4FA81A69" w14:textId="77777777" w:rsidTr="003E6A02">
        <w:trPr>
          <w:jc w:val="center"/>
        </w:trPr>
        <w:tc>
          <w:tcPr>
            <w:tcW w:w="5204" w:type="dxa"/>
          </w:tcPr>
          <w:p w14:paraId="32B0C537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Устав гарнизонной и караульной службы Вооружённых сил Российской Федерации</w:t>
            </w:r>
          </w:p>
        </w:tc>
        <w:tc>
          <w:tcPr>
            <w:tcW w:w="796" w:type="dxa"/>
          </w:tcPr>
          <w:p w14:paraId="428AA66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1F561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936E74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A52913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C99B45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229" w:rsidRPr="0069178B" w14:paraId="13FD40FA" w14:textId="77777777" w:rsidTr="003E6A02">
        <w:trPr>
          <w:jc w:val="center"/>
        </w:trPr>
        <w:tc>
          <w:tcPr>
            <w:tcW w:w="5204" w:type="dxa"/>
          </w:tcPr>
          <w:p w14:paraId="7F0A1FCF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Дисциплинарный устав Вооружённых сил Российской Федерации</w:t>
            </w:r>
          </w:p>
        </w:tc>
        <w:tc>
          <w:tcPr>
            <w:tcW w:w="796" w:type="dxa"/>
          </w:tcPr>
          <w:p w14:paraId="4273371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1566F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51BE40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A06BEC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FD1858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61C13977" w14:textId="77777777" w:rsidTr="003E6A02">
        <w:trPr>
          <w:jc w:val="center"/>
        </w:trPr>
        <w:tc>
          <w:tcPr>
            <w:tcW w:w="5204" w:type="dxa"/>
          </w:tcPr>
          <w:p w14:paraId="75B2669F" w14:textId="77777777" w:rsidR="00434229" w:rsidRPr="0069178B" w:rsidRDefault="00434229" w:rsidP="003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5817DD9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269DD9F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10C03506" w14:textId="77777777" w:rsidR="00434229" w:rsidRPr="0069178B" w:rsidRDefault="00434229" w:rsidP="003E6A0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38BEDB8E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CF9AF28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4CC68350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88247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3. ОСНОВЫ ОГНЕВОЙ ПОДГОТОВКИ</w:t>
      </w:r>
    </w:p>
    <w:p w14:paraId="399AE56A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История развития отечественного стрелкового оружия (3 часа)</w:t>
      </w:r>
    </w:p>
    <w:p w14:paraId="065FE4A9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Развитие стрелкового оружия и принятие его на вооружение русской армии.  Классификация и перспективы устройства современного автоматического оружия.</w:t>
      </w:r>
    </w:p>
    <w:p w14:paraId="27D3D002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Стрелковое оружие и гранатомёты (11 часов)</w:t>
      </w:r>
    </w:p>
    <w:p w14:paraId="03DFA171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Автомат Калашникова (АК-74М). Назначение и боевые свойства. Порядок неполной разборки и сборки после неполной разборки. 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 Ручной пулемет Калашникова (РПК-74). Изучение отличий по сравнению с АК-74М. Осмотр и подготовка к стрельбе РПК-74 и патронов. Порядок чистки и смазки оружия. Меры безопасности.  Ручной противотанковый гранатомёт (РПГ-7В) – назначение, боевые свойства, общее устройство и понятие о работе гранатомёта. Порядок разборки и сборки. Назначение, устройство частей, механизмов и </w:t>
      </w:r>
      <w:r w:rsidRPr="006917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принадлежностей. Назначение, устройство и принцип действия гранаты. Задержки при стрельбе из гранатомёта. Порядок хранения гранатомёта и гранаты, уход на ними и сбережение. Меры безопасности при обращении с гранатой и при стрельбе из гранатомёта. Снайперская винтовка Драгунова (СВД) – назначение, боевые свойства. Принцип устройства и действие автоматики. Оптические прицелы для СВД. </w:t>
      </w:r>
    </w:p>
    <w:p w14:paraId="35410ED2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Боеприпасы. Ручные осколочные и кумулятивные гранаты (2 часа)</w:t>
      </w:r>
    </w:p>
    <w:p w14:paraId="1BE24C8F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Назначение, боевые свойства и устройство ручной гранаты наступательной (РГН), ручной гранаты оборонительной (РГО). Запалы, их устройство и работа.</w:t>
      </w:r>
    </w:p>
    <w:p w14:paraId="539FBB40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Приборы наблюдения (3 часа)</w:t>
      </w:r>
    </w:p>
    <w:p w14:paraId="31DF7405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Общее предназначение приборов наблюдения и их классификация. Назначение, общее устройство биноклей, перископов-разведчика. Шкалы приборов и пользование ими. Подготовка приборов к работе и правила обращения с ними. «Тысячная» – единица измерения углов. Формула «тысячной» и её применение.</w:t>
      </w:r>
    </w:p>
    <w:p w14:paraId="6472C1A0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Общие сведения по основам стрельбы (1 час)</w:t>
      </w:r>
    </w:p>
    <w:p w14:paraId="217B00DA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Сведения из внутренней баллистики. Сведения из внешней баллистики. Понятие о траектории и её элементах.</w:t>
      </w:r>
    </w:p>
    <w:p w14:paraId="06DC69FD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6. Проверка боя стрелкового оружия и приведение его к нормальному бою (1 час)</w:t>
      </w:r>
    </w:p>
    <w:p w14:paraId="50DACAA1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Общее положение проверки боя стрелкового оружия и приведение его к нормальному бою. Правила и порядок проверки боя АК-74М и приведение его к нормальному бою. Определение средней точки попадания (СТП).</w:t>
      </w:r>
    </w:p>
    <w:p w14:paraId="749C5368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7. Огневые тренировки. Выполнение упражнений стрельб (11 часов)</w:t>
      </w:r>
    </w:p>
    <w:p w14:paraId="2C38C394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Требования Курса стрельб по организации, порядку и мерам безопасности во время стрельб и тренировок, изучение условий упражнения. Занятие на учебно-тренировочных средствах. Отработка нормативов, усовершенствование знаний по устройству оружия. Действия со стрелковым оружием. Выполнение упражнений начальных стрельб 1 упражнения начальных стрельб (УНС) и гранатометаний. Контрольное занятие.</w:t>
      </w:r>
    </w:p>
    <w:p w14:paraId="18B3D5EA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3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434229" w:rsidRPr="0069178B" w14:paraId="7FC8EA0A" w14:textId="77777777" w:rsidTr="003E6A02">
        <w:trPr>
          <w:jc w:val="center"/>
        </w:trPr>
        <w:tc>
          <w:tcPr>
            <w:tcW w:w="5204" w:type="dxa"/>
          </w:tcPr>
          <w:p w14:paraId="462240F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2B23C842" w14:textId="77777777" w:rsidR="00434229" w:rsidRPr="0069178B" w:rsidRDefault="00434229" w:rsidP="003E6A0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16C6551C" w14:textId="77777777" w:rsidR="00434229" w:rsidRPr="0069178B" w:rsidRDefault="00434229" w:rsidP="003E6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51BBD170" w14:textId="77777777" w:rsidR="00434229" w:rsidRPr="0069178B" w:rsidRDefault="00434229" w:rsidP="003E6A0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2D5E8D5B" w14:textId="77777777" w:rsidR="00434229" w:rsidRPr="0069178B" w:rsidRDefault="00434229" w:rsidP="003E6A02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1F61A37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34229" w:rsidRPr="0069178B" w14:paraId="0056149C" w14:textId="77777777" w:rsidTr="003E6A02">
        <w:trPr>
          <w:jc w:val="center"/>
        </w:trPr>
        <w:tc>
          <w:tcPr>
            <w:tcW w:w="5204" w:type="dxa"/>
          </w:tcPr>
          <w:p w14:paraId="59C76B5B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История развития отечественного стрелкового оружия</w:t>
            </w:r>
          </w:p>
        </w:tc>
        <w:tc>
          <w:tcPr>
            <w:tcW w:w="796" w:type="dxa"/>
          </w:tcPr>
          <w:p w14:paraId="526E674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07D449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0BC61D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60255F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A99F6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6A70BFFF" w14:textId="77777777" w:rsidTr="003E6A02">
        <w:trPr>
          <w:jc w:val="center"/>
        </w:trPr>
        <w:tc>
          <w:tcPr>
            <w:tcW w:w="5204" w:type="dxa"/>
          </w:tcPr>
          <w:p w14:paraId="01614964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Стрелковое оружие и гранатомёты</w:t>
            </w:r>
          </w:p>
        </w:tc>
        <w:tc>
          <w:tcPr>
            <w:tcW w:w="796" w:type="dxa"/>
          </w:tcPr>
          <w:p w14:paraId="0C4934F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F81629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1B1551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1B1A196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34DCAF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229" w:rsidRPr="0069178B" w14:paraId="673E46B3" w14:textId="77777777" w:rsidTr="003E6A02">
        <w:trPr>
          <w:jc w:val="center"/>
        </w:trPr>
        <w:tc>
          <w:tcPr>
            <w:tcW w:w="5204" w:type="dxa"/>
          </w:tcPr>
          <w:p w14:paraId="0282780D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Боеприпасы. Ручные осколочные и кумулятивные гранаты</w:t>
            </w:r>
          </w:p>
        </w:tc>
        <w:tc>
          <w:tcPr>
            <w:tcW w:w="796" w:type="dxa"/>
          </w:tcPr>
          <w:p w14:paraId="6244391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E4F84F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AE005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D50751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2A962C0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463135A5" w14:textId="77777777" w:rsidTr="003E6A02">
        <w:trPr>
          <w:jc w:val="center"/>
        </w:trPr>
        <w:tc>
          <w:tcPr>
            <w:tcW w:w="5204" w:type="dxa"/>
          </w:tcPr>
          <w:p w14:paraId="5B2B310B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Приборы наблюдения</w:t>
            </w:r>
          </w:p>
        </w:tc>
        <w:tc>
          <w:tcPr>
            <w:tcW w:w="796" w:type="dxa"/>
          </w:tcPr>
          <w:p w14:paraId="2305620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8EFAD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38EDF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B0D952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32038D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5C3879D2" w14:textId="77777777" w:rsidTr="003E6A02">
        <w:trPr>
          <w:jc w:val="center"/>
        </w:trPr>
        <w:tc>
          <w:tcPr>
            <w:tcW w:w="5204" w:type="dxa"/>
          </w:tcPr>
          <w:p w14:paraId="68E3D4DA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Общие сведения по основам стрельбы</w:t>
            </w:r>
          </w:p>
        </w:tc>
        <w:tc>
          <w:tcPr>
            <w:tcW w:w="796" w:type="dxa"/>
          </w:tcPr>
          <w:p w14:paraId="0769AE3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4CAFC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500F3B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92556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8E3F4E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48BCEA28" w14:textId="77777777" w:rsidTr="003E6A02">
        <w:trPr>
          <w:jc w:val="center"/>
        </w:trPr>
        <w:tc>
          <w:tcPr>
            <w:tcW w:w="5204" w:type="dxa"/>
          </w:tcPr>
          <w:p w14:paraId="7DA65702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Проверка боя стрелкового оружия и приведение его к нормальному бою</w:t>
            </w:r>
          </w:p>
        </w:tc>
        <w:tc>
          <w:tcPr>
            <w:tcW w:w="796" w:type="dxa"/>
          </w:tcPr>
          <w:p w14:paraId="7164F33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D473C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969920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214B58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F847D0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15376ADB" w14:textId="77777777" w:rsidTr="003E6A02">
        <w:trPr>
          <w:jc w:val="center"/>
        </w:trPr>
        <w:tc>
          <w:tcPr>
            <w:tcW w:w="5204" w:type="dxa"/>
          </w:tcPr>
          <w:p w14:paraId="126FDA13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Огневые тренировки. Выполнение упражнений стрельб</w:t>
            </w:r>
          </w:p>
        </w:tc>
        <w:tc>
          <w:tcPr>
            <w:tcW w:w="796" w:type="dxa"/>
          </w:tcPr>
          <w:p w14:paraId="680DC0B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72A67CE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81276A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75E71C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3FD76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229" w:rsidRPr="0069178B" w14:paraId="2AE3F65C" w14:textId="77777777" w:rsidTr="003E6A02">
        <w:trPr>
          <w:jc w:val="center"/>
        </w:trPr>
        <w:tc>
          <w:tcPr>
            <w:tcW w:w="5204" w:type="dxa"/>
          </w:tcPr>
          <w:p w14:paraId="0A0AFE59" w14:textId="77777777" w:rsidR="00434229" w:rsidRPr="0069178B" w:rsidRDefault="00434229" w:rsidP="003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62CC44F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517DBC9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5FBA0F41" w14:textId="77777777" w:rsidR="00434229" w:rsidRPr="0069178B" w:rsidRDefault="00434229" w:rsidP="003E6A0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7FE8153D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583C332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14:paraId="066EECCF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F7C51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4. ОСНОВЫ ВОЕННО-ИНЖЕНЕРНОЙ ПОДГОТОВКИ</w:t>
      </w:r>
    </w:p>
    <w:p w14:paraId="7DD11553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Инженерное имущество (1 час)</w:t>
      </w:r>
    </w:p>
    <w:p w14:paraId="592C128D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Шанцевый инструмент, его назначение, применение и сбережение. Заточка и правка инструмента.</w:t>
      </w:r>
    </w:p>
    <w:p w14:paraId="0AD09FBD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 2. Маскировка (1 час)</w:t>
      </w:r>
    </w:p>
    <w:p w14:paraId="008CDA73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Цель маскировки. Демаскирующие признаки. Требования, предъявляемые к маскировке. Чем достигается маскировка личного состава и боевой техники. Общие понятия о современных средствах разведки, наблюдения и меры маскировки от них. Табельные и подручные средства маскировки и их использование для маскировки личного состава, боевой техники и инженерных сооружений. </w:t>
      </w:r>
    </w:p>
    <w:p w14:paraId="36A51783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4 по годам обучения/классам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6"/>
        <w:gridCol w:w="796"/>
        <w:gridCol w:w="850"/>
        <w:gridCol w:w="851"/>
        <w:gridCol w:w="850"/>
        <w:gridCol w:w="851"/>
      </w:tblGrid>
      <w:tr w:rsidR="00434229" w:rsidRPr="0069178B" w14:paraId="7B67236B" w14:textId="77777777" w:rsidTr="003E6A02">
        <w:trPr>
          <w:jc w:val="center"/>
        </w:trPr>
        <w:tc>
          <w:tcPr>
            <w:tcW w:w="5056" w:type="dxa"/>
          </w:tcPr>
          <w:p w14:paraId="7683DD1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3BC5EB96" w14:textId="77777777" w:rsidR="00434229" w:rsidRPr="0069178B" w:rsidRDefault="00434229" w:rsidP="003E6A0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32EBBBB9" w14:textId="77777777" w:rsidR="00434229" w:rsidRPr="0069178B" w:rsidRDefault="00434229" w:rsidP="003E6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188D8712" w14:textId="77777777" w:rsidR="00434229" w:rsidRPr="0069178B" w:rsidRDefault="00434229" w:rsidP="003E6A0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08836F5F" w14:textId="77777777" w:rsidR="00434229" w:rsidRPr="0069178B" w:rsidRDefault="00434229" w:rsidP="003E6A02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35543AF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34229" w:rsidRPr="0069178B" w14:paraId="5F7BD6FB" w14:textId="77777777" w:rsidTr="003E6A02">
        <w:trPr>
          <w:jc w:val="center"/>
        </w:trPr>
        <w:tc>
          <w:tcPr>
            <w:tcW w:w="5056" w:type="dxa"/>
          </w:tcPr>
          <w:p w14:paraId="3EC6AC38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Инженерное имущество</w:t>
            </w:r>
          </w:p>
        </w:tc>
        <w:tc>
          <w:tcPr>
            <w:tcW w:w="796" w:type="dxa"/>
          </w:tcPr>
          <w:p w14:paraId="66C9ACF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FE858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C54A20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D872D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BBA2720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276A44CA" w14:textId="77777777" w:rsidTr="003E6A02">
        <w:trPr>
          <w:jc w:val="center"/>
        </w:trPr>
        <w:tc>
          <w:tcPr>
            <w:tcW w:w="5056" w:type="dxa"/>
          </w:tcPr>
          <w:p w14:paraId="2CF34BCD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Маскировка</w:t>
            </w:r>
          </w:p>
        </w:tc>
        <w:tc>
          <w:tcPr>
            <w:tcW w:w="796" w:type="dxa"/>
          </w:tcPr>
          <w:p w14:paraId="0CAFD18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065B5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EEB325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F7C2C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EF7E71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13CC6E01" w14:textId="77777777" w:rsidTr="003E6A02">
        <w:trPr>
          <w:jc w:val="center"/>
        </w:trPr>
        <w:tc>
          <w:tcPr>
            <w:tcW w:w="5056" w:type="dxa"/>
          </w:tcPr>
          <w:p w14:paraId="32DDB986" w14:textId="77777777" w:rsidR="00434229" w:rsidRPr="0069178B" w:rsidRDefault="00434229" w:rsidP="003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7F230FB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F1F9920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426E50" w14:textId="77777777" w:rsidR="00434229" w:rsidRPr="0069178B" w:rsidRDefault="00434229" w:rsidP="003E6A0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8EDF7B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1206B98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24A4D04A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D77C00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5. ОСНОВЫ РАДИАЦИОННОЙ, ХИМИЧЕСКОЙ И БАКТЕРИОЛОГИЧЕСКОЙ ЗАЩИТЫ</w:t>
      </w:r>
    </w:p>
    <w:p w14:paraId="22BCF307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История развития оружия массового поражения (1 час)</w:t>
      </w:r>
    </w:p>
    <w:p w14:paraId="45C42404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Понятие оружия массового поражения. История его развития, примеры применения. Его роль в современном бою.</w:t>
      </w:r>
    </w:p>
    <w:p w14:paraId="10A68A71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Основное понятие о ядерном оружии (1 час)</w:t>
      </w:r>
    </w:p>
    <w:p w14:paraId="6019D47C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Ядерные боеприпасы. Виды ядерных взрывов и их поражающие факторы. </w:t>
      </w:r>
    </w:p>
    <w:p w14:paraId="59F9852B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Основные понятия о химическом оружии (1 час)</w:t>
      </w:r>
    </w:p>
    <w:p w14:paraId="5476A095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Определение химического оружия. Отравляющие вещества, их назначение и классификация. Принципы устройства и действие химических боеприпасов.</w:t>
      </w:r>
    </w:p>
    <w:p w14:paraId="65FB456D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Основное понятие о бактериологическом (биологическом) оружии (1 час)</w:t>
      </w:r>
    </w:p>
    <w:p w14:paraId="73A34382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Определение, основные свойства бактериологическом (биологическом) оружия. Внешние признаки применения.</w:t>
      </w:r>
    </w:p>
    <w:p w14:paraId="5961B50E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Зажигательное оружие и защита от него (1 час)</w:t>
      </w:r>
    </w:p>
    <w:p w14:paraId="146BCA68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Определение зажигательного оружия. Поражающие свойства зажигательного оружия и средства его применения.</w:t>
      </w:r>
    </w:p>
    <w:p w14:paraId="0640B5FA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6. Средства индивидуальной защиты (3 часа)</w:t>
      </w:r>
    </w:p>
    <w:p w14:paraId="7B91E227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Назначение, устройство и подбор по размеру средств индивидуальной защиты. Использование их в положениях «походном», «наготове» и «боевом», подаваемые при этом команды. Выполнение нормативов.</w:t>
      </w:r>
    </w:p>
    <w:p w14:paraId="269DE410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7. Оказание помощи при поражении ядерным, химическим и бактериологическим (биологическим) оружием (1 час)</w:t>
      </w:r>
    </w:p>
    <w:p w14:paraId="1242F0E3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Назначение и устройство индивидуального противохимического пакета и правила пользования им. Правила поведения на зараженной местности.</w:t>
      </w:r>
    </w:p>
    <w:p w14:paraId="2D1FFB59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8. Основы радиационной, химической и биологической разведки (1 час)</w:t>
      </w:r>
    </w:p>
    <w:p w14:paraId="3EFA58BA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Основные задачи, организация и ведение радиационного и химического наблюдения, разведки и дозиметрического контроля в подразделениях.</w:t>
      </w:r>
    </w:p>
    <w:p w14:paraId="252AB7C8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5 по годам обучения/классам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8"/>
        <w:gridCol w:w="796"/>
        <w:gridCol w:w="850"/>
        <w:gridCol w:w="851"/>
        <w:gridCol w:w="850"/>
        <w:gridCol w:w="851"/>
      </w:tblGrid>
      <w:tr w:rsidR="00434229" w:rsidRPr="0069178B" w14:paraId="12263B39" w14:textId="77777777" w:rsidTr="003E6A02">
        <w:trPr>
          <w:jc w:val="center"/>
        </w:trPr>
        <w:tc>
          <w:tcPr>
            <w:tcW w:w="5198" w:type="dxa"/>
          </w:tcPr>
          <w:p w14:paraId="72D92FD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110C8606" w14:textId="77777777" w:rsidR="00434229" w:rsidRPr="0069178B" w:rsidRDefault="00434229" w:rsidP="003E6A0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287E5C0A" w14:textId="77777777" w:rsidR="00434229" w:rsidRPr="0069178B" w:rsidRDefault="00434229" w:rsidP="003E6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129DA688" w14:textId="77777777" w:rsidR="00434229" w:rsidRPr="0069178B" w:rsidRDefault="00434229" w:rsidP="003E6A0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450A5A0A" w14:textId="77777777" w:rsidR="00434229" w:rsidRPr="0069178B" w:rsidRDefault="00434229" w:rsidP="003E6A02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392D190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34229" w:rsidRPr="0069178B" w14:paraId="42CC8CEE" w14:textId="77777777" w:rsidTr="003E6A02">
        <w:trPr>
          <w:jc w:val="center"/>
        </w:trPr>
        <w:tc>
          <w:tcPr>
            <w:tcW w:w="5198" w:type="dxa"/>
          </w:tcPr>
          <w:p w14:paraId="5FBAC216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История развития оружия массового поражения</w:t>
            </w:r>
          </w:p>
        </w:tc>
        <w:tc>
          <w:tcPr>
            <w:tcW w:w="796" w:type="dxa"/>
          </w:tcPr>
          <w:p w14:paraId="1AB4B1A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10A14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607BE1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214530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0C1B86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5CF2D030" w14:textId="77777777" w:rsidTr="003E6A02">
        <w:trPr>
          <w:jc w:val="center"/>
        </w:trPr>
        <w:tc>
          <w:tcPr>
            <w:tcW w:w="5198" w:type="dxa"/>
          </w:tcPr>
          <w:p w14:paraId="3C4758CF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Основное понятие о ядерном оружии</w:t>
            </w:r>
          </w:p>
        </w:tc>
        <w:tc>
          <w:tcPr>
            <w:tcW w:w="796" w:type="dxa"/>
          </w:tcPr>
          <w:p w14:paraId="1826C89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2E9A54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875F0D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A4C7A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F8C85B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2D0295C5" w14:textId="77777777" w:rsidTr="003E6A02">
        <w:trPr>
          <w:jc w:val="center"/>
        </w:trPr>
        <w:tc>
          <w:tcPr>
            <w:tcW w:w="5198" w:type="dxa"/>
          </w:tcPr>
          <w:p w14:paraId="6A29B44D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 Основные понятия о химическом оружии</w:t>
            </w:r>
          </w:p>
        </w:tc>
        <w:tc>
          <w:tcPr>
            <w:tcW w:w="796" w:type="dxa"/>
          </w:tcPr>
          <w:p w14:paraId="5CF6D94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FA0A1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7625FB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3FEA1E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A96247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6FC07968" w14:textId="77777777" w:rsidTr="003E6A02">
        <w:trPr>
          <w:jc w:val="center"/>
        </w:trPr>
        <w:tc>
          <w:tcPr>
            <w:tcW w:w="5198" w:type="dxa"/>
          </w:tcPr>
          <w:p w14:paraId="57386F8C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Основное понятие о бактериологическом (биологическом) оружии</w:t>
            </w:r>
          </w:p>
        </w:tc>
        <w:tc>
          <w:tcPr>
            <w:tcW w:w="796" w:type="dxa"/>
          </w:tcPr>
          <w:p w14:paraId="2B1C248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1B3152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E3E800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EC1B1A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7C9474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4763208B" w14:textId="77777777" w:rsidTr="003E6A02">
        <w:trPr>
          <w:jc w:val="center"/>
        </w:trPr>
        <w:tc>
          <w:tcPr>
            <w:tcW w:w="5198" w:type="dxa"/>
          </w:tcPr>
          <w:p w14:paraId="45FE8C55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Зажигательное оружие и защита от него</w:t>
            </w:r>
          </w:p>
        </w:tc>
        <w:tc>
          <w:tcPr>
            <w:tcW w:w="796" w:type="dxa"/>
          </w:tcPr>
          <w:p w14:paraId="515A74F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460AA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12E01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2A9F4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92D3BF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31DB72D8" w14:textId="77777777" w:rsidTr="003E6A02">
        <w:trPr>
          <w:jc w:val="center"/>
        </w:trPr>
        <w:tc>
          <w:tcPr>
            <w:tcW w:w="5198" w:type="dxa"/>
          </w:tcPr>
          <w:p w14:paraId="40E440D9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Средства индивидуальной защиты</w:t>
            </w:r>
          </w:p>
        </w:tc>
        <w:tc>
          <w:tcPr>
            <w:tcW w:w="796" w:type="dxa"/>
          </w:tcPr>
          <w:p w14:paraId="0F98A23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D93181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0F8EC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2E56E7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6CC977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229" w:rsidRPr="0069178B" w14:paraId="24D9129D" w14:textId="77777777" w:rsidTr="003E6A02">
        <w:trPr>
          <w:jc w:val="center"/>
        </w:trPr>
        <w:tc>
          <w:tcPr>
            <w:tcW w:w="5198" w:type="dxa"/>
          </w:tcPr>
          <w:p w14:paraId="4AD18E4D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Оказание помощи при поражении ядерным, химическим и бактериологическим (биологическим) оружием</w:t>
            </w:r>
          </w:p>
        </w:tc>
        <w:tc>
          <w:tcPr>
            <w:tcW w:w="796" w:type="dxa"/>
          </w:tcPr>
          <w:p w14:paraId="644D04E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9C1DF1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D98790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66FAB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AE53F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6B211A9A" w14:textId="77777777" w:rsidTr="003E6A02">
        <w:trPr>
          <w:jc w:val="center"/>
        </w:trPr>
        <w:tc>
          <w:tcPr>
            <w:tcW w:w="5198" w:type="dxa"/>
          </w:tcPr>
          <w:p w14:paraId="36ABD4B2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Основы радиационной, химической и биологической разведки</w:t>
            </w:r>
          </w:p>
        </w:tc>
        <w:tc>
          <w:tcPr>
            <w:tcW w:w="796" w:type="dxa"/>
          </w:tcPr>
          <w:p w14:paraId="790B8B5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ECE71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6B160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390A3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749F3F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2B8CB2D9" w14:textId="77777777" w:rsidTr="003E6A02">
        <w:trPr>
          <w:jc w:val="center"/>
        </w:trPr>
        <w:tc>
          <w:tcPr>
            <w:tcW w:w="5198" w:type="dxa"/>
          </w:tcPr>
          <w:p w14:paraId="7006780F" w14:textId="77777777" w:rsidR="00434229" w:rsidRPr="0069178B" w:rsidRDefault="00434229" w:rsidP="003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4338C9D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A50B3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ABEDFB" w14:textId="77777777" w:rsidR="00434229" w:rsidRPr="0069178B" w:rsidRDefault="00434229" w:rsidP="003E6A0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D5AE98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1097D32A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4FB5F856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4DC5A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6. ОСНОВЫ ВОЕННОЙ СВЯЗИ</w:t>
      </w:r>
    </w:p>
    <w:p w14:paraId="3C862BC2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Основные положения по связи в подразделениях (2 часа)</w:t>
      </w:r>
    </w:p>
    <w:p w14:paraId="02497AC3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Связь — основное средство, обеспечивающее управление войсками в бою. Требования, предъявляемые к современным средствам связи.</w:t>
      </w:r>
    </w:p>
    <w:p w14:paraId="57F730AD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Средства связи (4 часа)</w:t>
      </w:r>
    </w:p>
    <w:p w14:paraId="411352A3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Проводная связь, назначение и основные требования. Принципы организации проводной связи. Радиосвязь, история создания и развития радиосвязи. Радиосвязь, назначение и основные требования к современным видам радиосвязи. Подвижные и сигнальные виды связи; их назначение и краткая характеристика. </w:t>
      </w:r>
    </w:p>
    <w:p w14:paraId="1D561660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Правила ведения радиопереговоров и порядок передачи команд и сигналов (2 часа)</w:t>
      </w:r>
    </w:p>
    <w:p w14:paraId="0AA52E94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Радиодисциплина. Вхождение в связь и порядок ведение радиопереговоров. Передача команд (сигналов) и постановка задач по радио.</w:t>
      </w:r>
    </w:p>
    <w:p w14:paraId="7DF8A51A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Основы управления в бою (2 часа)</w:t>
      </w:r>
    </w:p>
    <w:p w14:paraId="46E2BF45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Сигналы управления и оповещения, применяемые при подготовке и в ходе боя, порядок их подачи различными способами. Защита средств связи от средств поражения противника. Защита технических средств разведки, радиомаскировка. Мобильные средства связи ротной сети.</w:t>
      </w:r>
    </w:p>
    <w:p w14:paraId="03D09868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Работа на радиостанциях ротной сети (1 час)</w:t>
      </w:r>
    </w:p>
    <w:p w14:paraId="74737531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Настройка и работа на радиостанциях ротной сети. Правила обнаружения, порядок устранения простейших неисправностей. Организация связи в наступлении и обороне.</w:t>
      </w:r>
    </w:p>
    <w:p w14:paraId="0C63C779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6 по годам обучения/классам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796"/>
        <w:gridCol w:w="850"/>
        <w:gridCol w:w="851"/>
        <w:gridCol w:w="850"/>
        <w:gridCol w:w="851"/>
      </w:tblGrid>
      <w:tr w:rsidR="00434229" w:rsidRPr="0069178B" w14:paraId="3658F9A3" w14:textId="77777777" w:rsidTr="003E6A02">
        <w:trPr>
          <w:jc w:val="center"/>
        </w:trPr>
        <w:tc>
          <w:tcPr>
            <w:tcW w:w="5068" w:type="dxa"/>
          </w:tcPr>
          <w:p w14:paraId="6AE82B5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67D4C11D" w14:textId="77777777" w:rsidR="00434229" w:rsidRPr="0069178B" w:rsidRDefault="00434229" w:rsidP="003E6A0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68015B10" w14:textId="77777777" w:rsidR="00434229" w:rsidRPr="0069178B" w:rsidRDefault="00434229" w:rsidP="003E6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170F5360" w14:textId="77777777" w:rsidR="00434229" w:rsidRPr="0069178B" w:rsidRDefault="00434229" w:rsidP="003E6A0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41FE4631" w14:textId="77777777" w:rsidR="00434229" w:rsidRPr="0069178B" w:rsidRDefault="00434229" w:rsidP="003E6A02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52D7A81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34229" w:rsidRPr="0069178B" w14:paraId="135E10BA" w14:textId="77777777" w:rsidTr="003E6A02">
        <w:trPr>
          <w:jc w:val="center"/>
        </w:trPr>
        <w:tc>
          <w:tcPr>
            <w:tcW w:w="5068" w:type="dxa"/>
          </w:tcPr>
          <w:p w14:paraId="0E6DB64A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Основные положения по связи в подразделениях</w:t>
            </w:r>
          </w:p>
        </w:tc>
        <w:tc>
          <w:tcPr>
            <w:tcW w:w="796" w:type="dxa"/>
          </w:tcPr>
          <w:p w14:paraId="21F6E0B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717B04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2D2B84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8F3B0B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7CF362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30C5B1CB" w14:textId="77777777" w:rsidTr="003E6A02">
        <w:trPr>
          <w:jc w:val="center"/>
        </w:trPr>
        <w:tc>
          <w:tcPr>
            <w:tcW w:w="5068" w:type="dxa"/>
          </w:tcPr>
          <w:p w14:paraId="1AB461C6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Средства связи</w:t>
            </w:r>
          </w:p>
        </w:tc>
        <w:tc>
          <w:tcPr>
            <w:tcW w:w="796" w:type="dxa"/>
          </w:tcPr>
          <w:p w14:paraId="1517B73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DD252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3E7376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844B23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E7605B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7A6A1E79" w14:textId="77777777" w:rsidTr="003E6A02">
        <w:trPr>
          <w:jc w:val="center"/>
        </w:trPr>
        <w:tc>
          <w:tcPr>
            <w:tcW w:w="5068" w:type="dxa"/>
          </w:tcPr>
          <w:p w14:paraId="2B4285B3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Правила ведения радиопереговоров и порядок передачи команд и сигналов</w:t>
            </w:r>
          </w:p>
        </w:tc>
        <w:tc>
          <w:tcPr>
            <w:tcW w:w="796" w:type="dxa"/>
          </w:tcPr>
          <w:p w14:paraId="320FEC6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ED3D7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35B65A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457A1B0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0E2DDF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3E5497E8" w14:textId="77777777" w:rsidTr="003E6A02">
        <w:trPr>
          <w:jc w:val="center"/>
        </w:trPr>
        <w:tc>
          <w:tcPr>
            <w:tcW w:w="5068" w:type="dxa"/>
          </w:tcPr>
          <w:p w14:paraId="54200EAD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Основы управления в бою</w:t>
            </w:r>
          </w:p>
        </w:tc>
        <w:tc>
          <w:tcPr>
            <w:tcW w:w="796" w:type="dxa"/>
          </w:tcPr>
          <w:p w14:paraId="6CDFF37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68BF64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27481F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AAB086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E6EDE5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1F1AFFEB" w14:textId="77777777" w:rsidTr="003E6A02">
        <w:trPr>
          <w:jc w:val="center"/>
        </w:trPr>
        <w:tc>
          <w:tcPr>
            <w:tcW w:w="5068" w:type="dxa"/>
          </w:tcPr>
          <w:p w14:paraId="4E547320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Работа на радиостанциях ротной сети</w:t>
            </w:r>
          </w:p>
        </w:tc>
        <w:tc>
          <w:tcPr>
            <w:tcW w:w="796" w:type="dxa"/>
          </w:tcPr>
          <w:p w14:paraId="18D1764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B371F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D27C0F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235C7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C9FF22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591DF778" w14:textId="77777777" w:rsidTr="003E6A02">
        <w:trPr>
          <w:jc w:val="center"/>
        </w:trPr>
        <w:tc>
          <w:tcPr>
            <w:tcW w:w="5068" w:type="dxa"/>
          </w:tcPr>
          <w:p w14:paraId="69D8A42C" w14:textId="77777777" w:rsidR="00434229" w:rsidRPr="0069178B" w:rsidRDefault="00434229" w:rsidP="003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371F28F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17364A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2E9E544" w14:textId="77777777" w:rsidR="00434229" w:rsidRPr="0069178B" w:rsidRDefault="00434229" w:rsidP="003E6A0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20D1FD1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2C8A8506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6DAB8A96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F08E15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7. ОСНОВЫ ТАКТИЧЕСКОЙ ПОДГОТОВКИ</w:t>
      </w:r>
    </w:p>
    <w:p w14:paraId="6F87A38D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Теоретическая подготовка</w:t>
      </w:r>
    </w:p>
    <w:p w14:paraId="419A55F4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Показ вооружения и техники Сухопутных войск Российской Федерации (1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час)</w:t>
      </w:r>
    </w:p>
    <w:p w14:paraId="58E043B0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Показ вооружение и военной техники выставленной на территории училища/военной части. (Целесообразно к проведению занятия привлекать командование училища/военной части и проводить в составе роты).</w:t>
      </w:r>
    </w:p>
    <w:p w14:paraId="2E918CCF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Действие при подъеме по тревоге (3 часа)</w:t>
      </w:r>
    </w:p>
    <w:p w14:paraId="20D39AD2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Выполнение личным составом обязанностей по сигналу «Сбор» и выход в пункт сбора. Тренировка в действиях по сигналам оповещения. </w:t>
      </w:r>
    </w:p>
    <w:p w14:paraId="70E737EA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Введение в военную специальность (1 час)</w:t>
      </w:r>
    </w:p>
    <w:p w14:paraId="7158ECBD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Предмет и задачи основ тактики. Тактика – теория и практика ведения боя. Цели и задачи обучения тактической подготовке.</w:t>
      </w:r>
    </w:p>
    <w:p w14:paraId="7B7EFBAD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4. Организация, вооружение и боевая техника мотострелкового взвода (1 час)</w:t>
      </w:r>
    </w:p>
    <w:p w14:paraId="518A2723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Организация, вооружение и боевая техника МСВ. Тактико- технические характеристики вооружения и боевой техники. Состав отделения и его вооружение.</w:t>
      </w:r>
    </w:p>
    <w:p w14:paraId="3C0C5D54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5. Основы современного общевойскового боя (1 час)</w:t>
      </w:r>
    </w:p>
    <w:p w14:paraId="416543C5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Виды боя, их характеристики. Обязанности солдата, командира отделения, гранатометчика и пулемётчика в бою. Сущность управления и требования, предъявляемые к нему. Порядок и содержание работы командира отделения в бою. Управление отделением в ходе боя. Походный, предбоевой и боевой порядок. Манёвр огнём и подразделением в бою.</w:t>
      </w:r>
    </w:p>
    <w:p w14:paraId="64E5B7C1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6. Отделение в наступлении (4 часа)</w:t>
      </w:r>
    </w:p>
    <w:p w14:paraId="5BC74320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Цель наступления, способы перехода в наступление. Боевая задача отделения в наступлении. Боевой порядок отделения в наступлении. Ведение наступления.</w:t>
      </w:r>
    </w:p>
    <w:p w14:paraId="0666FE91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Действия солдата в бою</w:t>
      </w:r>
    </w:p>
    <w:p w14:paraId="3840AF48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7.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Действия солдата в бою (2 часа)</w:t>
      </w:r>
    </w:p>
    <w:p w14:paraId="2491363F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Управление одиночным военнослужащим в бою. Сигналы управления флажками и фонарем. Порядок управления военнослужащим в бою. Команды, сигналы и действия по ним. Способы передвижения (в рост, пригнувшись, перебежками, переползанием). Использование местности и местных предметов при передвижении. Выполнение нормативов. Выбор и оборудование места для одиночного окопа и его маскировка. Подготовка к ведению огня. Наблюдение за полем боя. Действие при нахождении под артиллерийским огнём противника. Ведение огня по команде командира и самостоятельно. Уничтожение атакующего и ворвавшегося в траншею противника. Смена огневой позиции (места для стрельбы). Осуществление маневра огнём и личным составом отделения. Подготовка к атаке: пополнение боеприпасов, снаряжение гранат, наблюдение за сигналами командира. Выскакивание из траншеи и движение в атаку различными способами. Преодоление заграждений. Атака первой траншеи противника, ведение огня и забрасывание его гранатами. Бой в траншее, ходе сообщения, уничтожение противника огнём в упор и в рукопашном бою, преследование отходящего противника.</w:t>
      </w:r>
    </w:p>
    <w:p w14:paraId="71DAE799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7 по годам обучения/классам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7"/>
        <w:gridCol w:w="796"/>
        <w:gridCol w:w="850"/>
        <w:gridCol w:w="851"/>
        <w:gridCol w:w="850"/>
        <w:gridCol w:w="851"/>
      </w:tblGrid>
      <w:tr w:rsidR="00434229" w:rsidRPr="0069178B" w14:paraId="2B5F76E0" w14:textId="77777777" w:rsidTr="003E6A02">
        <w:trPr>
          <w:jc w:val="center"/>
        </w:trPr>
        <w:tc>
          <w:tcPr>
            <w:tcW w:w="5057" w:type="dxa"/>
          </w:tcPr>
          <w:p w14:paraId="75F3DB2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272C64A1" w14:textId="77777777" w:rsidR="00434229" w:rsidRPr="0069178B" w:rsidRDefault="00434229" w:rsidP="003E6A0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6D1D4422" w14:textId="77777777" w:rsidR="00434229" w:rsidRPr="0069178B" w:rsidRDefault="00434229" w:rsidP="003E6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16CBCFC7" w14:textId="77777777" w:rsidR="00434229" w:rsidRPr="0069178B" w:rsidRDefault="00434229" w:rsidP="003E6A0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23EECFD9" w14:textId="77777777" w:rsidR="00434229" w:rsidRPr="0069178B" w:rsidRDefault="00434229" w:rsidP="003E6A02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1BA8876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34229" w:rsidRPr="0069178B" w14:paraId="03A527B4" w14:textId="77777777" w:rsidTr="003E6A02">
        <w:trPr>
          <w:jc w:val="center"/>
        </w:trPr>
        <w:tc>
          <w:tcPr>
            <w:tcW w:w="5057" w:type="dxa"/>
          </w:tcPr>
          <w:p w14:paraId="08603DE7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Показ вооружения и техники Сухопутных войск Российской Федерации</w:t>
            </w:r>
          </w:p>
        </w:tc>
        <w:tc>
          <w:tcPr>
            <w:tcW w:w="796" w:type="dxa"/>
          </w:tcPr>
          <w:p w14:paraId="6F33882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6FC2E9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393533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EBECA0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6E17DD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3EB10A60" w14:textId="77777777" w:rsidTr="003E6A02">
        <w:trPr>
          <w:jc w:val="center"/>
        </w:trPr>
        <w:tc>
          <w:tcPr>
            <w:tcW w:w="5057" w:type="dxa"/>
          </w:tcPr>
          <w:p w14:paraId="71F0D744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Действие при подъеме по тревоге</w:t>
            </w:r>
          </w:p>
        </w:tc>
        <w:tc>
          <w:tcPr>
            <w:tcW w:w="796" w:type="dxa"/>
          </w:tcPr>
          <w:p w14:paraId="3F7F325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BBA13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24210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14F5C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2255EC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1E667D18" w14:textId="77777777" w:rsidTr="003E6A02">
        <w:trPr>
          <w:jc w:val="center"/>
        </w:trPr>
        <w:tc>
          <w:tcPr>
            <w:tcW w:w="5057" w:type="dxa"/>
          </w:tcPr>
          <w:p w14:paraId="28E7CCCF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Введение в военную специальность</w:t>
            </w:r>
          </w:p>
        </w:tc>
        <w:tc>
          <w:tcPr>
            <w:tcW w:w="796" w:type="dxa"/>
          </w:tcPr>
          <w:p w14:paraId="5FA8E30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D1BA9B0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949ACB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73B1F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7FF1A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7225311D" w14:textId="77777777" w:rsidTr="003E6A02">
        <w:trPr>
          <w:jc w:val="center"/>
        </w:trPr>
        <w:tc>
          <w:tcPr>
            <w:tcW w:w="5057" w:type="dxa"/>
          </w:tcPr>
          <w:p w14:paraId="5CD9CAFF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 Организация, вооружение и боевая техника мотострелкового взвода</w:t>
            </w:r>
          </w:p>
        </w:tc>
        <w:tc>
          <w:tcPr>
            <w:tcW w:w="796" w:type="dxa"/>
          </w:tcPr>
          <w:p w14:paraId="2A4D8B3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BE21950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F2009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0D2AF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3659F0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4614F36A" w14:textId="77777777" w:rsidTr="003E6A02">
        <w:trPr>
          <w:jc w:val="center"/>
        </w:trPr>
        <w:tc>
          <w:tcPr>
            <w:tcW w:w="5057" w:type="dxa"/>
          </w:tcPr>
          <w:p w14:paraId="17DA1914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Основы современного общевойскового боя</w:t>
            </w:r>
          </w:p>
        </w:tc>
        <w:tc>
          <w:tcPr>
            <w:tcW w:w="796" w:type="dxa"/>
          </w:tcPr>
          <w:p w14:paraId="2500CB5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A858F7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DE81C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269C0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B3D348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36134FD5" w14:textId="77777777" w:rsidTr="003E6A02">
        <w:trPr>
          <w:jc w:val="center"/>
        </w:trPr>
        <w:tc>
          <w:tcPr>
            <w:tcW w:w="5057" w:type="dxa"/>
          </w:tcPr>
          <w:p w14:paraId="2CCAF137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Отделение в наступлении</w:t>
            </w:r>
          </w:p>
        </w:tc>
        <w:tc>
          <w:tcPr>
            <w:tcW w:w="796" w:type="dxa"/>
          </w:tcPr>
          <w:p w14:paraId="00949E4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089C93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F9034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FF4D8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C4DF74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229" w:rsidRPr="0069178B" w14:paraId="4AD3189D" w14:textId="77777777" w:rsidTr="003E6A02">
        <w:trPr>
          <w:jc w:val="center"/>
        </w:trPr>
        <w:tc>
          <w:tcPr>
            <w:tcW w:w="5057" w:type="dxa"/>
          </w:tcPr>
          <w:p w14:paraId="1DEA6257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Действия солдата в бою</w:t>
            </w:r>
          </w:p>
        </w:tc>
        <w:tc>
          <w:tcPr>
            <w:tcW w:w="796" w:type="dxa"/>
          </w:tcPr>
          <w:p w14:paraId="43CB73C7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2580C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C9D97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A954A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922102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1F672D03" w14:textId="77777777" w:rsidTr="003E6A02">
        <w:trPr>
          <w:jc w:val="center"/>
        </w:trPr>
        <w:tc>
          <w:tcPr>
            <w:tcW w:w="5057" w:type="dxa"/>
          </w:tcPr>
          <w:p w14:paraId="1F641475" w14:textId="77777777" w:rsidR="00434229" w:rsidRPr="0069178B" w:rsidRDefault="00434229" w:rsidP="003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5D7182A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6AF0D3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9A3C03" w14:textId="77777777" w:rsidR="00434229" w:rsidRPr="0069178B" w:rsidRDefault="00434229" w:rsidP="003E6A0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FD1ACE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07FA10E7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14:paraId="54367D51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72733A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8. ОСНОВЫ ВОЕННОЙ ТОПОГРАФИИ</w:t>
      </w:r>
    </w:p>
    <w:p w14:paraId="46BB5A00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Местность как элемент боевой обстановки (2 часа)</w:t>
      </w:r>
    </w:p>
    <w:p w14:paraId="1C789B5A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Предмет и задачи военной топографии. Местность как элемент боевой обстановки. Тактические свойства местности, основные её разновидности и влияние на боевые действия войск. Сезонные изменения тактических свойств местности.</w:t>
      </w:r>
    </w:p>
    <w:p w14:paraId="59EC8E01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Движение по азимуту днем и ночью (2 часа)</w:t>
      </w:r>
    </w:p>
    <w:p w14:paraId="6310B30C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Магнитный азимут. Определение направления движения по заданному маршруту. Движение по азимуту. Обход препятствий. Особенности движения по азимуту ночью. </w:t>
      </w:r>
    </w:p>
    <w:p w14:paraId="12B1C8C6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Составление схемы местности (6 часов, в т.ч. в 5-9 классах 1 час)</w:t>
      </w:r>
    </w:p>
    <w:p w14:paraId="49701F9B" w14:textId="77777777" w:rsidR="00434229" w:rsidRPr="0069178B" w:rsidRDefault="00434229" w:rsidP="00434229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lang w:val="ru-RU"/>
        </w:rPr>
      </w:pPr>
      <w:r w:rsidRPr="0069178B">
        <w:rPr>
          <w:rFonts w:ascii="Times New Roman" w:hAnsi="Times New Roman" w:cs="Times New Roman"/>
          <w:color w:val="auto"/>
          <w:lang w:val="ru-RU"/>
        </w:rPr>
        <w:t>Понятие о боевых графических документах, их назначение, общие правила составления и оформления. Условные обозначения, применяемые при составлении схем местности. Практическое составление схемы местности.</w:t>
      </w:r>
    </w:p>
    <w:p w14:paraId="6D7968AE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8 по годам обучения/классам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6"/>
        <w:gridCol w:w="796"/>
        <w:gridCol w:w="850"/>
        <w:gridCol w:w="851"/>
        <w:gridCol w:w="850"/>
        <w:gridCol w:w="851"/>
      </w:tblGrid>
      <w:tr w:rsidR="00434229" w:rsidRPr="0069178B" w14:paraId="12B5BDF0" w14:textId="77777777" w:rsidTr="003E6A02">
        <w:trPr>
          <w:jc w:val="center"/>
        </w:trPr>
        <w:tc>
          <w:tcPr>
            <w:tcW w:w="5066" w:type="dxa"/>
          </w:tcPr>
          <w:p w14:paraId="65B1C03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6F27D21F" w14:textId="77777777" w:rsidR="00434229" w:rsidRPr="0069178B" w:rsidRDefault="00434229" w:rsidP="003E6A0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65B4EECA" w14:textId="77777777" w:rsidR="00434229" w:rsidRPr="0069178B" w:rsidRDefault="00434229" w:rsidP="003E6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69399B37" w14:textId="77777777" w:rsidR="00434229" w:rsidRPr="0069178B" w:rsidRDefault="00434229" w:rsidP="003E6A0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62047308" w14:textId="77777777" w:rsidR="00434229" w:rsidRPr="0069178B" w:rsidRDefault="00434229" w:rsidP="003E6A02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5FBDE2E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34229" w:rsidRPr="0069178B" w14:paraId="46CD4A94" w14:textId="77777777" w:rsidTr="003E6A02">
        <w:trPr>
          <w:jc w:val="center"/>
        </w:trPr>
        <w:tc>
          <w:tcPr>
            <w:tcW w:w="5066" w:type="dxa"/>
          </w:tcPr>
          <w:p w14:paraId="61445EC0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Местность как элемент боевой обстановки</w:t>
            </w:r>
          </w:p>
        </w:tc>
        <w:tc>
          <w:tcPr>
            <w:tcW w:w="796" w:type="dxa"/>
          </w:tcPr>
          <w:p w14:paraId="16F3DF4B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4C9F72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31C0BE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02851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79B8EF9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197EBAF1" w14:textId="77777777" w:rsidTr="003E6A02">
        <w:trPr>
          <w:jc w:val="center"/>
        </w:trPr>
        <w:tc>
          <w:tcPr>
            <w:tcW w:w="5066" w:type="dxa"/>
          </w:tcPr>
          <w:p w14:paraId="4CB2E303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Движение по азимуту днем и ночью</w:t>
            </w:r>
          </w:p>
        </w:tc>
        <w:tc>
          <w:tcPr>
            <w:tcW w:w="796" w:type="dxa"/>
          </w:tcPr>
          <w:p w14:paraId="05BBBC5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E360033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B251C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BF85AC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1BF0DB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2208F0CF" w14:textId="77777777" w:rsidTr="003E6A02">
        <w:trPr>
          <w:jc w:val="center"/>
        </w:trPr>
        <w:tc>
          <w:tcPr>
            <w:tcW w:w="5066" w:type="dxa"/>
          </w:tcPr>
          <w:p w14:paraId="2DD67AA2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Составление схемы местности</w:t>
            </w:r>
          </w:p>
        </w:tc>
        <w:tc>
          <w:tcPr>
            <w:tcW w:w="796" w:type="dxa"/>
          </w:tcPr>
          <w:p w14:paraId="182B637C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943C3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8D74F0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70027E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C07605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4D2A437B" w14:textId="77777777" w:rsidTr="003E6A02">
        <w:trPr>
          <w:jc w:val="center"/>
        </w:trPr>
        <w:tc>
          <w:tcPr>
            <w:tcW w:w="5066" w:type="dxa"/>
          </w:tcPr>
          <w:p w14:paraId="4C0AF5F0" w14:textId="77777777" w:rsidR="00434229" w:rsidRPr="0069178B" w:rsidRDefault="00434229" w:rsidP="003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5B89CFA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EF2C5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28562DF" w14:textId="77777777" w:rsidR="00434229" w:rsidRPr="0069178B" w:rsidRDefault="00434229" w:rsidP="003E6A0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22EC73F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679EAB9B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696BAE48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9EFDF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9. ОСНОВЫ ВОЕННО-МЕДИЦИНСКОЙ ПОДГОТОВКИ</w:t>
      </w:r>
    </w:p>
    <w:p w14:paraId="0F44378C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Личная и общественная гигиена военнослужащих (4 часа)</w:t>
      </w:r>
    </w:p>
    <w:p w14:paraId="4713C12A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Основы личной и общественной гигиены. Выполнение обучающимися основных требований личной и общественной гигиены. Предупреждение кожно-гнойничковых заболеваний. Закаливание организма.</w:t>
      </w:r>
    </w:p>
    <w:p w14:paraId="5BE630C9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Предупреждение инфекционных заболеваний (5 часов)</w:t>
      </w:r>
    </w:p>
    <w:p w14:paraId="28EA88A1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Понятия о инфекционных заболеваниях. Свойства микробов, вирусов и пути их проникновения в организм человека. Иммунитет, назначение и порядок проведения предохранительных прививок военнослужащим. Простейшие способы дезинфекции. Требования Устава внутренней службы Вооружённых сил Российской Федерации о сохранении здоровья военнослужащих. </w:t>
      </w:r>
    </w:p>
    <w:p w14:paraId="48885AC2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3. Средства индивидуального медицинского оснащения военнослужащих (1 час)</w:t>
      </w:r>
    </w:p>
    <w:p w14:paraId="320EAF40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Табельные средства: аптечка индивидуальная, пакет перевязочный, индивидуальный. Их предназначение, порядок и правила пользования.</w:t>
      </w:r>
    </w:p>
    <w:p w14:paraId="7865FDDE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9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434229" w:rsidRPr="0069178B" w14:paraId="6C55B5E4" w14:textId="77777777" w:rsidTr="003E6A02">
        <w:trPr>
          <w:jc w:val="center"/>
        </w:trPr>
        <w:tc>
          <w:tcPr>
            <w:tcW w:w="5204" w:type="dxa"/>
          </w:tcPr>
          <w:p w14:paraId="7BC922C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6E476914" w14:textId="77777777" w:rsidR="00434229" w:rsidRPr="0069178B" w:rsidRDefault="00434229" w:rsidP="003E6A0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4497272A" w14:textId="77777777" w:rsidR="00434229" w:rsidRPr="0069178B" w:rsidRDefault="00434229" w:rsidP="003E6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75C65CAF" w14:textId="77777777" w:rsidR="00434229" w:rsidRPr="0069178B" w:rsidRDefault="00434229" w:rsidP="003E6A0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55DE8B07" w14:textId="77777777" w:rsidR="00434229" w:rsidRPr="0069178B" w:rsidRDefault="00434229" w:rsidP="003E6A02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5588634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34229" w:rsidRPr="0069178B" w14:paraId="09AC57A1" w14:textId="77777777" w:rsidTr="003E6A02">
        <w:trPr>
          <w:jc w:val="center"/>
        </w:trPr>
        <w:tc>
          <w:tcPr>
            <w:tcW w:w="5204" w:type="dxa"/>
          </w:tcPr>
          <w:p w14:paraId="2F2FEBE2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 Личная и общественная гигиена военнослужащих</w:t>
            </w:r>
          </w:p>
        </w:tc>
        <w:tc>
          <w:tcPr>
            <w:tcW w:w="796" w:type="dxa"/>
          </w:tcPr>
          <w:p w14:paraId="5C7900E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924D33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4C8E13F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975DAB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953A9F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229" w:rsidRPr="0069178B" w14:paraId="5CD180C6" w14:textId="77777777" w:rsidTr="003E6A02">
        <w:trPr>
          <w:jc w:val="center"/>
        </w:trPr>
        <w:tc>
          <w:tcPr>
            <w:tcW w:w="5204" w:type="dxa"/>
          </w:tcPr>
          <w:p w14:paraId="33AA685F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Предупреждение инфекционных заболеваний</w:t>
            </w:r>
          </w:p>
        </w:tc>
        <w:tc>
          <w:tcPr>
            <w:tcW w:w="796" w:type="dxa"/>
          </w:tcPr>
          <w:p w14:paraId="2B72D6C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A6A16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8BCC9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C343EE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B5D13E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2AC853C8" w14:textId="77777777" w:rsidTr="003E6A02">
        <w:trPr>
          <w:jc w:val="center"/>
        </w:trPr>
        <w:tc>
          <w:tcPr>
            <w:tcW w:w="5204" w:type="dxa"/>
          </w:tcPr>
          <w:p w14:paraId="6C460F6F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Средства индивидуального медицинского оснащения военнослужащих</w:t>
            </w:r>
          </w:p>
        </w:tc>
        <w:tc>
          <w:tcPr>
            <w:tcW w:w="796" w:type="dxa"/>
          </w:tcPr>
          <w:p w14:paraId="56CAF78E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87E185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EE38A7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A443806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25FF8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316C4FFC" w14:textId="77777777" w:rsidTr="003E6A02">
        <w:trPr>
          <w:jc w:val="center"/>
        </w:trPr>
        <w:tc>
          <w:tcPr>
            <w:tcW w:w="5204" w:type="dxa"/>
          </w:tcPr>
          <w:p w14:paraId="6242D7A0" w14:textId="77777777" w:rsidR="00434229" w:rsidRPr="0069178B" w:rsidRDefault="00434229" w:rsidP="003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3957094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B0B3E02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956B76E" w14:textId="77777777" w:rsidR="00434229" w:rsidRPr="0069178B" w:rsidRDefault="00434229" w:rsidP="003E6A0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EC7D598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35A11DF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23454453" w14:textId="77777777" w:rsidR="00434229" w:rsidRPr="0069178B" w:rsidRDefault="00434229" w:rsidP="00434229">
      <w:pPr>
        <w:pStyle w:val="NoParagraphStyle"/>
        <w:spacing w:line="276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14:paraId="335AEC76" w14:textId="77777777" w:rsidR="00434229" w:rsidRPr="0069178B" w:rsidRDefault="00434229" w:rsidP="00434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10. ПРОФЕССИОНАЛЬНОЕ САМООПРЕДЕЛЕНИЕ</w:t>
      </w:r>
    </w:p>
    <w:p w14:paraId="422E2935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1.</w:t>
      </w:r>
      <w:r w:rsidRPr="0069178B">
        <w:rPr>
          <w:color w:val="auto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Интересы предпочтений (1 час)</w:t>
      </w:r>
    </w:p>
    <w:p w14:paraId="7FEFB4E2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>Изучение профессиональных предпочтений и интересов человека. Соотнесение склонностей, способностей и интересов с различными конкретными профессиями.</w:t>
      </w:r>
    </w:p>
    <w:p w14:paraId="29FB521E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b/>
          <w:color w:val="auto"/>
          <w:sz w:val="24"/>
          <w:szCs w:val="24"/>
        </w:rPr>
        <w:t>Тема 2. Диагностическое определение ПВК (профессионально важных качеств) (1 час)</w:t>
      </w:r>
    </w:p>
    <w:p w14:paraId="298A00DF" w14:textId="77777777" w:rsidR="00434229" w:rsidRPr="0069178B" w:rsidRDefault="00434229" w:rsidP="00434229">
      <w:pPr>
        <w:pStyle w:val="TEXTNEWTON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78B">
        <w:rPr>
          <w:rFonts w:ascii="Times New Roman" w:hAnsi="Times New Roman" w:cs="Times New Roman"/>
          <w:color w:val="auto"/>
          <w:sz w:val="24"/>
          <w:szCs w:val="24"/>
        </w:rPr>
        <w:t xml:space="preserve">Опросник «Профессия предпочтений». Выявление профессиональной направленности в 10 классе. </w:t>
      </w:r>
    </w:p>
    <w:p w14:paraId="2E5038CA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Распределение учебных часов модуля 10 по годам обучения/классам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796"/>
        <w:gridCol w:w="850"/>
        <w:gridCol w:w="851"/>
        <w:gridCol w:w="850"/>
        <w:gridCol w:w="851"/>
      </w:tblGrid>
      <w:tr w:rsidR="00434229" w:rsidRPr="0069178B" w14:paraId="0DE958AC" w14:textId="77777777" w:rsidTr="003E6A02">
        <w:trPr>
          <w:jc w:val="center"/>
        </w:trPr>
        <w:tc>
          <w:tcPr>
            <w:tcW w:w="5204" w:type="dxa"/>
          </w:tcPr>
          <w:p w14:paraId="569F65B0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96" w:type="dxa"/>
          </w:tcPr>
          <w:p w14:paraId="3C0CF5A4" w14:textId="77777777" w:rsidR="00434229" w:rsidRPr="0069178B" w:rsidRDefault="00434229" w:rsidP="003E6A0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14:paraId="58387336" w14:textId="77777777" w:rsidR="00434229" w:rsidRPr="0069178B" w:rsidRDefault="00434229" w:rsidP="003E6A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14:paraId="08A8C845" w14:textId="77777777" w:rsidR="00434229" w:rsidRPr="0069178B" w:rsidRDefault="00434229" w:rsidP="003E6A0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14:paraId="4E17B6E3" w14:textId="77777777" w:rsidR="00434229" w:rsidRPr="0069178B" w:rsidRDefault="00434229" w:rsidP="003E6A02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14:paraId="7ED008A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34229" w:rsidRPr="0069178B" w14:paraId="03CFFE26" w14:textId="77777777" w:rsidTr="003E6A02">
        <w:trPr>
          <w:jc w:val="center"/>
        </w:trPr>
        <w:tc>
          <w:tcPr>
            <w:tcW w:w="5204" w:type="dxa"/>
          </w:tcPr>
          <w:p w14:paraId="4BFB7C26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Интересы предпочтений</w:t>
            </w:r>
          </w:p>
        </w:tc>
        <w:tc>
          <w:tcPr>
            <w:tcW w:w="796" w:type="dxa"/>
          </w:tcPr>
          <w:p w14:paraId="09D6AA7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55E62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96B40F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2A8BCB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5CA919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7C8ADC88" w14:textId="77777777" w:rsidTr="003E6A02">
        <w:trPr>
          <w:jc w:val="center"/>
        </w:trPr>
        <w:tc>
          <w:tcPr>
            <w:tcW w:w="5204" w:type="dxa"/>
          </w:tcPr>
          <w:p w14:paraId="5D55B804" w14:textId="77777777" w:rsidR="00434229" w:rsidRPr="0069178B" w:rsidRDefault="00434229" w:rsidP="003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Диагностическое определение ПВК (профессионально важных качеств)</w:t>
            </w:r>
          </w:p>
        </w:tc>
        <w:tc>
          <w:tcPr>
            <w:tcW w:w="796" w:type="dxa"/>
          </w:tcPr>
          <w:p w14:paraId="3C8164D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0681D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3AF167A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FE2134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4CD4C1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229" w:rsidRPr="0069178B" w14:paraId="74F069C7" w14:textId="77777777" w:rsidTr="003E6A02">
        <w:trPr>
          <w:jc w:val="center"/>
        </w:trPr>
        <w:tc>
          <w:tcPr>
            <w:tcW w:w="5204" w:type="dxa"/>
          </w:tcPr>
          <w:p w14:paraId="763B4750" w14:textId="77777777" w:rsidR="00434229" w:rsidRPr="0069178B" w:rsidRDefault="00434229" w:rsidP="003E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</w:tcPr>
          <w:p w14:paraId="5B2BB648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FCC97D" w14:textId="77777777" w:rsidR="00434229" w:rsidRPr="0069178B" w:rsidRDefault="00434229" w:rsidP="003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CA9861" w14:textId="77777777" w:rsidR="00434229" w:rsidRPr="0069178B" w:rsidRDefault="00434229" w:rsidP="003E6A0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9447E27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3A891DC" w14:textId="77777777" w:rsidR="00434229" w:rsidRPr="0069178B" w:rsidRDefault="00434229" w:rsidP="003E6A02">
            <w:pPr>
              <w:spacing w:after="0" w:line="240" w:lineRule="auto"/>
              <w:ind w:left="-2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4616F4B9" w14:textId="77777777" w:rsidR="00434229" w:rsidRPr="0069178B" w:rsidRDefault="00434229" w:rsidP="00434229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  <w:lang w:val="ru-RU" w:eastAsia="ru-RU"/>
        </w:rPr>
      </w:pPr>
    </w:p>
    <w:p w14:paraId="79B739BE" w14:textId="77777777" w:rsidR="00434229" w:rsidRPr="0069178B" w:rsidRDefault="00434229" w:rsidP="00434229">
      <w:pPr>
        <w:pStyle w:val="NoParagraphStyle"/>
        <w:spacing w:line="276" w:lineRule="auto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14:paraId="052F1461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УЧЕБНО-МЕТОДИЧЕСКОЕ ОБЕСПЕЧЕНИЕ ИЗУЧЕНИЯ УЧЕБНОГО </w:t>
      </w:r>
      <w:r w:rsidRPr="0069178B">
        <w:rPr>
          <w:rFonts w:ascii="Times New Roman" w:eastAsiaTheme="minorEastAsia" w:hAnsi="Times New Roman" w:cs="Times New Roman"/>
          <w:b/>
          <w:bCs/>
          <w:color w:val="auto"/>
          <w:lang w:val="ru-RU" w:eastAsia="ru-RU"/>
        </w:rPr>
        <w:t>ПРЕДМЕТА</w:t>
      </w:r>
      <w:r w:rsidRPr="0069178B">
        <w:rPr>
          <w:rFonts w:ascii="Times New Roman" w:eastAsiaTheme="minorEastAsia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«ОСНОВЫ ВОЕННОЙ ПОДГОТОВКИ» ДЛЯ КАЖДОГО ИЗ КЛАССОВ </w:t>
      </w:r>
    </w:p>
    <w:p w14:paraId="7A2D8582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Состав учебно-методического комплекта</w:t>
      </w:r>
    </w:p>
    <w:p w14:paraId="3F67B5E0" w14:textId="77777777" w:rsidR="00434229" w:rsidRPr="0069178B" w:rsidRDefault="00434229" w:rsidP="00434229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Программа учебного предмета </w:t>
      </w:r>
      <w:r w:rsidRPr="0069178B">
        <w:rPr>
          <w:rFonts w:ascii="Times New Roman" w:hAnsi="Times New Roman"/>
          <w:sz w:val="24"/>
          <w:szCs w:val="24"/>
        </w:rPr>
        <w:t>«Основы военной подготовки» для 5</w:t>
      </w:r>
      <w:r w:rsidRPr="0069178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9178B">
        <w:rPr>
          <w:rFonts w:ascii="Times New Roman" w:hAnsi="Times New Roman"/>
          <w:sz w:val="24"/>
          <w:szCs w:val="24"/>
        </w:rPr>
        <w:t>9 классов общеобразовательных организаций.</w:t>
      </w:r>
    </w:p>
    <w:p w14:paraId="08B930B7" w14:textId="77777777" w:rsidR="00434229" w:rsidRPr="0069178B" w:rsidRDefault="00434229" w:rsidP="00434229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Учебник </w:t>
      </w:r>
      <w:r w:rsidRPr="0069178B">
        <w:rPr>
          <w:rFonts w:ascii="Times New Roman" w:hAnsi="Times New Roman"/>
          <w:sz w:val="24"/>
          <w:szCs w:val="24"/>
        </w:rPr>
        <w:t xml:space="preserve">«Основы военной подготовки» для общеобразовательных организаций. </w:t>
      </w:r>
    </w:p>
    <w:p w14:paraId="438E83E5" w14:textId="77777777" w:rsidR="00434229" w:rsidRPr="0069178B" w:rsidRDefault="00434229" w:rsidP="00434229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Электронная форма учебника. </w:t>
      </w:r>
      <w:r w:rsidRPr="0069178B">
        <w:rPr>
          <w:rFonts w:ascii="Times New Roman" w:hAnsi="Times New Roman"/>
          <w:sz w:val="24"/>
          <w:szCs w:val="24"/>
        </w:rPr>
        <w:t>Электронная форма учебника является полным содержательным аналогом печатной версии, дополненным различными медиаобъектами,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14:paraId="4D66B07F" w14:textId="77777777" w:rsidR="00434229" w:rsidRPr="0069178B" w:rsidRDefault="00434229" w:rsidP="0043422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Методическое пособие</w:t>
      </w:r>
      <w:r w:rsidRPr="0069178B">
        <w:rPr>
          <w:rFonts w:ascii="Times New Roman" w:hAnsi="Times New Roman"/>
          <w:sz w:val="24"/>
          <w:szCs w:val="24"/>
        </w:rPr>
        <w:t xml:space="preserve">, которое содержит описание воспитательного потенциала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hAnsi="Times New Roman"/>
          <w:sz w:val="24"/>
          <w:szCs w:val="24"/>
        </w:rPr>
        <w:t>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и целостности современного мира, а также формирования основы системного мышления.</w:t>
      </w:r>
    </w:p>
    <w:p w14:paraId="778DDCD6" w14:textId="77777777" w:rsidR="00434229" w:rsidRPr="0069178B" w:rsidRDefault="00434229" w:rsidP="0043422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Рабочая программа</w:t>
      </w:r>
      <w:r w:rsidRPr="0069178B">
        <w:rPr>
          <w:rFonts w:ascii="Times New Roman" w:hAnsi="Times New Roman"/>
          <w:sz w:val="24"/>
          <w:szCs w:val="24"/>
        </w:rPr>
        <w:t xml:space="preserve">, состоящая из содержания и планируемых результатов освоения учебного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hAnsi="Times New Roman"/>
          <w:sz w:val="24"/>
          <w:szCs w:val="24"/>
        </w:rPr>
        <w:t xml:space="preserve">, а также поурочно-тематического планирования с указанием количества часов на освоение каждой темы. Планируемые результаты подразделяются на три группы: предметные, метапредметные и личностные. Содержание учебного предмета составлено с разбивкой по модулям. Поурочно-тематическое планирование определяет порядок изучения тем курса.  </w:t>
      </w:r>
    </w:p>
    <w:p w14:paraId="185E02BE" w14:textId="77777777" w:rsidR="00434229" w:rsidRPr="0069178B" w:rsidRDefault="00434229" w:rsidP="00434229">
      <w:pPr>
        <w:pStyle w:val="a3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lastRenderedPageBreak/>
        <w:t>Рабочая тетрадь</w:t>
      </w:r>
      <w:r w:rsidRPr="0069178B">
        <w:rPr>
          <w:rFonts w:ascii="Times New Roman" w:hAnsi="Times New Roman"/>
          <w:sz w:val="24"/>
          <w:szCs w:val="24"/>
        </w:rPr>
        <w:t>, в которой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Тетрадь содержит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второстепенного, давать определения понятий, делать выводы, обобщения и устанавливать причинно-следственные связи</w:t>
      </w:r>
      <w:r w:rsidRPr="006917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BF662" w14:textId="77777777" w:rsidR="00434229" w:rsidRPr="0069178B" w:rsidRDefault="00434229" w:rsidP="00434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7F2C2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 xml:space="preserve">МАТЕРИАЛЬНО-ТЕХНИЧЕСКОЕ ОБЕСПЕЧЕНИЕ ИЗУЧЕНИЯ УЧЕБНОГО </w:t>
      </w:r>
      <w:r w:rsidRPr="0069178B">
        <w:rPr>
          <w:rFonts w:ascii="Times New Roman" w:eastAsiaTheme="minorEastAsia" w:hAnsi="Times New Roman" w:cs="Times New Roman"/>
          <w:b/>
          <w:bCs/>
          <w:color w:val="auto"/>
          <w:lang w:val="ru-RU" w:eastAsia="ru-RU"/>
        </w:rPr>
        <w:t>ПРЕДМЕТА</w:t>
      </w:r>
      <w:r w:rsidRPr="0069178B">
        <w:rPr>
          <w:rFonts w:ascii="Times New Roman" w:eastAsiaTheme="minorEastAsia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69178B">
        <w:rPr>
          <w:rFonts w:ascii="Times New Roman" w:hAnsi="Times New Roman" w:cs="Times New Roman"/>
          <w:b/>
          <w:color w:val="auto"/>
          <w:lang w:val="ru-RU"/>
        </w:rPr>
        <w:t>«ОСНОВЫ ВОЕННОЙ ПОДГОТОВКИ»</w:t>
      </w:r>
    </w:p>
    <w:p w14:paraId="2638B832" w14:textId="77777777" w:rsidR="00434229" w:rsidRPr="0069178B" w:rsidRDefault="00434229" w:rsidP="00434229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Общие требования</w:t>
      </w:r>
    </w:p>
    <w:p w14:paraId="68FF2716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14:paraId="1F8B576D" w14:textId="77777777" w:rsidR="00434229" w:rsidRPr="0069178B" w:rsidRDefault="00434229" w:rsidP="0043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учебного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>Основы военной подготовки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14:paraId="3FA5C1AC" w14:textId="77777777" w:rsidR="00434229" w:rsidRPr="0069178B" w:rsidRDefault="00434229" w:rsidP="0043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14:paraId="5503AB7D" w14:textId="77777777" w:rsidR="00434229" w:rsidRPr="0069178B" w:rsidRDefault="00434229" w:rsidP="0043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14:paraId="08D6C99C" w14:textId="77777777" w:rsidR="00434229" w:rsidRPr="0069178B" w:rsidRDefault="00434229" w:rsidP="0043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14:paraId="33010811" w14:textId="77777777" w:rsidR="00434229" w:rsidRPr="0069178B" w:rsidRDefault="00434229" w:rsidP="0043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у обучающихся опыта самостоятельной проектно-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исследовательской деятельности;</w:t>
      </w:r>
    </w:p>
    <w:p w14:paraId="499F35F6" w14:textId="77777777" w:rsidR="00434229" w:rsidRPr="0069178B" w:rsidRDefault="00434229" w:rsidP="0043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наблюдений и экспериментов с использованием лабораторного оборудования, виртуальных лабораторий, вещественных и виртуальных моделей и коллекций;</w:t>
      </w:r>
    </w:p>
    <w:p w14:paraId="7BE60AA3" w14:textId="77777777" w:rsidR="00434229" w:rsidRPr="0069178B" w:rsidRDefault="00434229" w:rsidP="0043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проектирования и конструирования, программирования;</w:t>
      </w:r>
    </w:p>
    <w:p w14:paraId="4332FB1D" w14:textId="77777777" w:rsidR="00434229" w:rsidRPr="0069178B" w:rsidRDefault="00434229" w:rsidP="0043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обучающимися материальных и информационных объектов.</w:t>
      </w:r>
    </w:p>
    <w:p w14:paraId="15D85098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6988E85" w14:textId="77777777" w:rsidR="00434229" w:rsidRPr="0069178B" w:rsidRDefault="00434229" w:rsidP="00434229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рекомендуемого оборудования</w:t>
      </w:r>
    </w:p>
    <w:p w14:paraId="45A039BE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Массогабаритные макеты, учебное стрелковое оружие (автомат Калашникова (АК-74М), пистолет Макарова (ПМ), снайперская винтовка Драгунова (СВД), ручной противотанковый гранатомет (РПГ), ручной пулемёт Калашникова (РПК-74), пулемёт Калашникова модернизированный (ПКМ, Печенег), самозарядный карабин Симонова (СКС).</w:t>
      </w:r>
    </w:p>
    <w:p w14:paraId="2ED3F50F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индивидуальной защиты (противогазы (ГП-5, ГП-7), общевойсковой защитный комплект (ОЗК), лёгкий комплект (Л-1).</w:t>
      </w:r>
    </w:p>
    <w:p w14:paraId="146CFB6C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радиационной, химической и биологической разведки (войсковой прибор химической разведки (ВПХР), дозиметрический прибор (ДП-5, ДП-22), индикатор доз радиации индивидуальный (ИД).</w:t>
      </w:r>
    </w:p>
    <w:p w14:paraId="33F60FD7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инженерные боеприпасы (мины: противопехотные, танковые, магнитные).</w:t>
      </w:r>
    </w:p>
    <w:p w14:paraId="01CA6807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инженерной разведки (миноискатели).</w:t>
      </w:r>
    </w:p>
    <w:p w14:paraId="4D057B81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Указки инженерные.</w:t>
      </w:r>
    </w:p>
    <w:p w14:paraId="665FEF16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Шанцевый инструмент (малая сапёрная лопата (МСЛ), большая сапёрная лопата (БСЛ).</w:t>
      </w:r>
    </w:p>
    <w:p w14:paraId="09640D11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Средства связи (комплект радиостанций ротной сети).</w:t>
      </w:r>
    </w:p>
    <w:p w14:paraId="5E55F222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Стенды и плакаты по изучаемым модулям.</w:t>
      </w:r>
    </w:p>
    <w:p w14:paraId="2236DB98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 для пневматического оружия.</w:t>
      </w:r>
    </w:p>
    <w:p w14:paraId="2D931682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Пневматическое оружие (винтовки и пистолеты).</w:t>
      </w:r>
    </w:p>
    <w:p w14:paraId="7ED34D38" w14:textId="77777777" w:rsidR="00434229" w:rsidRPr="0069178B" w:rsidRDefault="00434229" w:rsidP="004342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тир в комплекте.</w:t>
      </w:r>
    </w:p>
    <w:p w14:paraId="0B464EF0" w14:textId="77777777" w:rsidR="00434229" w:rsidRPr="00420F56" w:rsidRDefault="00434229" w:rsidP="00434229">
      <w:pPr>
        <w:pStyle w:val="NoParagraphStyle"/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14:paraId="0E2D88F6" w14:textId="77777777" w:rsidR="00434229" w:rsidRPr="00B87D35" w:rsidRDefault="00434229" w:rsidP="00434229">
      <w:pPr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01EC8A9" w14:textId="77777777" w:rsidR="00434229" w:rsidRPr="000C1D65" w:rsidRDefault="00434229" w:rsidP="00434229">
      <w:pPr>
        <w:ind w:hanging="426"/>
        <w:jc w:val="center"/>
        <w:rPr>
          <w:color w:val="000000"/>
          <w:sz w:val="28"/>
          <w:szCs w:val="28"/>
        </w:rPr>
      </w:pPr>
      <w:r w:rsidRPr="000C1D65">
        <w:rPr>
          <w:sz w:val="28"/>
          <w:szCs w:val="28"/>
        </w:rPr>
        <w:t>Календарно – тематическое планирование занятий внеурочной деятельности.</w:t>
      </w:r>
    </w:p>
    <w:p w14:paraId="7804CF03" w14:textId="77777777" w:rsidR="00434229" w:rsidRPr="000C1D65" w:rsidRDefault="00434229" w:rsidP="00434229">
      <w:pPr>
        <w:jc w:val="center"/>
        <w:rPr>
          <w:sz w:val="28"/>
          <w:szCs w:val="28"/>
        </w:rPr>
      </w:pPr>
    </w:p>
    <w:p w14:paraId="6B869B33" w14:textId="77777777" w:rsidR="00434229" w:rsidRPr="000C1D65" w:rsidRDefault="00434229" w:rsidP="00434229">
      <w:pPr>
        <w:jc w:val="center"/>
        <w:rPr>
          <w:sz w:val="28"/>
          <w:szCs w:val="28"/>
        </w:rPr>
      </w:pPr>
      <w:r w:rsidRPr="000C1D65">
        <w:rPr>
          <w:sz w:val="28"/>
          <w:szCs w:val="28"/>
        </w:rPr>
        <w:t>«Основы военной подготовки». 5</w:t>
      </w:r>
      <w:r>
        <w:rPr>
          <w:sz w:val="28"/>
          <w:szCs w:val="28"/>
        </w:rPr>
        <w:t xml:space="preserve"> А</w:t>
      </w:r>
      <w:r w:rsidRPr="000C1D65">
        <w:rPr>
          <w:sz w:val="28"/>
          <w:szCs w:val="28"/>
        </w:rPr>
        <w:t xml:space="preserve"> класс</w:t>
      </w:r>
    </w:p>
    <w:p w14:paraId="25FCF023" w14:textId="77777777" w:rsidR="00434229" w:rsidRDefault="00434229" w:rsidP="004342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8"/>
        <w:gridCol w:w="10"/>
        <w:gridCol w:w="866"/>
        <w:gridCol w:w="1141"/>
        <w:gridCol w:w="719"/>
        <w:gridCol w:w="1296"/>
        <w:gridCol w:w="888"/>
        <w:gridCol w:w="18"/>
      </w:tblGrid>
      <w:tr w:rsidR="00434229" w:rsidRPr="000C1D65" w14:paraId="4CCCE354" w14:textId="77777777" w:rsidTr="003E6A02">
        <w:trPr>
          <w:gridAfter w:val="1"/>
          <w:wAfter w:w="18" w:type="dxa"/>
        </w:trPr>
        <w:tc>
          <w:tcPr>
            <w:tcW w:w="567" w:type="dxa"/>
            <w:vMerge w:val="restart"/>
            <w:shd w:val="clear" w:color="auto" w:fill="auto"/>
          </w:tcPr>
          <w:p w14:paraId="739524E3" w14:textId="77777777" w:rsidR="00434229" w:rsidRPr="000C1D65" w:rsidRDefault="00434229" w:rsidP="003E6A02">
            <w:pPr>
              <w:jc w:val="center"/>
            </w:pPr>
            <w:r w:rsidRPr="000C1D65">
              <w:t>№ п/п</w:t>
            </w:r>
          </w:p>
        </w:tc>
        <w:tc>
          <w:tcPr>
            <w:tcW w:w="3668" w:type="dxa"/>
            <w:gridSpan w:val="2"/>
            <w:vMerge w:val="restart"/>
            <w:shd w:val="clear" w:color="auto" w:fill="auto"/>
          </w:tcPr>
          <w:p w14:paraId="3BB4FED1" w14:textId="77777777" w:rsidR="00434229" w:rsidRPr="000C1D65" w:rsidRDefault="00434229" w:rsidP="003E6A02">
            <w:pPr>
              <w:jc w:val="center"/>
            </w:pPr>
            <w:r w:rsidRPr="000C1D65">
              <w:t>Раздел, тема</w:t>
            </w:r>
          </w:p>
        </w:tc>
        <w:tc>
          <w:tcPr>
            <w:tcW w:w="866" w:type="dxa"/>
            <w:vMerge w:val="restart"/>
            <w:shd w:val="clear" w:color="auto" w:fill="auto"/>
          </w:tcPr>
          <w:p w14:paraId="29A07690" w14:textId="77777777" w:rsidR="00434229" w:rsidRPr="000C1D65" w:rsidRDefault="00434229" w:rsidP="003E6A02">
            <w:pPr>
              <w:jc w:val="center"/>
            </w:pPr>
            <w:r w:rsidRPr="000C1D65">
              <w:t>Всего часов</w:t>
            </w:r>
          </w:p>
        </w:tc>
        <w:tc>
          <w:tcPr>
            <w:tcW w:w="1860" w:type="dxa"/>
            <w:gridSpan w:val="2"/>
          </w:tcPr>
          <w:p w14:paraId="0BF1359A" w14:textId="77777777" w:rsidR="00434229" w:rsidRPr="000C1D65" w:rsidRDefault="00434229" w:rsidP="003E6A02">
            <w:pPr>
              <w:jc w:val="center"/>
            </w:pPr>
            <w:r w:rsidRPr="000C1D65">
              <w:t>Почасовой</w:t>
            </w:r>
          </w:p>
          <w:p w14:paraId="3FA20CC4" w14:textId="77777777" w:rsidR="00434229" w:rsidRPr="000C1D65" w:rsidRDefault="00434229" w:rsidP="003E6A02">
            <w:pPr>
              <w:jc w:val="center"/>
            </w:pPr>
            <w:r w:rsidRPr="000C1D65">
              <w:t>расчет</w:t>
            </w:r>
          </w:p>
        </w:tc>
        <w:tc>
          <w:tcPr>
            <w:tcW w:w="2184" w:type="dxa"/>
            <w:gridSpan w:val="2"/>
            <w:shd w:val="clear" w:color="auto" w:fill="auto"/>
          </w:tcPr>
          <w:p w14:paraId="46D0A168" w14:textId="77777777" w:rsidR="00434229" w:rsidRPr="000C1D65" w:rsidRDefault="00434229" w:rsidP="003E6A02">
            <w:pPr>
              <w:jc w:val="center"/>
            </w:pPr>
            <w:r w:rsidRPr="000C1D65">
              <w:t>Дата проведения</w:t>
            </w:r>
          </w:p>
        </w:tc>
      </w:tr>
      <w:tr w:rsidR="00434229" w:rsidRPr="000C1D65" w14:paraId="223FB066" w14:textId="77777777" w:rsidTr="00F923AC">
        <w:trPr>
          <w:gridAfter w:val="1"/>
          <w:wAfter w:w="18" w:type="dxa"/>
        </w:trPr>
        <w:tc>
          <w:tcPr>
            <w:tcW w:w="567" w:type="dxa"/>
            <w:vMerge/>
            <w:shd w:val="clear" w:color="auto" w:fill="auto"/>
          </w:tcPr>
          <w:p w14:paraId="6B39F178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vMerge/>
            <w:shd w:val="clear" w:color="auto" w:fill="auto"/>
          </w:tcPr>
          <w:p w14:paraId="28F16E4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66" w:type="dxa"/>
            <w:vMerge/>
            <w:shd w:val="clear" w:color="auto" w:fill="auto"/>
          </w:tcPr>
          <w:p w14:paraId="512039A3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5C50039F" w14:textId="77777777" w:rsidR="00434229" w:rsidRPr="000C1D65" w:rsidRDefault="00434229" w:rsidP="003E6A02">
            <w:pPr>
              <w:jc w:val="center"/>
            </w:pPr>
            <w:r w:rsidRPr="000C1D65">
              <w:t>П3</w:t>
            </w:r>
          </w:p>
        </w:tc>
        <w:tc>
          <w:tcPr>
            <w:tcW w:w="719" w:type="dxa"/>
            <w:shd w:val="clear" w:color="auto" w:fill="auto"/>
          </w:tcPr>
          <w:p w14:paraId="04A7C9B3" w14:textId="77777777" w:rsidR="00434229" w:rsidRPr="000C1D65" w:rsidRDefault="00434229" w:rsidP="003E6A02">
            <w:pPr>
              <w:jc w:val="center"/>
            </w:pPr>
            <w:r w:rsidRPr="000C1D65">
              <w:t>Т</w:t>
            </w:r>
          </w:p>
        </w:tc>
        <w:tc>
          <w:tcPr>
            <w:tcW w:w="1296" w:type="dxa"/>
            <w:shd w:val="clear" w:color="auto" w:fill="auto"/>
          </w:tcPr>
          <w:p w14:paraId="33F190D3" w14:textId="77777777" w:rsidR="00434229" w:rsidRPr="000C1D65" w:rsidRDefault="00434229" w:rsidP="003E6A02">
            <w:pPr>
              <w:jc w:val="center"/>
            </w:pPr>
            <w:r w:rsidRPr="000C1D65">
              <w:t>план</w:t>
            </w:r>
          </w:p>
        </w:tc>
        <w:tc>
          <w:tcPr>
            <w:tcW w:w="888" w:type="dxa"/>
          </w:tcPr>
          <w:p w14:paraId="554DBC5A" w14:textId="77777777" w:rsidR="00434229" w:rsidRPr="000C1D65" w:rsidRDefault="00434229" w:rsidP="003E6A02">
            <w:pPr>
              <w:jc w:val="center"/>
            </w:pPr>
            <w:r w:rsidRPr="000C1D65">
              <w:t>факт</w:t>
            </w:r>
          </w:p>
        </w:tc>
      </w:tr>
      <w:tr w:rsidR="00434229" w:rsidRPr="000C1D65" w14:paraId="49E0DB6E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005EFB85" w14:textId="77777777" w:rsidR="00434229" w:rsidRPr="000C1D65" w:rsidRDefault="00434229" w:rsidP="003E6A02">
            <w:pPr>
              <w:jc w:val="center"/>
              <w:rPr>
                <w:lang w:val="en-US"/>
              </w:rPr>
            </w:pPr>
            <w:r w:rsidRPr="000C1D65">
              <w:rPr>
                <w:lang w:val="en-US"/>
              </w:rPr>
              <w:t>I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56E3D536" w14:textId="77777777" w:rsidR="00434229" w:rsidRPr="000C1D65" w:rsidRDefault="00434229" w:rsidP="003E6A02">
            <w:pPr>
              <w:jc w:val="center"/>
            </w:pPr>
            <w:r w:rsidRPr="000C1D65">
              <w:t>Строевая подготовка</w:t>
            </w:r>
          </w:p>
          <w:p w14:paraId="7D7765C9" w14:textId="77777777" w:rsidR="00434229" w:rsidRPr="000C1D65" w:rsidRDefault="00434229" w:rsidP="003E6A02">
            <w:pPr>
              <w:jc w:val="center"/>
            </w:pPr>
            <w:r w:rsidRPr="000C1D65">
              <w:t>Тема 1. Строевые приемы  и движение без оружия.</w:t>
            </w:r>
          </w:p>
        </w:tc>
        <w:tc>
          <w:tcPr>
            <w:tcW w:w="866" w:type="dxa"/>
            <w:shd w:val="clear" w:color="auto" w:fill="auto"/>
          </w:tcPr>
          <w:p w14:paraId="6888D132" w14:textId="77777777" w:rsidR="00434229" w:rsidRPr="000C1D65" w:rsidRDefault="00434229" w:rsidP="003E6A02">
            <w:pPr>
              <w:jc w:val="center"/>
            </w:pPr>
            <w:r w:rsidRPr="000C1D65">
              <w:t>14</w:t>
            </w:r>
          </w:p>
        </w:tc>
        <w:tc>
          <w:tcPr>
            <w:tcW w:w="1141" w:type="dxa"/>
          </w:tcPr>
          <w:p w14:paraId="63CE4AB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7C147F3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3960E75A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55982C1B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979FC58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24ED9B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3602F149" w14:textId="77777777" w:rsidR="00434229" w:rsidRPr="000C1D65" w:rsidRDefault="00434229" w:rsidP="003E6A02">
            <w:pPr>
              <w:jc w:val="center"/>
            </w:pPr>
            <w:r w:rsidRPr="000C1D65">
              <w:t>Элементы строя.</w:t>
            </w:r>
          </w:p>
        </w:tc>
        <w:tc>
          <w:tcPr>
            <w:tcW w:w="866" w:type="dxa"/>
            <w:shd w:val="clear" w:color="auto" w:fill="auto"/>
          </w:tcPr>
          <w:p w14:paraId="29EF530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5D507D98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3EF1272" w14:textId="77777777" w:rsidR="00434229" w:rsidRPr="000C1D65" w:rsidRDefault="00434229" w:rsidP="003E6A02">
            <w:pPr>
              <w:jc w:val="center"/>
            </w:pPr>
            <w:r w:rsidRPr="000C1D65">
              <w:t>1.1</w:t>
            </w:r>
          </w:p>
        </w:tc>
        <w:tc>
          <w:tcPr>
            <w:tcW w:w="1296" w:type="dxa"/>
            <w:shd w:val="clear" w:color="auto" w:fill="auto"/>
          </w:tcPr>
          <w:p w14:paraId="35A3A4A3" w14:textId="1999D281" w:rsidR="00434229" w:rsidRPr="00307EA1" w:rsidRDefault="00434229" w:rsidP="003E6A02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14:paraId="61EFD98E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5D83EAC3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7D29B0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15932ED2" w14:textId="77777777" w:rsidR="00434229" w:rsidRPr="000C1D65" w:rsidRDefault="00434229" w:rsidP="003E6A02">
            <w:pPr>
              <w:jc w:val="center"/>
            </w:pPr>
            <w:r w:rsidRPr="000C1D65">
              <w:t>Ответ на приветствие.</w:t>
            </w:r>
          </w:p>
        </w:tc>
        <w:tc>
          <w:tcPr>
            <w:tcW w:w="866" w:type="dxa"/>
            <w:shd w:val="clear" w:color="auto" w:fill="auto"/>
          </w:tcPr>
          <w:p w14:paraId="4A77F3B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6CECED5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6E1C985" w14:textId="77777777" w:rsidR="00434229" w:rsidRPr="000C1D65" w:rsidRDefault="00434229" w:rsidP="003E6A02">
            <w:pPr>
              <w:jc w:val="center"/>
            </w:pPr>
            <w:r w:rsidRPr="000C1D65">
              <w:t>1.2</w:t>
            </w:r>
          </w:p>
        </w:tc>
        <w:tc>
          <w:tcPr>
            <w:tcW w:w="1296" w:type="dxa"/>
            <w:shd w:val="clear" w:color="auto" w:fill="auto"/>
          </w:tcPr>
          <w:p w14:paraId="4EFCF52B" w14:textId="1ED7FA66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59564437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09C7DE00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28D2338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310739A" w14:textId="77777777" w:rsidR="00434229" w:rsidRPr="000C1D65" w:rsidRDefault="00434229" w:rsidP="003E6A02">
            <w:pPr>
              <w:jc w:val="center"/>
            </w:pPr>
            <w:r w:rsidRPr="000C1D65">
              <w:t>Строевая сойка по элементам, отработка строевой стойки.</w:t>
            </w:r>
          </w:p>
        </w:tc>
        <w:tc>
          <w:tcPr>
            <w:tcW w:w="866" w:type="dxa"/>
            <w:shd w:val="clear" w:color="auto" w:fill="auto"/>
          </w:tcPr>
          <w:p w14:paraId="492FAA7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44AAA68A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1C3CEC7" w14:textId="77777777" w:rsidR="00434229" w:rsidRPr="000C1D65" w:rsidRDefault="00434229" w:rsidP="003E6A02">
            <w:pPr>
              <w:jc w:val="center"/>
            </w:pPr>
            <w:r w:rsidRPr="000C1D65">
              <w:t>1.3</w:t>
            </w:r>
          </w:p>
        </w:tc>
        <w:tc>
          <w:tcPr>
            <w:tcW w:w="1296" w:type="dxa"/>
            <w:shd w:val="clear" w:color="auto" w:fill="auto"/>
          </w:tcPr>
          <w:p w14:paraId="2FE08F8C" w14:textId="5EADDA38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54EFACE0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16562CE2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39C6A8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32B0D182" w14:textId="77777777" w:rsidR="00434229" w:rsidRPr="000C1D65" w:rsidRDefault="00434229" w:rsidP="003E6A02">
            <w:pPr>
              <w:jc w:val="center"/>
            </w:pPr>
            <w:r w:rsidRPr="000C1D65">
              <w:t>Повороты на месте по разделениям «Налево» «Направо» «Кругом».</w:t>
            </w:r>
          </w:p>
        </w:tc>
        <w:tc>
          <w:tcPr>
            <w:tcW w:w="866" w:type="dxa"/>
            <w:shd w:val="clear" w:color="auto" w:fill="auto"/>
          </w:tcPr>
          <w:p w14:paraId="44622EBC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5A7B938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0E79416F" w14:textId="77777777" w:rsidR="00434229" w:rsidRPr="000C1D65" w:rsidRDefault="00434229" w:rsidP="003E6A02">
            <w:pPr>
              <w:jc w:val="center"/>
            </w:pPr>
            <w:r w:rsidRPr="000C1D65">
              <w:t>1.4</w:t>
            </w:r>
          </w:p>
        </w:tc>
        <w:tc>
          <w:tcPr>
            <w:tcW w:w="1296" w:type="dxa"/>
            <w:shd w:val="clear" w:color="auto" w:fill="auto"/>
          </w:tcPr>
          <w:p w14:paraId="5CCFF99E" w14:textId="4E9974E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31A80861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4CE358A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0304A40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641691A3" w14:textId="77777777" w:rsidR="00434229" w:rsidRPr="000C1D65" w:rsidRDefault="00434229" w:rsidP="003E6A02">
            <w:pPr>
              <w:jc w:val="center"/>
            </w:pPr>
            <w:r w:rsidRPr="000C1D65">
              <w:t>Повороты на месте в целом «Налево», «Направо», «Кругом».</w:t>
            </w:r>
          </w:p>
        </w:tc>
        <w:tc>
          <w:tcPr>
            <w:tcW w:w="866" w:type="dxa"/>
            <w:shd w:val="clear" w:color="auto" w:fill="auto"/>
          </w:tcPr>
          <w:p w14:paraId="50DE1147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249B352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10714B86" w14:textId="77777777" w:rsidR="00434229" w:rsidRPr="000C1D65" w:rsidRDefault="00434229" w:rsidP="003E6A02">
            <w:pPr>
              <w:jc w:val="center"/>
            </w:pPr>
            <w:r w:rsidRPr="000C1D65">
              <w:t>1.5</w:t>
            </w:r>
          </w:p>
        </w:tc>
        <w:tc>
          <w:tcPr>
            <w:tcW w:w="1296" w:type="dxa"/>
            <w:shd w:val="clear" w:color="auto" w:fill="auto"/>
          </w:tcPr>
          <w:p w14:paraId="656B1B89" w14:textId="7026A499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590C3806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0BA5A3CA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35E8D689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07B12B9" w14:textId="77777777" w:rsidR="00434229" w:rsidRPr="000C1D65" w:rsidRDefault="00434229" w:rsidP="003E6A02">
            <w:pPr>
              <w:jc w:val="center"/>
            </w:pPr>
            <w:r w:rsidRPr="000C1D65">
              <w:t>Повороты на месте «Налево», «Направо», «Кругом».</w:t>
            </w:r>
          </w:p>
        </w:tc>
        <w:tc>
          <w:tcPr>
            <w:tcW w:w="866" w:type="dxa"/>
            <w:shd w:val="clear" w:color="auto" w:fill="auto"/>
          </w:tcPr>
          <w:p w14:paraId="4C8A0B9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66EB6529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F94D6C5" w14:textId="77777777" w:rsidR="00434229" w:rsidRPr="000C1D65" w:rsidRDefault="00434229" w:rsidP="003E6A02">
            <w:pPr>
              <w:jc w:val="center"/>
            </w:pPr>
            <w:r w:rsidRPr="000C1D65">
              <w:t>1.6</w:t>
            </w:r>
          </w:p>
        </w:tc>
        <w:tc>
          <w:tcPr>
            <w:tcW w:w="1296" w:type="dxa"/>
            <w:shd w:val="clear" w:color="auto" w:fill="auto"/>
          </w:tcPr>
          <w:p w14:paraId="3C002D97" w14:textId="158563E4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6DE1D497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2EBA41D9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C892478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6448F040" w14:textId="77777777" w:rsidR="00434229" w:rsidRPr="000C1D65" w:rsidRDefault="00434229" w:rsidP="003E6A02">
            <w:pPr>
              <w:jc w:val="center"/>
            </w:pPr>
            <w:r w:rsidRPr="000C1D65">
              <w:t xml:space="preserve">Расчёт для перестроения в двух шереножный строй и обратно (на 1 и 2-ой). </w:t>
            </w:r>
          </w:p>
        </w:tc>
        <w:tc>
          <w:tcPr>
            <w:tcW w:w="866" w:type="dxa"/>
            <w:shd w:val="clear" w:color="auto" w:fill="auto"/>
          </w:tcPr>
          <w:p w14:paraId="5D35AD60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6F492BD1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522D900" w14:textId="77777777" w:rsidR="00434229" w:rsidRPr="000C1D65" w:rsidRDefault="00434229" w:rsidP="003E6A02">
            <w:pPr>
              <w:jc w:val="center"/>
            </w:pPr>
            <w:r w:rsidRPr="000C1D65">
              <w:t>1.7</w:t>
            </w:r>
          </w:p>
        </w:tc>
        <w:tc>
          <w:tcPr>
            <w:tcW w:w="1296" w:type="dxa"/>
            <w:shd w:val="clear" w:color="auto" w:fill="auto"/>
          </w:tcPr>
          <w:p w14:paraId="04EBBA62" w14:textId="3955E14B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6259EBDC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3121B0E9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3A7CDD07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63381C0C" w14:textId="77777777" w:rsidR="00434229" w:rsidRPr="000C1D65" w:rsidRDefault="00434229" w:rsidP="003E6A02">
            <w:pPr>
              <w:jc w:val="center"/>
            </w:pPr>
            <w:r w:rsidRPr="000C1D65">
              <w:t>Перестроение из одно шереножного строя в   двух шереножный строй по разделениям.</w:t>
            </w:r>
          </w:p>
        </w:tc>
        <w:tc>
          <w:tcPr>
            <w:tcW w:w="866" w:type="dxa"/>
            <w:shd w:val="clear" w:color="auto" w:fill="auto"/>
          </w:tcPr>
          <w:p w14:paraId="7A98F5A3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59146307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E27E446" w14:textId="77777777" w:rsidR="00434229" w:rsidRPr="000C1D65" w:rsidRDefault="00434229" w:rsidP="003E6A02">
            <w:pPr>
              <w:jc w:val="center"/>
            </w:pPr>
            <w:r w:rsidRPr="000C1D65">
              <w:t>1.8</w:t>
            </w:r>
          </w:p>
        </w:tc>
        <w:tc>
          <w:tcPr>
            <w:tcW w:w="1296" w:type="dxa"/>
            <w:shd w:val="clear" w:color="auto" w:fill="auto"/>
          </w:tcPr>
          <w:p w14:paraId="5B6D3E60" w14:textId="2EB0CE51" w:rsidR="00434229" w:rsidRPr="00307EA1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08FEC6EA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29B146A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748CB36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54CC8C87" w14:textId="77777777" w:rsidR="00434229" w:rsidRPr="000C1D65" w:rsidRDefault="00434229" w:rsidP="003E6A02">
            <w:pPr>
              <w:jc w:val="center"/>
            </w:pPr>
            <w:r w:rsidRPr="000C1D65">
              <w:t>Перестроение из одно шереножного строя в   двух шереножный строй по разделениям.</w:t>
            </w:r>
          </w:p>
        </w:tc>
        <w:tc>
          <w:tcPr>
            <w:tcW w:w="866" w:type="dxa"/>
            <w:shd w:val="clear" w:color="auto" w:fill="auto"/>
          </w:tcPr>
          <w:p w14:paraId="463803C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6DF53F2E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485C4C3" w14:textId="77777777" w:rsidR="00434229" w:rsidRPr="000C1D65" w:rsidRDefault="00434229" w:rsidP="003E6A02">
            <w:pPr>
              <w:jc w:val="center"/>
            </w:pPr>
            <w:r w:rsidRPr="000C1D65">
              <w:t>1.9</w:t>
            </w:r>
          </w:p>
        </w:tc>
        <w:tc>
          <w:tcPr>
            <w:tcW w:w="1296" w:type="dxa"/>
            <w:shd w:val="clear" w:color="auto" w:fill="auto"/>
          </w:tcPr>
          <w:p w14:paraId="4ADA7330" w14:textId="4FE7CB9F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3981C624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3A329BB2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26B0F5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70380E23" w14:textId="77777777" w:rsidR="00434229" w:rsidRPr="000C1D65" w:rsidRDefault="00434229" w:rsidP="003E6A02">
            <w:pPr>
              <w:jc w:val="center"/>
            </w:pPr>
            <w:r w:rsidRPr="000C1D65">
              <w:t>Перестроения в двух шереножный строй и обратно в одну шеренгу в целом.</w:t>
            </w:r>
          </w:p>
        </w:tc>
        <w:tc>
          <w:tcPr>
            <w:tcW w:w="866" w:type="dxa"/>
            <w:shd w:val="clear" w:color="auto" w:fill="auto"/>
          </w:tcPr>
          <w:p w14:paraId="318341E3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13836DF8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341E8807" w14:textId="77777777" w:rsidR="00434229" w:rsidRPr="000C1D65" w:rsidRDefault="00434229" w:rsidP="003E6A02">
            <w:pPr>
              <w:jc w:val="center"/>
            </w:pPr>
            <w:r w:rsidRPr="000C1D65">
              <w:t>1.10</w:t>
            </w:r>
          </w:p>
        </w:tc>
        <w:tc>
          <w:tcPr>
            <w:tcW w:w="1296" w:type="dxa"/>
            <w:shd w:val="clear" w:color="auto" w:fill="auto"/>
          </w:tcPr>
          <w:p w14:paraId="12555295" w14:textId="1CC9E4A6" w:rsidR="00434229" w:rsidRPr="000C1D65" w:rsidRDefault="00434229" w:rsidP="00F923AC">
            <w:pPr>
              <w:jc w:val="center"/>
            </w:pPr>
          </w:p>
        </w:tc>
        <w:tc>
          <w:tcPr>
            <w:tcW w:w="888" w:type="dxa"/>
          </w:tcPr>
          <w:p w14:paraId="6E4DD007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5182B34D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428BDEF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0AF4B73E" w14:textId="77777777" w:rsidR="00434229" w:rsidRPr="000C1D65" w:rsidRDefault="00434229" w:rsidP="003E6A02">
            <w:pPr>
              <w:jc w:val="center"/>
            </w:pPr>
            <w:r w:rsidRPr="000C1D65">
              <w:t>Движение в составе (взвода) класса.</w:t>
            </w:r>
          </w:p>
        </w:tc>
        <w:tc>
          <w:tcPr>
            <w:tcW w:w="866" w:type="dxa"/>
            <w:shd w:val="clear" w:color="auto" w:fill="auto"/>
          </w:tcPr>
          <w:p w14:paraId="69268A6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697A8AC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032E8483" w14:textId="77777777" w:rsidR="00434229" w:rsidRPr="000C1D65" w:rsidRDefault="00434229" w:rsidP="003E6A02">
            <w:pPr>
              <w:jc w:val="center"/>
            </w:pPr>
            <w:r w:rsidRPr="000C1D65">
              <w:t>1.11</w:t>
            </w:r>
          </w:p>
        </w:tc>
        <w:tc>
          <w:tcPr>
            <w:tcW w:w="1296" w:type="dxa"/>
            <w:shd w:val="clear" w:color="auto" w:fill="auto"/>
          </w:tcPr>
          <w:p w14:paraId="2A9E47A5" w14:textId="085564C9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152F454F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6E9A5EA0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1E25756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1E14CD00" w14:textId="77777777" w:rsidR="00434229" w:rsidRPr="000C1D65" w:rsidRDefault="00434229" w:rsidP="003E6A02">
            <w:pPr>
              <w:jc w:val="center"/>
            </w:pPr>
            <w:r w:rsidRPr="000C1D65">
              <w:t xml:space="preserve">Повороты в движении в составе взвода (класса) (Левое плечо вперёд марш, правое плечо вперёд марш). </w:t>
            </w:r>
          </w:p>
        </w:tc>
        <w:tc>
          <w:tcPr>
            <w:tcW w:w="866" w:type="dxa"/>
            <w:shd w:val="clear" w:color="auto" w:fill="auto"/>
          </w:tcPr>
          <w:p w14:paraId="1F094CC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42D2FE41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3370D18A" w14:textId="77777777" w:rsidR="00434229" w:rsidRPr="000C1D65" w:rsidRDefault="00434229" w:rsidP="003E6A02">
            <w:pPr>
              <w:jc w:val="center"/>
            </w:pPr>
            <w:r w:rsidRPr="000C1D65">
              <w:t>1.12</w:t>
            </w:r>
          </w:p>
        </w:tc>
        <w:tc>
          <w:tcPr>
            <w:tcW w:w="1296" w:type="dxa"/>
            <w:shd w:val="clear" w:color="auto" w:fill="auto"/>
          </w:tcPr>
          <w:p w14:paraId="0A237161" w14:textId="4F083A80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0CC14C57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9BA3FF3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332D02BB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60CE9B45" w14:textId="77777777" w:rsidR="00434229" w:rsidRPr="000C1D65" w:rsidRDefault="00434229" w:rsidP="003E6A02">
            <w:pPr>
              <w:jc w:val="center"/>
            </w:pPr>
            <w:r w:rsidRPr="000C1D65">
              <w:t>Отработка приёма «Головные уборы снять», «Головные уборы одеть» по разделениям.</w:t>
            </w:r>
          </w:p>
        </w:tc>
        <w:tc>
          <w:tcPr>
            <w:tcW w:w="866" w:type="dxa"/>
            <w:shd w:val="clear" w:color="auto" w:fill="auto"/>
          </w:tcPr>
          <w:p w14:paraId="71279003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15CCBD27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A813098" w14:textId="77777777" w:rsidR="00434229" w:rsidRPr="000C1D65" w:rsidRDefault="00434229" w:rsidP="003E6A02">
            <w:pPr>
              <w:jc w:val="center"/>
            </w:pPr>
            <w:r w:rsidRPr="000C1D65">
              <w:t>1.13</w:t>
            </w:r>
          </w:p>
        </w:tc>
        <w:tc>
          <w:tcPr>
            <w:tcW w:w="1296" w:type="dxa"/>
            <w:shd w:val="clear" w:color="auto" w:fill="auto"/>
          </w:tcPr>
          <w:p w14:paraId="79323698" w14:textId="09B92548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16655D55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56BED11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09341E5A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F7D2AB4" w14:textId="77777777" w:rsidR="00434229" w:rsidRPr="000C1D65" w:rsidRDefault="00434229" w:rsidP="003E6A02">
            <w:pPr>
              <w:jc w:val="center"/>
            </w:pPr>
            <w:r w:rsidRPr="000C1D65">
              <w:t>Отработка приёма «Головные уборы снять», «Головные уборы одеть» в целом.</w:t>
            </w:r>
          </w:p>
        </w:tc>
        <w:tc>
          <w:tcPr>
            <w:tcW w:w="866" w:type="dxa"/>
            <w:shd w:val="clear" w:color="auto" w:fill="auto"/>
          </w:tcPr>
          <w:p w14:paraId="6FDC0438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669AC776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5AE2E217" w14:textId="77777777" w:rsidR="00434229" w:rsidRPr="000C1D65" w:rsidRDefault="00434229" w:rsidP="003E6A02">
            <w:pPr>
              <w:jc w:val="center"/>
            </w:pPr>
            <w:r w:rsidRPr="000C1D65">
              <w:t>1.14</w:t>
            </w:r>
          </w:p>
        </w:tc>
        <w:tc>
          <w:tcPr>
            <w:tcW w:w="1296" w:type="dxa"/>
            <w:shd w:val="clear" w:color="auto" w:fill="auto"/>
          </w:tcPr>
          <w:p w14:paraId="4D087F98" w14:textId="7C15C3C0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5A13D1FE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310BF251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8727F50" w14:textId="77777777" w:rsidR="00434229" w:rsidRPr="000C1D65" w:rsidRDefault="00434229" w:rsidP="003E6A02">
            <w:pPr>
              <w:jc w:val="center"/>
              <w:rPr>
                <w:lang w:val="en-US"/>
              </w:rPr>
            </w:pPr>
            <w:r w:rsidRPr="000C1D65">
              <w:rPr>
                <w:lang w:val="en-US"/>
              </w:rPr>
              <w:t>II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3B8B0D9C" w14:textId="77777777" w:rsidR="00434229" w:rsidRPr="000C1D65" w:rsidRDefault="00434229" w:rsidP="003E6A02">
            <w:r w:rsidRPr="000C1D65">
              <w:t xml:space="preserve"> Индивидуальные средства защиты от ОМП. Тема 1. Средства защиты органов дыхания</w:t>
            </w:r>
          </w:p>
        </w:tc>
        <w:tc>
          <w:tcPr>
            <w:tcW w:w="866" w:type="dxa"/>
            <w:shd w:val="clear" w:color="auto" w:fill="auto"/>
          </w:tcPr>
          <w:p w14:paraId="6095E293" w14:textId="77777777" w:rsidR="00434229" w:rsidRPr="000C1D65" w:rsidRDefault="00434229" w:rsidP="003E6A02">
            <w:pPr>
              <w:jc w:val="center"/>
            </w:pPr>
            <w:r w:rsidRPr="000C1D65">
              <w:t>12</w:t>
            </w:r>
          </w:p>
        </w:tc>
        <w:tc>
          <w:tcPr>
            <w:tcW w:w="1141" w:type="dxa"/>
          </w:tcPr>
          <w:p w14:paraId="7122177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43EBFA7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4EF38768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6F9E901F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5DBC8FF9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325BED69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0BAFA2C6" w14:textId="77777777" w:rsidR="00434229" w:rsidRPr="000C1D65" w:rsidRDefault="00434229" w:rsidP="003E6A02">
            <w:pPr>
              <w:jc w:val="center"/>
            </w:pPr>
            <w:r w:rsidRPr="000C1D65">
              <w:t>Назначение и устройство</w:t>
            </w:r>
            <w:r w:rsidRPr="00766B37">
              <w:t xml:space="preserve"> ГП 7</w:t>
            </w:r>
          </w:p>
        </w:tc>
        <w:tc>
          <w:tcPr>
            <w:tcW w:w="866" w:type="dxa"/>
            <w:shd w:val="clear" w:color="auto" w:fill="auto"/>
          </w:tcPr>
          <w:p w14:paraId="6C04404C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A23908D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416D759F" w14:textId="77777777" w:rsidR="00434229" w:rsidRPr="000C1D65" w:rsidRDefault="00434229" w:rsidP="003E6A02">
            <w:pPr>
              <w:jc w:val="center"/>
            </w:pPr>
            <w:r>
              <w:t>2</w:t>
            </w:r>
            <w:r w:rsidRPr="000C1D65">
              <w:t>.1</w:t>
            </w:r>
          </w:p>
        </w:tc>
        <w:tc>
          <w:tcPr>
            <w:tcW w:w="1296" w:type="dxa"/>
            <w:shd w:val="clear" w:color="auto" w:fill="auto"/>
          </w:tcPr>
          <w:p w14:paraId="1F462D1B" w14:textId="6A038486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623D1E34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10A3A0D2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25EC308E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710F7D0B" w14:textId="77777777" w:rsidR="00434229" w:rsidRPr="000C1D65" w:rsidRDefault="00434229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ухода и сбережения противогаза</w:t>
            </w:r>
          </w:p>
        </w:tc>
        <w:tc>
          <w:tcPr>
            <w:tcW w:w="866" w:type="dxa"/>
            <w:shd w:val="clear" w:color="auto" w:fill="auto"/>
          </w:tcPr>
          <w:p w14:paraId="7A3CF77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FEDB259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2CDFC365" w14:textId="77777777" w:rsidR="00434229" w:rsidRPr="000C1D65" w:rsidRDefault="00434229" w:rsidP="003E6A02">
            <w:pPr>
              <w:jc w:val="center"/>
            </w:pPr>
            <w:r>
              <w:t>2</w:t>
            </w:r>
            <w:r w:rsidRPr="000C1D65">
              <w:t>.2</w:t>
            </w:r>
          </w:p>
        </w:tc>
        <w:tc>
          <w:tcPr>
            <w:tcW w:w="1296" w:type="dxa"/>
            <w:shd w:val="clear" w:color="auto" w:fill="auto"/>
          </w:tcPr>
          <w:p w14:paraId="1F57C2F9" w14:textId="23FFF88D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04DF96AA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1FABD513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705D607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949CC2E" w14:textId="77777777" w:rsidR="00434229" w:rsidRPr="000C1D65" w:rsidRDefault="00434229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изготовления </w:t>
            </w:r>
            <w:r w:rsidRPr="00766B37">
              <w:t>ВМП</w:t>
            </w:r>
          </w:p>
        </w:tc>
        <w:tc>
          <w:tcPr>
            <w:tcW w:w="866" w:type="dxa"/>
            <w:shd w:val="clear" w:color="auto" w:fill="auto"/>
          </w:tcPr>
          <w:p w14:paraId="2F2AE7B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1C090E23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22700B57" w14:textId="77777777" w:rsidR="00434229" w:rsidRPr="000C1D65" w:rsidRDefault="00434229" w:rsidP="003E6A02">
            <w:pPr>
              <w:jc w:val="center"/>
            </w:pPr>
            <w:r>
              <w:t>2</w:t>
            </w:r>
            <w:r w:rsidRPr="000C1D65">
              <w:t>.3</w:t>
            </w:r>
          </w:p>
        </w:tc>
        <w:tc>
          <w:tcPr>
            <w:tcW w:w="1296" w:type="dxa"/>
            <w:shd w:val="clear" w:color="auto" w:fill="auto"/>
          </w:tcPr>
          <w:p w14:paraId="3F6FCC0B" w14:textId="2DEEF3F8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3EF387C1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7EE76158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1E1A0B3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682C8070" w14:textId="77777777" w:rsidR="00434229" w:rsidRPr="000C1D65" w:rsidRDefault="00434229" w:rsidP="003E6A02">
            <w:pPr>
              <w:jc w:val="center"/>
            </w:pPr>
            <w:r w:rsidRPr="000C1D65">
              <w:t xml:space="preserve">Изготовление ватно-марлевых повязок. </w:t>
            </w:r>
          </w:p>
        </w:tc>
        <w:tc>
          <w:tcPr>
            <w:tcW w:w="866" w:type="dxa"/>
            <w:shd w:val="clear" w:color="auto" w:fill="auto"/>
          </w:tcPr>
          <w:p w14:paraId="0E482B8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1BA5733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4AFF6BF" w14:textId="77777777" w:rsidR="00434229" w:rsidRPr="000C1D65" w:rsidRDefault="00434229" w:rsidP="003E6A02">
            <w:pPr>
              <w:jc w:val="center"/>
            </w:pPr>
            <w:r>
              <w:t>2</w:t>
            </w:r>
            <w:r w:rsidRPr="000C1D65">
              <w:t>.4</w:t>
            </w:r>
          </w:p>
        </w:tc>
        <w:tc>
          <w:tcPr>
            <w:tcW w:w="1296" w:type="dxa"/>
            <w:shd w:val="clear" w:color="auto" w:fill="auto"/>
          </w:tcPr>
          <w:p w14:paraId="213A266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4EDFE880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310DB301" w14:textId="77777777" w:rsidTr="00F923AC">
        <w:trPr>
          <w:gridAfter w:val="1"/>
          <w:wAfter w:w="18" w:type="dxa"/>
          <w:trHeight w:val="1123"/>
        </w:trPr>
        <w:tc>
          <w:tcPr>
            <w:tcW w:w="567" w:type="dxa"/>
            <w:shd w:val="clear" w:color="auto" w:fill="auto"/>
          </w:tcPr>
          <w:p w14:paraId="0D8E6DEC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C1BC170" w14:textId="77777777" w:rsidR="00434229" w:rsidRPr="000C1D65" w:rsidRDefault="00434229" w:rsidP="003E6A02">
            <w:pPr>
              <w:jc w:val="center"/>
            </w:pPr>
            <w:r w:rsidRPr="000C1D65">
              <w:t>Отработка нормативов по одеванию противогаза.</w:t>
            </w:r>
          </w:p>
        </w:tc>
        <w:tc>
          <w:tcPr>
            <w:tcW w:w="866" w:type="dxa"/>
            <w:shd w:val="clear" w:color="auto" w:fill="auto"/>
          </w:tcPr>
          <w:p w14:paraId="3FD8C333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9C54960" w14:textId="77777777" w:rsidR="00434229" w:rsidRPr="000C1D65" w:rsidRDefault="00434229" w:rsidP="003E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C1D65">
              <w:rPr>
                <w:color w:val="000000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14:paraId="209CDD84" w14:textId="77777777" w:rsidR="00434229" w:rsidRDefault="00434229" w:rsidP="003E6A02">
            <w:pPr>
              <w:jc w:val="center"/>
            </w:pPr>
            <w:r>
              <w:t>2.5</w:t>
            </w:r>
          </w:p>
          <w:p w14:paraId="3CEACB53" w14:textId="77777777" w:rsidR="00434229" w:rsidRDefault="00434229" w:rsidP="003E6A02">
            <w:pPr>
              <w:jc w:val="center"/>
            </w:pPr>
            <w:r>
              <w:t>2.6</w:t>
            </w:r>
          </w:p>
          <w:p w14:paraId="1686F5BD" w14:textId="77777777" w:rsidR="00434229" w:rsidRDefault="00434229" w:rsidP="003E6A02">
            <w:pPr>
              <w:jc w:val="center"/>
            </w:pPr>
            <w:r>
              <w:t>2.7</w:t>
            </w:r>
          </w:p>
          <w:p w14:paraId="528E0B2E" w14:textId="77777777" w:rsidR="00434229" w:rsidRPr="000C1D65" w:rsidRDefault="00434229" w:rsidP="003E6A02">
            <w:pPr>
              <w:jc w:val="center"/>
            </w:pPr>
            <w:r>
              <w:t>2.8</w:t>
            </w:r>
          </w:p>
        </w:tc>
        <w:tc>
          <w:tcPr>
            <w:tcW w:w="1296" w:type="dxa"/>
            <w:shd w:val="clear" w:color="auto" w:fill="auto"/>
          </w:tcPr>
          <w:p w14:paraId="4EF4A532" w14:textId="62C4DE5E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1A72615B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58CA8D79" w14:textId="77777777" w:rsidTr="00F923AC">
        <w:trPr>
          <w:gridAfter w:val="1"/>
          <w:wAfter w:w="18" w:type="dxa"/>
          <w:trHeight w:val="1366"/>
        </w:trPr>
        <w:tc>
          <w:tcPr>
            <w:tcW w:w="567" w:type="dxa"/>
            <w:shd w:val="clear" w:color="auto" w:fill="auto"/>
          </w:tcPr>
          <w:p w14:paraId="75990A1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0B264286" w14:textId="77777777" w:rsidR="00434229" w:rsidRPr="000C1D65" w:rsidRDefault="00434229" w:rsidP="003E6A02">
            <w:pPr>
              <w:jc w:val="center"/>
            </w:pPr>
            <w:r w:rsidRPr="000C1D65">
              <w:t>Отработка нормативов по длительному пребыванию в противогазах.</w:t>
            </w:r>
          </w:p>
        </w:tc>
        <w:tc>
          <w:tcPr>
            <w:tcW w:w="866" w:type="dxa"/>
            <w:shd w:val="clear" w:color="auto" w:fill="auto"/>
          </w:tcPr>
          <w:p w14:paraId="55D2BA83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104A1766" w14:textId="77777777" w:rsidR="00434229" w:rsidRPr="000C1D65" w:rsidRDefault="00434229" w:rsidP="003E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05705570" w14:textId="77777777" w:rsidR="00434229" w:rsidRDefault="00434229" w:rsidP="003E6A02">
            <w:pPr>
              <w:jc w:val="center"/>
            </w:pPr>
            <w:r>
              <w:t>2.9</w:t>
            </w:r>
          </w:p>
          <w:p w14:paraId="418A51B3" w14:textId="77777777" w:rsidR="00434229" w:rsidRDefault="00434229" w:rsidP="003E6A02">
            <w:pPr>
              <w:jc w:val="center"/>
            </w:pPr>
            <w:r>
              <w:t>2.10</w:t>
            </w:r>
          </w:p>
          <w:p w14:paraId="726D19B7" w14:textId="77777777" w:rsidR="00434229" w:rsidRDefault="00434229" w:rsidP="003E6A02">
            <w:pPr>
              <w:jc w:val="center"/>
            </w:pPr>
            <w:r>
              <w:t>2.11</w:t>
            </w:r>
          </w:p>
          <w:p w14:paraId="5E806B94" w14:textId="77777777" w:rsidR="00434229" w:rsidRPr="000C1D65" w:rsidRDefault="00434229" w:rsidP="003E6A02">
            <w:pPr>
              <w:jc w:val="center"/>
            </w:pPr>
            <w:r>
              <w:t>2.12</w:t>
            </w:r>
          </w:p>
        </w:tc>
        <w:tc>
          <w:tcPr>
            <w:tcW w:w="1296" w:type="dxa"/>
            <w:shd w:val="clear" w:color="auto" w:fill="auto"/>
          </w:tcPr>
          <w:p w14:paraId="4D792975" w14:textId="3593A460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3C385967" w14:textId="77777777" w:rsidR="00434229" w:rsidRPr="000C1D65" w:rsidRDefault="00434229" w:rsidP="003E6A02"/>
        </w:tc>
      </w:tr>
      <w:tr w:rsidR="00434229" w:rsidRPr="000C1D65" w14:paraId="2568F0C5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DA2389D" w14:textId="77777777" w:rsidR="00434229" w:rsidRPr="000C1D65" w:rsidRDefault="00434229" w:rsidP="003E6A02">
            <w:pPr>
              <w:jc w:val="center"/>
            </w:pPr>
            <w:r w:rsidRPr="000C1D65">
              <w:rPr>
                <w:lang w:val="en-US"/>
              </w:rPr>
              <w:t>III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0362E131" w14:textId="77777777" w:rsidR="00434229" w:rsidRPr="000C1D65" w:rsidRDefault="00434229" w:rsidP="003E6A02">
            <w:pPr>
              <w:jc w:val="center"/>
            </w:pPr>
            <w:r w:rsidRPr="000C1D65">
              <w:t xml:space="preserve">Тактико-огневая подготовка. </w:t>
            </w:r>
          </w:p>
          <w:p w14:paraId="0365B58C" w14:textId="77777777" w:rsidR="00434229" w:rsidRPr="000C1D65" w:rsidRDefault="00434229" w:rsidP="003E6A02">
            <w:pPr>
              <w:jc w:val="center"/>
            </w:pPr>
            <w:r w:rsidRPr="000C1D65">
              <w:t>Тема 1. Автомат Калашникова.</w:t>
            </w:r>
          </w:p>
        </w:tc>
        <w:tc>
          <w:tcPr>
            <w:tcW w:w="866" w:type="dxa"/>
            <w:shd w:val="clear" w:color="auto" w:fill="auto"/>
          </w:tcPr>
          <w:p w14:paraId="6FF27DCB" w14:textId="77777777" w:rsidR="00434229" w:rsidRPr="000C1D65" w:rsidRDefault="00434229" w:rsidP="003E6A02">
            <w:pPr>
              <w:jc w:val="center"/>
            </w:pPr>
            <w:r w:rsidRPr="000C1D65">
              <w:t>11</w:t>
            </w:r>
          </w:p>
        </w:tc>
        <w:tc>
          <w:tcPr>
            <w:tcW w:w="1141" w:type="dxa"/>
          </w:tcPr>
          <w:p w14:paraId="44D0CEF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19A04A5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3551EF49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23559605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0909AF8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45E97CD3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9667A87" w14:textId="77777777" w:rsidR="00434229" w:rsidRPr="000C1D65" w:rsidRDefault="00434229" w:rsidP="003E6A02">
            <w:pPr>
              <w:jc w:val="center"/>
            </w:pPr>
            <w:r w:rsidRPr="000C1D65">
              <w:t>Меры безопасности при обращении с оружием.</w:t>
            </w:r>
          </w:p>
        </w:tc>
        <w:tc>
          <w:tcPr>
            <w:tcW w:w="866" w:type="dxa"/>
            <w:shd w:val="clear" w:color="auto" w:fill="auto"/>
          </w:tcPr>
          <w:p w14:paraId="5B7758A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C909659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21E49718" w14:textId="77777777" w:rsidR="00434229" w:rsidRPr="000C1D65" w:rsidRDefault="00434229" w:rsidP="003E6A02">
            <w:pPr>
              <w:jc w:val="center"/>
            </w:pPr>
            <w:r>
              <w:t>3</w:t>
            </w:r>
            <w:r w:rsidRPr="000C1D65">
              <w:t>.1</w:t>
            </w:r>
          </w:p>
        </w:tc>
        <w:tc>
          <w:tcPr>
            <w:tcW w:w="1296" w:type="dxa"/>
            <w:shd w:val="clear" w:color="auto" w:fill="auto"/>
          </w:tcPr>
          <w:p w14:paraId="501716F8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20D9048F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37CF02E3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0695FEB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358F45D" w14:textId="77777777" w:rsidR="00434229" w:rsidRPr="000C1D65" w:rsidRDefault="00434229" w:rsidP="003E6A02">
            <w:r w:rsidRPr="000C1D65">
              <w:t>Меры безопасности при работе с боезапасами.</w:t>
            </w:r>
          </w:p>
        </w:tc>
        <w:tc>
          <w:tcPr>
            <w:tcW w:w="866" w:type="dxa"/>
            <w:shd w:val="clear" w:color="auto" w:fill="auto"/>
          </w:tcPr>
          <w:p w14:paraId="46A37DBC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91B68FF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B97ADFD" w14:textId="77777777" w:rsidR="00434229" w:rsidRPr="000C1D65" w:rsidRDefault="00434229" w:rsidP="003E6A02">
            <w:pPr>
              <w:jc w:val="center"/>
            </w:pPr>
            <w:r>
              <w:t>3</w:t>
            </w:r>
            <w:r w:rsidRPr="000C1D65">
              <w:t>.2</w:t>
            </w:r>
          </w:p>
        </w:tc>
        <w:tc>
          <w:tcPr>
            <w:tcW w:w="1296" w:type="dxa"/>
            <w:shd w:val="clear" w:color="auto" w:fill="auto"/>
          </w:tcPr>
          <w:p w14:paraId="04FABB53" w14:textId="73D23840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21F10EBC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39E97C92" w14:textId="77777777" w:rsidTr="00F923AC">
        <w:trPr>
          <w:gridAfter w:val="1"/>
          <w:wAfter w:w="18" w:type="dxa"/>
          <w:trHeight w:val="384"/>
        </w:trPr>
        <w:tc>
          <w:tcPr>
            <w:tcW w:w="567" w:type="dxa"/>
            <w:shd w:val="clear" w:color="auto" w:fill="auto"/>
          </w:tcPr>
          <w:p w14:paraId="1BAE87F9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11A31634" w14:textId="77777777" w:rsidR="00434229" w:rsidRPr="000C1D65" w:rsidRDefault="00434229" w:rsidP="003E6A02">
            <w:pPr>
              <w:jc w:val="center"/>
            </w:pPr>
            <w:r w:rsidRPr="000C1D65">
              <w:t>Назначение и понятие об устройстве АК.</w:t>
            </w:r>
          </w:p>
        </w:tc>
        <w:tc>
          <w:tcPr>
            <w:tcW w:w="866" w:type="dxa"/>
            <w:shd w:val="clear" w:color="auto" w:fill="auto"/>
          </w:tcPr>
          <w:p w14:paraId="38978BF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28E0D8EC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54EEA1EF" w14:textId="77777777" w:rsidR="00434229" w:rsidRPr="000C1D65" w:rsidRDefault="00434229" w:rsidP="003E6A02">
            <w:pPr>
              <w:jc w:val="center"/>
            </w:pPr>
            <w:r>
              <w:t>3</w:t>
            </w:r>
            <w:r w:rsidRPr="000C1D65">
              <w:t>.3</w:t>
            </w:r>
          </w:p>
        </w:tc>
        <w:tc>
          <w:tcPr>
            <w:tcW w:w="1296" w:type="dxa"/>
            <w:shd w:val="clear" w:color="auto" w:fill="auto"/>
          </w:tcPr>
          <w:p w14:paraId="61C7439C" w14:textId="43966A96" w:rsidR="00434229" w:rsidRPr="000C1D65" w:rsidRDefault="00434229" w:rsidP="003E6A02"/>
        </w:tc>
        <w:tc>
          <w:tcPr>
            <w:tcW w:w="888" w:type="dxa"/>
          </w:tcPr>
          <w:p w14:paraId="3479A631" w14:textId="77777777" w:rsidR="00434229" w:rsidRPr="000C1D65" w:rsidRDefault="00434229" w:rsidP="003E6A02"/>
        </w:tc>
      </w:tr>
      <w:tr w:rsidR="00434229" w:rsidRPr="000C1D65" w14:paraId="2F211EC8" w14:textId="77777777" w:rsidTr="00F923AC">
        <w:trPr>
          <w:gridAfter w:val="1"/>
          <w:wAfter w:w="18" w:type="dxa"/>
          <w:trHeight w:val="270"/>
        </w:trPr>
        <w:tc>
          <w:tcPr>
            <w:tcW w:w="567" w:type="dxa"/>
            <w:shd w:val="clear" w:color="auto" w:fill="auto"/>
          </w:tcPr>
          <w:p w14:paraId="4D5CAD8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777AE31F" w14:textId="77777777" w:rsidR="00434229" w:rsidRPr="000C1D65" w:rsidRDefault="00434229" w:rsidP="003E6A02">
            <w:pPr>
              <w:jc w:val="center"/>
            </w:pPr>
            <w:r w:rsidRPr="000C1D65">
              <w:t>Неполная разборка и сборка.</w:t>
            </w:r>
          </w:p>
        </w:tc>
        <w:tc>
          <w:tcPr>
            <w:tcW w:w="866" w:type="dxa"/>
            <w:shd w:val="clear" w:color="auto" w:fill="auto"/>
          </w:tcPr>
          <w:p w14:paraId="4068017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10E0188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415DB88A" w14:textId="77777777" w:rsidR="00434229" w:rsidRPr="000C1D65" w:rsidRDefault="00434229" w:rsidP="003E6A02">
            <w:pPr>
              <w:jc w:val="center"/>
            </w:pPr>
            <w:r>
              <w:t>3</w:t>
            </w:r>
            <w:r w:rsidRPr="000C1D65">
              <w:t>.4</w:t>
            </w:r>
          </w:p>
        </w:tc>
        <w:tc>
          <w:tcPr>
            <w:tcW w:w="1296" w:type="dxa"/>
            <w:shd w:val="clear" w:color="auto" w:fill="auto"/>
          </w:tcPr>
          <w:p w14:paraId="64C22B9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080E7EBF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71EE69D8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24A6BDBE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BC9E8C2" w14:textId="77777777" w:rsidR="00434229" w:rsidRPr="000C1D65" w:rsidRDefault="00434229" w:rsidP="003E6A02">
            <w:r w:rsidRPr="000C1D65">
              <w:t xml:space="preserve">Тема 2.Пневматическая </w:t>
            </w:r>
            <w:r>
              <w:t>в</w:t>
            </w:r>
            <w:r w:rsidRPr="000C1D65">
              <w:t>интовка</w:t>
            </w:r>
          </w:p>
        </w:tc>
        <w:tc>
          <w:tcPr>
            <w:tcW w:w="866" w:type="dxa"/>
            <w:shd w:val="clear" w:color="auto" w:fill="auto"/>
          </w:tcPr>
          <w:p w14:paraId="7BF31FE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391CFC4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2806EB5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2C8011C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48369B3E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18E64BFA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25F78E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03AD41DC" w14:textId="77777777" w:rsidR="00434229" w:rsidRPr="000C1D65" w:rsidRDefault="00434229" w:rsidP="003E6A02">
            <w:pPr>
              <w:jc w:val="center"/>
            </w:pPr>
            <w:r w:rsidRPr="000C1D65">
              <w:t>Назначение и устройство винтовки.</w:t>
            </w:r>
          </w:p>
        </w:tc>
        <w:tc>
          <w:tcPr>
            <w:tcW w:w="866" w:type="dxa"/>
            <w:shd w:val="clear" w:color="auto" w:fill="auto"/>
          </w:tcPr>
          <w:p w14:paraId="28C43A8A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B067AA8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129C2D31" w14:textId="77777777" w:rsidR="00434229" w:rsidRPr="000C1D65" w:rsidRDefault="00434229" w:rsidP="003E6A02">
            <w:pPr>
              <w:jc w:val="center"/>
            </w:pPr>
            <w:r>
              <w:t>3</w:t>
            </w:r>
            <w:r w:rsidRPr="000C1D65">
              <w:t>.</w:t>
            </w:r>
            <w:r>
              <w:t>5</w:t>
            </w:r>
          </w:p>
        </w:tc>
        <w:tc>
          <w:tcPr>
            <w:tcW w:w="1296" w:type="dxa"/>
            <w:shd w:val="clear" w:color="auto" w:fill="auto"/>
          </w:tcPr>
          <w:p w14:paraId="14D01DA3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0F0DA101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08D84359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5FD7A87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78527C88" w14:textId="77777777" w:rsidR="00434229" w:rsidRPr="000C1D65" w:rsidRDefault="00434229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стрельбы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0F807867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4E97B8CC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2D99387C" w14:textId="77777777" w:rsidR="00434229" w:rsidRPr="000C1D65" w:rsidRDefault="00434229" w:rsidP="003E6A02">
            <w:pPr>
              <w:jc w:val="center"/>
            </w:pPr>
            <w:r>
              <w:t>3.6</w:t>
            </w:r>
          </w:p>
        </w:tc>
        <w:tc>
          <w:tcPr>
            <w:tcW w:w="1296" w:type="dxa"/>
            <w:shd w:val="clear" w:color="auto" w:fill="auto"/>
          </w:tcPr>
          <w:p w14:paraId="4E8AD5A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3F325449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14D94C1A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B9C641A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69B9312E" w14:textId="77777777" w:rsidR="00434229" w:rsidRPr="000C1D65" w:rsidRDefault="00434229" w:rsidP="003E6A02">
            <w:pPr>
              <w:jc w:val="center"/>
            </w:pPr>
            <w:r w:rsidRPr="000C1D65">
              <w:t>Выполнения упражнения по стрельбе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00A095B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2B9D604F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4F8478B6" w14:textId="77777777" w:rsidR="00434229" w:rsidRPr="000C1D65" w:rsidRDefault="00434229" w:rsidP="003E6A02">
            <w:pPr>
              <w:jc w:val="center"/>
            </w:pPr>
            <w:r>
              <w:t>3.7</w:t>
            </w:r>
          </w:p>
        </w:tc>
        <w:tc>
          <w:tcPr>
            <w:tcW w:w="1296" w:type="dxa"/>
            <w:shd w:val="clear" w:color="auto" w:fill="auto"/>
          </w:tcPr>
          <w:p w14:paraId="2817C46F" w14:textId="7C83E5E0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32D79E1B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23D10D85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F493033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65CAFB8D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упражнения по стрельбе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3721472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12B2C74F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F94E103" w14:textId="77777777" w:rsidR="00434229" w:rsidRPr="000C1D65" w:rsidRDefault="00434229" w:rsidP="003E6A02">
            <w:pPr>
              <w:jc w:val="center"/>
            </w:pPr>
            <w:r>
              <w:t>3.8</w:t>
            </w:r>
          </w:p>
        </w:tc>
        <w:tc>
          <w:tcPr>
            <w:tcW w:w="1296" w:type="dxa"/>
            <w:shd w:val="clear" w:color="auto" w:fill="auto"/>
          </w:tcPr>
          <w:p w14:paraId="3D891C96" w14:textId="6B16C1C0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501A80EE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5D27B15A" w14:textId="77777777" w:rsidTr="00F923AC">
        <w:trPr>
          <w:gridAfter w:val="1"/>
          <w:wAfter w:w="18" w:type="dxa"/>
          <w:trHeight w:val="660"/>
        </w:trPr>
        <w:tc>
          <w:tcPr>
            <w:tcW w:w="567" w:type="dxa"/>
            <w:shd w:val="clear" w:color="auto" w:fill="auto"/>
          </w:tcPr>
          <w:p w14:paraId="26005FB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7765A6E1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упражнения по стрельбе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11C0020C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E1B4707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478081A7" w14:textId="77777777" w:rsidR="00434229" w:rsidRPr="000C1D65" w:rsidRDefault="00434229" w:rsidP="003E6A02">
            <w:pPr>
              <w:jc w:val="center"/>
            </w:pPr>
            <w:r>
              <w:t>3.9</w:t>
            </w:r>
          </w:p>
        </w:tc>
        <w:tc>
          <w:tcPr>
            <w:tcW w:w="1296" w:type="dxa"/>
            <w:shd w:val="clear" w:color="auto" w:fill="auto"/>
          </w:tcPr>
          <w:p w14:paraId="27FAC0A8" w14:textId="141C4F3C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59BDB077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25FA056B" w14:textId="77777777" w:rsidTr="00F923AC">
        <w:trPr>
          <w:gridAfter w:val="1"/>
          <w:wAfter w:w="18" w:type="dxa"/>
          <w:trHeight w:val="360"/>
        </w:trPr>
        <w:tc>
          <w:tcPr>
            <w:tcW w:w="567" w:type="dxa"/>
            <w:shd w:val="clear" w:color="auto" w:fill="auto"/>
          </w:tcPr>
          <w:p w14:paraId="56CBA7A8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5DEBA954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упражнения по стрельбе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34CBD86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B3AB06E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58F35D7" w14:textId="77777777" w:rsidR="00434229" w:rsidRPr="000C1D65" w:rsidRDefault="00434229" w:rsidP="003E6A02">
            <w:pPr>
              <w:jc w:val="center"/>
            </w:pPr>
            <w:r>
              <w:t>3.10</w:t>
            </w:r>
          </w:p>
        </w:tc>
        <w:tc>
          <w:tcPr>
            <w:tcW w:w="1296" w:type="dxa"/>
            <w:shd w:val="clear" w:color="auto" w:fill="auto"/>
          </w:tcPr>
          <w:p w14:paraId="421156B1" w14:textId="1D18602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2E37991F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D317F7B" w14:textId="77777777" w:rsidTr="00F923AC">
        <w:trPr>
          <w:gridAfter w:val="1"/>
          <w:wAfter w:w="18" w:type="dxa"/>
          <w:trHeight w:val="269"/>
        </w:trPr>
        <w:tc>
          <w:tcPr>
            <w:tcW w:w="567" w:type="dxa"/>
            <w:shd w:val="clear" w:color="auto" w:fill="auto"/>
          </w:tcPr>
          <w:p w14:paraId="03AE9478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5B8274B7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упражнения по стрельбе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36C4885E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2CB0499A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02046F6B" w14:textId="77777777" w:rsidR="00434229" w:rsidRPr="000C1D65" w:rsidRDefault="00434229" w:rsidP="003E6A02">
            <w:pPr>
              <w:jc w:val="center"/>
            </w:pPr>
            <w:r>
              <w:t>3.11</w:t>
            </w:r>
          </w:p>
        </w:tc>
        <w:tc>
          <w:tcPr>
            <w:tcW w:w="1296" w:type="dxa"/>
            <w:shd w:val="clear" w:color="auto" w:fill="auto"/>
          </w:tcPr>
          <w:p w14:paraId="7F330082" w14:textId="4B2D8A3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62A7749C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7BB3DD6E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7EF4605B" w14:textId="77777777" w:rsidR="00434229" w:rsidRPr="000C1D65" w:rsidRDefault="00434229" w:rsidP="003E6A02">
            <w:pPr>
              <w:jc w:val="center"/>
              <w:rPr>
                <w:lang w:val="en-US"/>
              </w:rPr>
            </w:pPr>
            <w:r w:rsidRPr="000C1D65">
              <w:rPr>
                <w:lang w:val="en-US"/>
              </w:rPr>
              <w:t>IV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002178A0" w14:textId="77777777" w:rsidR="00434229" w:rsidRPr="000C1D65" w:rsidRDefault="00434229" w:rsidP="003E6A02">
            <w:pPr>
              <w:jc w:val="center"/>
            </w:pPr>
            <w:r w:rsidRPr="000C1D65">
              <w:t>Устав кадетской школы.</w:t>
            </w:r>
          </w:p>
        </w:tc>
        <w:tc>
          <w:tcPr>
            <w:tcW w:w="866" w:type="dxa"/>
            <w:shd w:val="clear" w:color="auto" w:fill="auto"/>
          </w:tcPr>
          <w:p w14:paraId="1F1D4574" w14:textId="77777777" w:rsidR="00434229" w:rsidRPr="000C1D65" w:rsidRDefault="00434229" w:rsidP="003E6A02">
            <w:pPr>
              <w:jc w:val="center"/>
            </w:pPr>
            <w:r w:rsidRPr="000C1D65">
              <w:t>9</w:t>
            </w:r>
          </w:p>
        </w:tc>
        <w:tc>
          <w:tcPr>
            <w:tcW w:w="1141" w:type="dxa"/>
          </w:tcPr>
          <w:p w14:paraId="40FE36E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738C1F6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619D2E5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6608D3D7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C0E2C51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3E42CE9B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3FCDDB6" w14:textId="77777777" w:rsidR="00434229" w:rsidRPr="000C1D65" w:rsidRDefault="00434229" w:rsidP="003E6A02">
            <w:pPr>
              <w:jc w:val="center"/>
            </w:pPr>
            <w:r w:rsidRPr="000C1D65">
              <w:t>Обязанности кадета перед построением и в строю.</w:t>
            </w:r>
          </w:p>
        </w:tc>
        <w:tc>
          <w:tcPr>
            <w:tcW w:w="866" w:type="dxa"/>
            <w:shd w:val="clear" w:color="auto" w:fill="auto"/>
          </w:tcPr>
          <w:p w14:paraId="36D25AF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3EF7C8DC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42E17CAF" w14:textId="77777777" w:rsidR="00434229" w:rsidRPr="000C1D65" w:rsidRDefault="00434229" w:rsidP="003E6A02">
            <w:pPr>
              <w:jc w:val="center"/>
            </w:pPr>
            <w:r>
              <w:t>4</w:t>
            </w:r>
            <w:r w:rsidRPr="000C1D65">
              <w:t>.1</w:t>
            </w:r>
          </w:p>
        </w:tc>
        <w:tc>
          <w:tcPr>
            <w:tcW w:w="1296" w:type="dxa"/>
            <w:shd w:val="clear" w:color="auto" w:fill="auto"/>
          </w:tcPr>
          <w:p w14:paraId="5F791A77" w14:textId="2D1C35DA" w:rsidR="00434229" w:rsidRPr="00307EA1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43F93FB7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2C62ACB1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6C6FB49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AA313E3" w14:textId="77777777" w:rsidR="00434229" w:rsidRPr="000C1D65" w:rsidRDefault="00434229" w:rsidP="003E6A02">
            <w:pPr>
              <w:jc w:val="center"/>
            </w:pPr>
            <w:r w:rsidRPr="000C1D65">
              <w:t>Кадетская дисциплина. Чему она обязывает?</w:t>
            </w:r>
          </w:p>
        </w:tc>
        <w:tc>
          <w:tcPr>
            <w:tcW w:w="866" w:type="dxa"/>
            <w:shd w:val="clear" w:color="auto" w:fill="auto"/>
          </w:tcPr>
          <w:p w14:paraId="4D3EA250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6E5AF66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486E22D" w14:textId="77777777" w:rsidR="00434229" w:rsidRPr="000C1D65" w:rsidRDefault="00434229" w:rsidP="003E6A02">
            <w:pPr>
              <w:jc w:val="center"/>
            </w:pPr>
            <w:r>
              <w:t>4</w:t>
            </w:r>
            <w:r w:rsidRPr="000C1D65">
              <w:t>.2</w:t>
            </w:r>
          </w:p>
        </w:tc>
        <w:tc>
          <w:tcPr>
            <w:tcW w:w="1296" w:type="dxa"/>
            <w:shd w:val="clear" w:color="auto" w:fill="auto"/>
          </w:tcPr>
          <w:p w14:paraId="259FB795" w14:textId="2E4AA5D1" w:rsidR="00434229" w:rsidRPr="00307EA1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7B52A3CB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F47A5E4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087C53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53A58A53" w14:textId="77777777" w:rsidR="00434229" w:rsidRPr="000C1D65" w:rsidRDefault="00434229" w:rsidP="003E6A02">
            <w:pPr>
              <w:jc w:val="center"/>
            </w:pPr>
            <w:r w:rsidRPr="000C1D65">
              <w:t>Кодекс чести кадетской школы.</w:t>
            </w:r>
          </w:p>
        </w:tc>
        <w:tc>
          <w:tcPr>
            <w:tcW w:w="866" w:type="dxa"/>
            <w:shd w:val="clear" w:color="auto" w:fill="auto"/>
          </w:tcPr>
          <w:p w14:paraId="10B8669A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D44CA43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2310152E" w14:textId="77777777" w:rsidR="00434229" w:rsidRPr="000C1D65" w:rsidRDefault="00434229" w:rsidP="003E6A02">
            <w:pPr>
              <w:jc w:val="center"/>
            </w:pPr>
            <w:r>
              <w:t>4</w:t>
            </w:r>
            <w:r w:rsidRPr="000C1D65">
              <w:t>.3</w:t>
            </w:r>
          </w:p>
        </w:tc>
        <w:tc>
          <w:tcPr>
            <w:tcW w:w="1296" w:type="dxa"/>
            <w:shd w:val="clear" w:color="auto" w:fill="auto"/>
          </w:tcPr>
          <w:p w14:paraId="3B0938F6" w14:textId="00C8108E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6BDB187F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2802E81D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0AB3E91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33018885" w14:textId="77777777" w:rsidR="00434229" w:rsidRPr="000C1D65" w:rsidRDefault="00434229" w:rsidP="003E6A02">
            <w:pPr>
              <w:jc w:val="center"/>
            </w:pPr>
            <w:r w:rsidRPr="000C1D65">
              <w:t>Клятва кадета</w:t>
            </w:r>
          </w:p>
        </w:tc>
        <w:tc>
          <w:tcPr>
            <w:tcW w:w="866" w:type="dxa"/>
            <w:shd w:val="clear" w:color="auto" w:fill="auto"/>
          </w:tcPr>
          <w:p w14:paraId="5CDF318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97AFDDF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E6A564F" w14:textId="77777777" w:rsidR="00434229" w:rsidRPr="000C1D65" w:rsidRDefault="00434229" w:rsidP="003E6A02">
            <w:pPr>
              <w:jc w:val="center"/>
            </w:pPr>
            <w:r>
              <w:t>4</w:t>
            </w:r>
            <w:r w:rsidRPr="000C1D65">
              <w:t>.4</w:t>
            </w:r>
          </w:p>
        </w:tc>
        <w:tc>
          <w:tcPr>
            <w:tcW w:w="1296" w:type="dxa"/>
            <w:shd w:val="clear" w:color="auto" w:fill="auto"/>
          </w:tcPr>
          <w:p w14:paraId="507E101B" w14:textId="162FD1F5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0F3CBBF2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2A337BE0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128F7907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522C8E0" w14:textId="77777777" w:rsidR="00434229" w:rsidRPr="000C1D65" w:rsidRDefault="00434229" w:rsidP="003E6A02">
            <w:pPr>
              <w:jc w:val="center"/>
            </w:pPr>
            <w:r w:rsidRPr="000C1D65">
              <w:t>Адмирал Ушаков. Кадет – адмирал – святой.</w:t>
            </w:r>
          </w:p>
        </w:tc>
        <w:tc>
          <w:tcPr>
            <w:tcW w:w="866" w:type="dxa"/>
            <w:shd w:val="clear" w:color="auto" w:fill="auto"/>
          </w:tcPr>
          <w:p w14:paraId="42811038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6C57FBD3" w14:textId="77777777" w:rsidR="00434229" w:rsidRPr="000C1D65" w:rsidRDefault="00434229" w:rsidP="003E6A02">
            <w:pPr>
              <w:jc w:val="center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14:paraId="0664B26F" w14:textId="77777777" w:rsidR="00434229" w:rsidRPr="000C1D65" w:rsidRDefault="00434229" w:rsidP="003E6A02">
            <w:pPr>
              <w:jc w:val="center"/>
            </w:pPr>
            <w:r>
              <w:t>4</w:t>
            </w:r>
            <w:r w:rsidRPr="000C1D65">
              <w:t xml:space="preserve">.5 </w:t>
            </w:r>
            <w:r>
              <w:t>4</w:t>
            </w:r>
            <w:r w:rsidRPr="000C1D65">
              <w:t>.6</w:t>
            </w:r>
          </w:p>
        </w:tc>
        <w:tc>
          <w:tcPr>
            <w:tcW w:w="1296" w:type="dxa"/>
            <w:shd w:val="clear" w:color="auto" w:fill="auto"/>
          </w:tcPr>
          <w:p w14:paraId="5A256C3B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68B606E5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08221F84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1423FD7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3BEB350" w14:textId="77777777" w:rsidR="00434229" w:rsidRPr="000C1D65" w:rsidRDefault="00434229" w:rsidP="003E6A02">
            <w:pPr>
              <w:jc w:val="center"/>
            </w:pPr>
            <w:r w:rsidRPr="000C1D65">
              <w:t>Просмотр кинофильма «Адмирал Ушаков».</w:t>
            </w:r>
          </w:p>
        </w:tc>
        <w:tc>
          <w:tcPr>
            <w:tcW w:w="866" w:type="dxa"/>
            <w:shd w:val="clear" w:color="auto" w:fill="auto"/>
          </w:tcPr>
          <w:p w14:paraId="05F1E70C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2C3968D0" w14:textId="77777777" w:rsidR="00434229" w:rsidRPr="000C1D65" w:rsidRDefault="00434229" w:rsidP="003E6A02">
            <w:pPr>
              <w:jc w:val="center"/>
            </w:pPr>
            <w:r>
              <w:t>3</w:t>
            </w:r>
          </w:p>
        </w:tc>
        <w:tc>
          <w:tcPr>
            <w:tcW w:w="719" w:type="dxa"/>
            <w:shd w:val="clear" w:color="auto" w:fill="auto"/>
          </w:tcPr>
          <w:p w14:paraId="3176C8E8" w14:textId="77777777" w:rsidR="00434229" w:rsidRPr="000C1D65" w:rsidRDefault="00434229" w:rsidP="003E6A02">
            <w:pPr>
              <w:jc w:val="center"/>
            </w:pPr>
            <w:r>
              <w:t>4</w:t>
            </w:r>
            <w:r w:rsidRPr="000C1D65">
              <w:t xml:space="preserve">.7 </w:t>
            </w:r>
            <w:r>
              <w:t>4</w:t>
            </w:r>
            <w:r w:rsidRPr="000C1D65">
              <w:t xml:space="preserve">.8 </w:t>
            </w:r>
            <w:r>
              <w:t>4</w:t>
            </w:r>
            <w:r w:rsidRPr="000C1D65">
              <w:t>.9</w:t>
            </w:r>
          </w:p>
        </w:tc>
        <w:tc>
          <w:tcPr>
            <w:tcW w:w="1296" w:type="dxa"/>
            <w:shd w:val="clear" w:color="auto" w:fill="auto"/>
          </w:tcPr>
          <w:p w14:paraId="76664E9B" w14:textId="77777777" w:rsidR="00434229" w:rsidRPr="00307EA1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4DE292AF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155FED2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201FB990" w14:textId="77777777" w:rsidR="00434229" w:rsidRPr="000C1D65" w:rsidRDefault="00434229" w:rsidP="003E6A02">
            <w:pPr>
              <w:jc w:val="center"/>
            </w:pPr>
            <w:r w:rsidRPr="000C1D65">
              <w:rPr>
                <w:lang w:val="en-US"/>
              </w:rPr>
              <w:t>V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7C1E7C09" w14:textId="77777777" w:rsidR="00434229" w:rsidRPr="000C1D65" w:rsidRDefault="00434229" w:rsidP="003E6A02">
            <w:pPr>
              <w:jc w:val="center"/>
            </w:pPr>
            <w:r w:rsidRPr="000C1D65">
              <w:t>Быстрота, сила, ловкость – важнейшее условие для физического развития в школе.</w:t>
            </w:r>
          </w:p>
          <w:p w14:paraId="38896459" w14:textId="77777777" w:rsidR="00434229" w:rsidRPr="000C1D65" w:rsidRDefault="00434229" w:rsidP="003E6A02">
            <w:pPr>
              <w:jc w:val="center"/>
            </w:pPr>
            <w:r w:rsidRPr="000C1D65">
              <w:t>Тема 1. Требования по физической подготовке к кадетам школы.</w:t>
            </w:r>
          </w:p>
        </w:tc>
        <w:tc>
          <w:tcPr>
            <w:tcW w:w="866" w:type="dxa"/>
            <w:shd w:val="clear" w:color="auto" w:fill="auto"/>
          </w:tcPr>
          <w:p w14:paraId="09DB8693" w14:textId="77777777" w:rsidR="00434229" w:rsidRPr="000C1D65" w:rsidRDefault="00434229" w:rsidP="003E6A02">
            <w:pPr>
              <w:jc w:val="center"/>
            </w:pPr>
            <w:r w:rsidRPr="000C1D65">
              <w:t>12</w:t>
            </w:r>
          </w:p>
        </w:tc>
        <w:tc>
          <w:tcPr>
            <w:tcW w:w="1141" w:type="dxa"/>
          </w:tcPr>
          <w:p w14:paraId="45C6598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65650BEC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708736F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0E53D66E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6426ABF5" w14:textId="77777777" w:rsidTr="00F923AC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1B1D955C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58F7A072" w14:textId="77777777" w:rsidR="00434229" w:rsidRPr="000C1D65" w:rsidRDefault="00434229" w:rsidP="003E6A02">
            <w:pPr>
              <w:jc w:val="center"/>
            </w:pPr>
            <w:r w:rsidRPr="000C1D65">
              <w:t xml:space="preserve">Знакомство с элементами спортивного городка школы. </w:t>
            </w:r>
          </w:p>
        </w:tc>
        <w:tc>
          <w:tcPr>
            <w:tcW w:w="866" w:type="dxa"/>
            <w:shd w:val="clear" w:color="auto" w:fill="auto"/>
          </w:tcPr>
          <w:p w14:paraId="2ED30DD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1C664BD" w14:textId="77777777" w:rsidR="00434229" w:rsidRPr="000C1D65" w:rsidRDefault="00434229" w:rsidP="003E6A02">
            <w:pPr>
              <w:jc w:val="center"/>
            </w:pPr>
            <w:r w:rsidRPr="000C1D65">
              <w:t>1</w:t>
            </w:r>
          </w:p>
        </w:tc>
        <w:tc>
          <w:tcPr>
            <w:tcW w:w="719" w:type="dxa"/>
            <w:shd w:val="clear" w:color="auto" w:fill="auto"/>
          </w:tcPr>
          <w:p w14:paraId="6313A7FC" w14:textId="77777777" w:rsidR="00434229" w:rsidRPr="000C1D65" w:rsidRDefault="00434229" w:rsidP="003E6A02">
            <w:pPr>
              <w:jc w:val="center"/>
            </w:pPr>
            <w:r>
              <w:t>5.1</w:t>
            </w:r>
          </w:p>
        </w:tc>
        <w:tc>
          <w:tcPr>
            <w:tcW w:w="1296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434229" w14:paraId="1218ACBE" w14:textId="77777777" w:rsidTr="00F923A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4205C2C" w14:textId="77777777" w:rsidR="00434229" w:rsidRDefault="00434229" w:rsidP="003E6A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7CAD7E" w14:textId="6B9651CF" w:rsidR="00434229" w:rsidRDefault="00434229" w:rsidP="003E6A02"/>
              </w:tc>
            </w:tr>
          </w:tbl>
          <w:p w14:paraId="57A7B310" w14:textId="77777777" w:rsidR="00434229" w:rsidRPr="00307EA1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578D55F0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18A0ED35" w14:textId="77777777" w:rsidTr="00F923AC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450"/>
        </w:trPr>
        <w:tc>
          <w:tcPr>
            <w:tcW w:w="567" w:type="dxa"/>
          </w:tcPr>
          <w:p w14:paraId="3A9FB2B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</w:tcPr>
          <w:p w14:paraId="1B96FE3B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упражнений с учащимися на снарядах</w:t>
            </w:r>
            <w:r>
              <w:t>.</w:t>
            </w:r>
          </w:p>
        </w:tc>
        <w:tc>
          <w:tcPr>
            <w:tcW w:w="866" w:type="dxa"/>
          </w:tcPr>
          <w:p w14:paraId="0AA3CD5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49085286" w14:textId="77777777" w:rsidR="00434229" w:rsidRPr="000C1D65" w:rsidRDefault="00434229" w:rsidP="003E6A02">
            <w:pPr>
              <w:jc w:val="center"/>
            </w:pPr>
            <w:r w:rsidRPr="000C1D65">
              <w:t>1</w:t>
            </w:r>
          </w:p>
        </w:tc>
        <w:tc>
          <w:tcPr>
            <w:tcW w:w="719" w:type="dxa"/>
          </w:tcPr>
          <w:p w14:paraId="5F52BE10" w14:textId="77777777" w:rsidR="00434229" w:rsidRPr="000C1D65" w:rsidRDefault="00434229" w:rsidP="003E6A02">
            <w:pPr>
              <w:jc w:val="center"/>
            </w:pPr>
            <w:r>
              <w:t>5.2</w:t>
            </w:r>
          </w:p>
        </w:tc>
        <w:tc>
          <w:tcPr>
            <w:tcW w:w="1296" w:type="dxa"/>
          </w:tcPr>
          <w:p w14:paraId="04524E6C" w14:textId="432108FB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64973A35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444F9A13" w14:textId="77777777" w:rsidTr="00F923AC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510"/>
        </w:trPr>
        <w:tc>
          <w:tcPr>
            <w:tcW w:w="567" w:type="dxa"/>
          </w:tcPr>
          <w:p w14:paraId="70B8B79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</w:tcPr>
          <w:p w14:paraId="7967CB35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упражнений с учащимися на снарядах</w:t>
            </w:r>
            <w:r>
              <w:t>.</w:t>
            </w:r>
          </w:p>
        </w:tc>
        <w:tc>
          <w:tcPr>
            <w:tcW w:w="866" w:type="dxa"/>
          </w:tcPr>
          <w:p w14:paraId="1DEBA8AB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4B257B3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78DB54FA" w14:textId="77777777" w:rsidR="00434229" w:rsidRPr="000C1D65" w:rsidRDefault="00434229" w:rsidP="003E6A02">
            <w:pPr>
              <w:jc w:val="center"/>
            </w:pPr>
            <w:r>
              <w:t>5.3</w:t>
            </w:r>
          </w:p>
        </w:tc>
        <w:tc>
          <w:tcPr>
            <w:tcW w:w="1296" w:type="dxa"/>
          </w:tcPr>
          <w:p w14:paraId="1157EAD7" w14:textId="65626F81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74D902DC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00039843" w14:textId="77777777" w:rsidTr="00F923AC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465"/>
        </w:trPr>
        <w:tc>
          <w:tcPr>
            <w:tcW w:w="567" w:type="dxa"/>
          </w:tcPr>
          <w:p w14:paraId="3CD690F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</w:tcPr>
          <w:p w14:paraId="0E8400D7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упражнений с учащимися на снарядах.</w:t>
            </w:r>
          </w:p>
        </w:tc>
        <w:tc>
          <w:tcPr>
            <w:tcW w:w="866" w:type="dxa"/>
          </w:tcPr>
          <w:p w14:paraId="7920F8EA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0FA2DC9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18BB2667" w14:textId="77777777" w:rsidR="00434229" w:rsidRPr="000C1D65" w:rsidRDefault="00434229" w:rsidP="003E6A02">
            <w:pPr>
              <w:jc w:val="center"/>
            </w:pPr>
            <w:r>
              <w:t>5.4</w:t>
            </w:r>
          </w:p>
        </w:tc>
        <w:tc>
          <w:tcPr>
            <w:tcW w:w="1296" w:type="dxa"/>
          </w:tcPr>
          <w:p w14:paraId="1383A37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3C220416" w14:textId="77777777" w:rsidR="00434229" w:rsidRPr="000C1D65" w:rsidRDefault="00434229" w:rsidP="003E6A02">
            <w:pPr>
              <w:jc w:val="center"/>
            </w:pPr>
          </w:p>
        </w:tc>
      </w:tr>
      <w:tr w:rsidR="00434229" w:rsidRPr="000C1D65" w14:paraId="6AEB2E2E" w14:textId="77777777" w:rsidTr="00F923AC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525"/>
        </w:trPr>
        <w:tc>
          <w:tcPr>
            <w:tcW w:w="567" w:type="dxa"/>
          </w:tcPr>
          <w:p w14:paraId="24F4F4C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68" w:type="dxa"/>
            <w:gridSpan w:val="2"/>
          </w:tcPr>
          <w:p w14:paraId="645EE668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упражнения утренней зарядки.</w:t>
            </w:r>
          </w:p>
        </w:tc>
        <w:tc>
          <w:tcPr>
            <w:tcW w:w="866" w:type="dxa"/>
          </w:tcPr>
          <w:p w14:paraId="27BA1E5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2A2A45F2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32CA2F0E" w14:textId="77777777" w:rsidR="00434229" w:rsidRPr="000C1D65" w:rsidRDefault="00434229" w:rsidP="003E6A02">
            <w:pPr>
              <w:jc w:val="center"/>
            </w:pPr>
            <w:r>
              <w:t>5.5</w:t>
            </w:r>
          </w:p>
        </w:tc>
        <w:tc>
          <w:tcPr>
            <w:tcW w:w="1296" w:type="dxa"/>
          </w:tcPr>
          <w:p w14:paraId="117BF345" w14:textId="0C5C9E67" w:rsidR="00434229" w:rsidRPr="000C1D65" w:rsidRDefault="00434229" w:rsidP="003E6A02">
            <w:pPr>
              <w:jc w:val="center"/>
            </w:pPr>
          </w:p>
        </w:tc>
        <w:tc>
          <w:tcPr>
            <w:tcW w:w="888" w:type="dxa"/>
          </w:tcPr>
          <w:p w14:paraId="5B3066F8" w14:textId="77777777" w:rsidR="00434229" w:rsidRPr="000C1D65" w:rsidRDefault="00434229" w:rsidP="003E6A02">
            <w:pPr>
              <w:jc w:val="center"/>
            </w:pPr>
          </w:p>
        </w:tc>
      </w:tr>
      <w:tr w:rsidR="00434229" w14:paraId="0BFFBD8B" w14:textId="77777777" w:rsidTr="00F923AC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7" w:type="dxa"/>
          </w:tcPr>
          <w:p w14:paraId="5B577EB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46A60562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упражнения утренней зарядки</w:t>
            </w:r>
          </w:p>
        </w:tc>
        <w:tc>
          <w:tcPr>
            <w:tcW w:w="876" w:type="dxa"/>
            <w:gridSpan w:val="2"/>
          </w:tcPr>
          <w:p w14:paraId="6A29499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4CF8AFD2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7B7DEB32" w14:textId="77777777" w:rsidR="00434229" w:rsidRPr="000C1D65" w:rsidRDefault="00434229" w:rsidP="003E6A02">
            <w:pPr>
              <w:jc w:val="center"/>
            </w:pPr>
            <w:r>
              <w:t>5.6</w:t>
            </w:r>
          </w:p>
        </w:tc>
        <w:tc>
          <w:tcPr>
            <w:tcW w:w="1296" w:type="dxa"/>
          </w:tcPr>
          <w:p w14:paraId="28B4CA30" w14:textId="58359688" w:rsidR="00434229" w:rsidRPr="003313C6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3ABD5201" w14:textId="77777777" w:rsidR="00434229" w:rsidRPr="000C1D65" w:rsidRDefault="00434229" w:rsidP="003E6A02">
            <w:pPr>
              <w:jc w:val="center"/>
            </w:pPr>
          </w:p>
        </w:tc>
      </w:tr>
      <w:tr w:rsidR="00434229" w14:paraId="4F451B4B" w14:textId="77777777" w:rsidTr="00F923A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7" w:type="dxa"/>
          </w:tcPr>
          <w:p w14:paraId="6D17346B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2E42CC2E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упражнения утренней зарядки</w:t>
            </w:r>
          </w:p>
        </w:tc>
        <w:tc>
          <w:tcPr>
            <w:tcW w:w="876" w:type="dxa"/>
            <w:gridSpan w:val="2"/>
          </w:tcPr>
          <w:p w14:paraId="539FDC59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36D521CB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297E2BF5" w14:textId="77777777" w:rsidR="00434229" w:rsidRPr="000C1D65" w:rsidRDefault="00434229" w:rsidP="003E6A02">
            <w:pPr>
              <w:jc w:val="center"/>
            </w:pPr>
            <w:r>
              <w:t>5.7</w:t>
            </w:r>
          </w:p>
        </w:tc>
        <w:tc>
          <w:tcPr>
            <w:tcW w:w="1296" w:type="dxa"/>
          </w:tcPr>
          <w:p w14:paraId="68692D38" w14:textId="1ADCB354" w:rsidR="00434229" w:rsidRPr="00307EA1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25F8A7AB" w14:textId="77777777" w:rsidR="00434229" w:rsidRPr="000C1D65" w:rsidRDefault="00434229" w:rsidP="003E6A02">
            <w:pPr>
              <w:jc w:val="center"/>
            </w:pPr>
          </w:p>
        </w:tc>
      </w:tr>
      <w:tr w:rsidR="00434229" w14:paraId="5F9A725D" w14:textId="77777777" w:rsidTr="00F923A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" w:type="dxa"/>
          </w:tcPr>
          <w:p w14:paraId="2934F3B9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6F76D420" w14:textId="77777777" w:rsidR="00434229" w:rsidRPr="000C1D65" w:rsidRDefault="00434229" w:rsidP="003E6A02">
            <w:pPr>
              <w:jc w:val="center"/>
            </w:pPr>
            <w:r w:rsidRPr="000C1D65">
              <w:t>Упражнение: Метание гранаты (мяча) по кольцу гимнастическому.</w:t>
            </w:r>
          </w:p>
        </w:tc>
        <w:tc>
          <w:tcPr>
            <w:tcW w:w="876" w:type="dxa"/>
            <w:gridSpan w:val="2"/>
          </w:tcPr>
          <w:p w14:paraId="3CB4BA40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C59EF01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2132FDB0" w14:textId="77777777" w:rsidR="00434229" w:rsidRPr="000C1D65" w:rsidRDefault="00434229" w:rsidP="003E6A02">
            <w:pPr>
              <w:jc w:val="center"/>
            </w:pPr>
            <w:r>
              <w:t>5.8</w:t>
            </w:r>
          </w:p>
        </w:tc>
        <w:tc>
          <w:tcPr>
            <w:tcW w:w="1296" w:type="dxa"/>
          </w:tcPr>
          <w:p w14:paraId="3C3B1A63" w14:textId="1FD861C7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42700C73" w14:textId="77777777" w:rsidR="00434229" w:rsidRPr="000C1D65" w:rsidRDefault="00434229" w:rsidP="003E6A02">
            <w:pPr>
              <w:jc w:val="center"/>
            </w:pPr>
          </w:p>
        </w:tc>
      </w:tr>
      <w:tr w:rsidR="00434229" w14:paraId="739B62A3" w14:textId="77777777" w:rsidTr="00F923A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" w:type="dxa"/>
          </w:tcPr>
          <w:p w14:paraId="43224AC7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159B8AD7" w14:textId="77777777" w:rsidR="00434229" w:rsidRPr="000C1D65" w:rsidRDefault="00434229" w:rsidP="003E6A02">
            <w:pPr>
              <w:jc w:val="center"/>
            </w:pPr>
            <w:r w:rsidRPr="000C1D65">
              <w:t>Выполнение упражнения – прыжки с места двумя ногами (кузнечик).</w:t>
            </w:r>
          </w:p>
        </w:tc>
        <w:tc>
          <w:tcPr>
            <w:tcW w:w="876" w:type="dxa"/>
            <w:gridSpan w:val="2"/>
          </w:tcPr>
          <w:p w14:paraId="0B2A05B8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662A0C61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7629C957" w14:textId="77777777" w:rsidR="00434229" w:rsidRPr="000C1D65" w:rsidRDefault="00434229" w:rsidP="003E6A02">
            <w:pPr>
              <w:jc w:val="center"/>
            </w:pPr>
            <w:r>
              <w:t>5.9</w:t>
            </w:r>
          </w:p>
        </w:tc>
        <w:tc>
          <w:tcPr>
            <w:tcW w:w="1296" w:type="dxa"/>
          </w:tcPr>
          <w:p w14:paraId="3C1E0238" w14:textId="4B2BD4FA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664802AC" w14:textId="77777777" w:rsidR="00434229" w:rsidRPr="000C1D65" w:rsidRDefault="00434229" w:rsidP="003E6A02">
            <w:pPr>
              <w:jc w:val="center"/>
            </w:pPr>
          </w:p>
        </w:tc>
      </w:tr>
      <w:tr w:rsidR="00434229" w14:paraId="362BFE56" w14:textId="77777777" w:rsidTr="00F923A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2B240578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1FF2A8FC" w14:textId="77777777" w:rsidR="00434229" w:rsidRPr="000C1D65" w:rsidRDefault="00434229" w:rsidP="003E6A02">
            <w:pPr>
              <w:jc w:val="center"/>
            </w:pPr>
            <w:r w:rsidRPr="000C1D65">
              <w:t>Отработка тактики бега в составе класса.</w:t>
            </w:r>
          </w:p>
        </w:tc>
        <w:tc>
          <w:tcPr>
            <w:tcW w:w="876" w:type="dxa"/>
            <w:gridSpan w:val="2"/>
          </w:tcPr>
          <w:p w14:paraId="3B497D99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0D643D50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5990DAA9" w14:textId="77777777" w:rsidR="00434229" w:rsidRPr="000C1D65" w:rsidRDefault="00434229" w:rsidP="003E6A02">
            <w:pPr>
              <w:jc w:val="center"/>
            </w:pPr>
            <w:r>
              <w:t>5.10</w:t>
            </w:r>
          </w:p>
        </w:tc>
        <w:tc>
          <w:tcPr>
            <w:tcW w:w="1296" w:type="dxa"/>
          </w:tcPr>
          <w:p w14:paraId="252172DE" w14:textId="1F88248C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0F407097" w14:textId="77777777" w:rsidR="00434229" w:rsidRPr="000C1D65" w:rsidRDefault="00434229" w:rsidP="003E6A02">
            <w:pPr>
              <w:jc w:val="center"/>
            </w:pPr>
          </w:p>
        </w:tc>
      </w:tr>
      <w:tr w:rsidR="00434229" w14:paraId="33C10955" w14:textId="77777777" w:rsidTr="00F923A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67" w:type="dxa"/>
          </w:tcPr>
          <w:p w14:paraId="50C90CE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4C009D5C" w14:textId="77777777" w:rsidR="00434229" w:rsidRPr="000C1D65" w:rsidRDefault="00434229" w:rsidP="003E6A02">
            <w:pPr>
              <w:jc w:val="center"/>
            </w:pPr>
            <w:r w:rsidRPr="000C1D65">
              <w:t>Отработка тактики бега в составе класса.</w:t>
            </w:r>
          </w:p>
        </w:tc>
        <w:tc>
          <w:tcPr>
            <w:tcW w:w="876" w:type="dxa"/>
            <w:gridSpan w:val="2"/>
          </w:tcPr>
          <w:p w14:paraId="4EA1A90A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2ADEBD93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3E1B7B2E" w14:textId="77777777" w:rsidR="00434229" w:rsidRPr="000C1D65" w:rsidRDefault="00434229" w:rsidP="003E6A02">
            <w:pPr>
              <w:jc w:val="center"/>
            </w:pPr>
            <w:r>
              <w:t>5.11</w:t>
            </w:r>
          </w:p>
        </w:tc>
        <w:tc>
          <w:tcPr>
            <w:tcW w:w="1296" w:type="dxa"/>
          </w:tcPr>
          <w:p w14:paraId="6BE6042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7239F035" w14:textId="77777777" w:rsidR="00434229" w:rsidRPr="000C1D65" w:rsidRDefault="00434229" w:rsidP="003E6A02">
            <w:pPr>
              <w:jc w:val="center"/>
            </w:pPr>
          </w:p>
        </w:tc>
      </w:tr>
      <w:tr w:rsidR="00434229" w14:paraId="619F2907" w14:textId="77777777" w:rsidTr="00F923A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</w:tcPr>
          <w:p w14:paraId="0F8FC0E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18E7E1D1" w14:textId="77777777" w:rsidR="00434229" w:rsidRPr="000C1D65" w:rsidRDefault="00434229" w:rsidP="003E6A02">
            <w:pPr>
              <w:jc w:val="center"/>
            </w:pPr>
            <w:r w:rsidRPr="000C1D65">
              <w:t>Отработка тактики бега в составе класса (взвода).</w:t>
            </w:r>
          </w:p>
        </w:tc>
        <w:tc>
          <w:tcPr>
            <w:tcW w:w="876" w:type="dxa"/>
            <w:gridSpan w:val="2"/>
          </w:tcPr>
          <w:p w14:paraId="12CED37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23941D9B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044089D2" w14:textId="77777777" w:rsidR="00434229" w:rsidRPr="000C1D65" w:rsidRDefault="00434229" w:rsidP="003E6A02">
            <w:pPr>
              <w:jc w:val="center"/>
            </w:pPr>
            <w:r>
              <w:t>5.12</w:t>
            </w:r>
          </w:p>
        </w:tc>
        <w:tc>
          <w:tcPr>
            <w:tcW w:w="1296" w:type="dxa"/>
          </w:tcPr>
          <w:p w14:paraId="3AF3EDD8" w14:textId="44EEC09D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3AF845EB" w14:textId="77777777" w:rsidR="00434229" w:rsidRPr="000C1D65" w:rsidRDefault="00434229" w:rsidP="003E6A02">
            <w:pPr>
              <w:jc w:val="center"/>
            </w:pPr>
          </w:p>
        </w:tc>
      </w:tr>
      <w:tr w:rsidR="00434229" w14:paraId="4857770B" w14:textId="77777777" w:rsidTr="00F923A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7" w:type="dxa"/>
          </w:tcPr>
          <w:p w14:paraId="31F5D786" w14:textId="77777777" w:rsidR="00434229" w:rsidRPr="000C1D65" w:rsidRDefault="00434229" w:rsidP="003E6A02">
            <w:pPr>
              <w:jc w:val="center"/>
            </w:pPr>
            <w:r w:rsidRPr="000C1D65">
              <w:rPr>
                <w:lang w:val="en-US"/>
              </w:rPr>
              <w:t>VI</w:t>
            </w:r>
          </w:p>
        </w:tc>
        <w:tc>
          <w:tcPr>
            <w:tcW w:w="3658" w:type="dxa"/>
          </w:tcPr>
          <w:p w14:paraId="3F59EB53" w14:textId="77777777" w:rsidR="00434229" w:rsidRPr="000C1D65" w:rsidRDefault="00434229" w:rsidP="003E6A02">
            <w:pPr>
              <w:jc w:val="center"/>
            </w:pPr>
            <w:r w:rsidRPr="000C1D65">
              <w:t>Основы медицинских знаний</w:t>
            </w:r>
          </w:p>
          <w:p w14:paraId="77A5991A" w14:textId="77777777" w:rsidR="00434229" w:rsidRPr="000C1D65" w:rsidRDefault="00434229" w:rsidP="003E6A02">
            <w:pPr>
              <w:jc w:val="center"/>
            </w:pPr>
            <w:r w:rsidRPr="000C1D65">
              <w:t>Тема 1. Мероприятия по профилактике травматизма в школе.</w:t>
            </w:r>
          </w:p>
        </w:tc>
        <w:tc>
          <w:tcPr>
            <w:tcW w:w="876" w:type="dxa"/>
            <w:gridSpan w:val="2"/>
          </w:tcPr>
          <w:p w14:paraId="26EF855D" w14:textId="77777777" w:rsidR="00434229" w:rsidRPr="000C1D65" w:rsidRDefault="00434229" w:rsidP="003E6A02">
            <w:pPr>
              <w:jc w:val="center"/>
            </w:pPr>
            <w:r w:rsidRPr="000C1D65">
              <w:t>10</w:t>
            </w:r>
          </w:p>
        </w:tc>
        <w:tc>
          <w:tcPr>
            <w:tcW w:w="1141" w:type="dxa"/>
          </w:tcPr>
          <w:p w14:paraId="4DDC11A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719" w:type="dxa"/>
          </w:tcPr>
          <w:p w14:paraId="0E9D4D5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296" w:type="dxa"/>
          </w:tcPr>
          <w:p w14:paraId="43ABF19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36612865" w14:textId="77777777" w:rsidR="00434229" w:rsidRPr="000C1D65" w:rsidRDefault="00434229" w:rsidP="003E6A02">
            <w:pPr>
              <w:jc w:val="center"/>
            </w:pPr>
          </w:p>
        </w:tc>
      </w:tr>
      <w:tr w:rsidR="00434229" w14:paraId="2EDE4A59" w14:textId="77777777" w:rsidTr="00F923A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</w:tcPr>
          <w:p w14:paraId="5E7EBE5B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3F598F56" w14:textId="77777777" w:rsidR="00434229" w:rsidRPr="000C1D65" w:rsidRDefault="00434229" w:rsidP="003E6A02">
            <w:pPr>
              <w:jc w:val="center"/>
            </w:pPr>
            <w:r w:rsidRPr="000C1D65">
              <w:t>Виды травматизма в школе.</w:t>
            </w:r>
          </w:p>
        </w:tc>
        <w:tc>
          <w:tcPr>
            <w:tcW w:w="876" w:type="dxa"/>
            <w:gridSpan w:val="2"/>
          </w:tcPr>
          <w:p w14:paraId="69DCADC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5202CB4F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503E7BC0" w14:textId="77777777" w:rsidR="00434229" w:rsidRPr="000C1D65" w:rsidRDefault="00434229" w:rsidP="003E6A02">
            <w:pPr>
              <w:jc w:val="center"/>
            </w:pPr>
            <w:r>
              <w:t>6</w:t>
            </w:r>
            <w:r w:rsidRPr="000C1D65">
              <w:t>.1</w:t>
            </w:r>
          </w:p>
        </w:tc>
        <w:tc>
          <w:tcPr>
            <w:tcW w:w="1296" w:type="dxa"/>
          </w:tcPr>
          <w:p w14:paraId="081E5DBA" w14:textId="166011E4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0FFE6E68" w14:textId="77777777" w:rsidR="00434229" w:rsidRPr="000C1D65" w:rsidRDefault="00434229" w:rsidP="003E6A02">
            <w:pPr>
              <w:jc w:val="center"/>
            </w:pPr>
          </w:p>
        </w:tc>
      </w:tr>
      <w:tr w:rsidR="00434229" w14:paraId="7ED71702" w14:textId="77777777" w:rsidTr="00F923AC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567" w:type="dxa"/>
          </w:tcPr>
          <w:p w14:paraId="20D70583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73FB2982" w14:textId="77777777" w:rsidR="00434229" w:rsidRPr="000C1D65" w:rsidRDefault="00434229" w:rsidP="003E6A02">
            <w:pPr>
              <w:jc w:val="center"/>
            </w:pPr>
            <w:r w:rsidRPr="000C1D65">
              <w:t>Профилактические меры против травматизма.</w:t>
            </w:r>
          </w:p>
        </w:tc>
        <w:tc>
          <w:tcPr>
            <w:tcW w:w="876" w:type="dxa"/>
            <w:gridSpan w:val="2"/>
          </w:tcPr>
          <w:p w14:paraId="057465E7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5D760431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138BAB43" w14:textId="77777777" w:rsidR="00434229" w:rsidRPr="000C1D65" w:rsidRDefault="00434229" w:rsidP="003E6A02">
            <w:pPr>
              <w:jc w:val="center"/>
            </w:pPr>
            <w:r>
              <w:t>6</w:t>
            </w:r>
            <w:r w:rsidRPr="000C1D65">
              <w:t>.2</w:t>
            </w:r>
          </w:p>
        </w:tc>
        <w:tc>
          <w:tcPr>
            <w:tcW w:w="1296" w:type="dxa"/>
          </w:tcPr>
          <w:p w14:paraId="7035EC8C" w14:textId="7E9B1CE9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5FC0B470" w14:textId="77777777" w:rsidR="00434229" w:rsidRPr="000C1D65" w:rsidRDefault="00434229" w:rsidP="003E6A02">
            <w:pPr>
              <w:jc w:val="center"/>
            </w:pPr>
          </w:p>
        </w:tc>
      </w:tr>
      <w:tr w:rsidR="00434229" w14:paraId="0E8445D5" w14:textId="77777777" w:rsidTr="00F923AC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67" w:type="dxa"/>
          </w:tcPr>
          <w:p w14:paraId="1C9A9E4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72B657F7" w14:textId="77777777" w:rsidR="00434229" w:rsidRPr="000C1D65" w:rsidRDefault="00434229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поведения при поездке на транспорте.</w:t>
            </w:r>
          </w:p>
        </w:tc>
        <w:tc>
          <w:tcPr>
            <w:tcW w:w="876" w:type="dxa"/>
            <w:gridSpan w:val="2"/>
          </w:tcPr>
          <w:p w14:paraId="5859809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CA6DD05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287A038D" w14:textId="77777777" w:rsidR="00434229" w:rsidRPr="000C1D65" w:rsidRDefault="00434229" w:rsidP="003E6A02">
            <w:pPr>
              <w:jc w:val="center"/>
            </w:pPr>
            <w:r>
              <w:t>6</w:t>
            </w:r>
            <w:r w:rsidRPr="000C1D65">
              <w:t>.3</w:t>
            </w:r>
          </w:p>
        </w:tc>
        <w:tc>
          <w:tcPr>
            <w:tcW w:w="1296" w:type="dxa"/>
          </w:tcPr>
          <w:p w14:paraId="6BE70014" w14:textId="1FB1029E" w:rsidR="00434229" w:rsidRPr="003313C6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17FAE086" w14:textId="77777777" w:rsidR="00434229" w:rsidRPr="000C1D65" w:rsidRDefault="00434229" w:rsidP="003E6A02">
            <w:pPr>
              <w:jc w:val="center"/>
            </w:pPr>
          </w:p>
        </w:tc>
      </w:tr>
      <w:tr w:rsidR="00434229" w14:paraId="11F18DBA" w14:textId="77777777" w:rsidTr="00F923AC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</w:tcPr>
          <w:p w14:paraId="0377A4FE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200168FC" w14:textId="77777777" w:rsidR="00434229" w:rsidRPr="000C1D65" w:rsidRDefault="00434229" w:rsidP="003E6A02">
            <w:pPr>
              <w:jc w:val="center"/>
            </w:pPr>
            <w:r w:rsidRPr="000C1D65">
              <w:t>Правила поведения при езде на мопедах и велосипедах.</w:t>
            </w:r>
          </w:p>
        </w:tc>
        <w:tc>
          <w:tcPr>
            <w:tcW w:w="876" w:type="dxa"/>
            <w:gridSpan w:val="2"/>
          </w:tcPr>
          <w:p w14:paraId="712554A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402E557A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4C920110" w14:textId="77777777" w:rsidR="00434229" w:rsidRPr="000C1D65" w:rsidRDefault="00434229" w:rsidP="003E6A02">
            <w:pPr>
              <w:jc w:val="center"/>
            </w:pPr>
            <w:r>
              <w:t>6</w:t>
            </w:r>
            <w:r w:rsidRPr="000C1D65">
              <w:t>.4</w:t>
            </w:r>
          </w:p>
        </w:tc>
        <w:tc>
          <w:tcPr>
            <w:tcW w:w="1296" w:type="dxa"/>
          </w:tcPr>
          <w:p w14:paraId="183F9131" w14:textId="64BE377F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59B1B820" w14:textId="77777777" w:rsidR="00434229" w:rsidRPr="000C1D65" w:rsidRDefault="00434229" w:rsidP="003E6A02">
            <w:pPr>
              <w:jc w:val="center"/>
            </w:pPr>
          </w:p>
        </w:tc>
      </w:tr>
      <w:tr w:rsidR="00434229" w14:paraId="37B16435" w14:textId="77777777" w:rsidTr="00F923AC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67" w:type="dxa"/>
          </w:tcPr>
          <w:p w14:paraId="7AD6D3D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1E89AC95" w14:textId="77777777" w:rsidR="00434229" w:rsidRPr="000C1D65" w:rsidRDefault="00434229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поведения при попадании в автономные условия.</w:t>
            </w:r>
          </w:p>
        </w:tc>
        <w:tc>
          <w:tcPr>
            <w:tcW w:w="876" w:type="dxa"/>
            <w:gridSpan w:val="2"/>
          </w:tcPr>
          <w:p w14:paraId="22AEA31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20B2ECAA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0B2E0AA8" w14:textId="77777777" w:rsidR="00434229" w:rsidRPr="000C1D65" w:rsidRDefault="00434229" w:rsidP="003E6A02">
            <w:pPr>
              <w:jc w:val="center"/>
            </w:pPr>
            <w:r>
              <w:t>6</w:t>
            </w:r>
            <w:r w:rsidRPr="000C1D65">
              <w:t>.5</w:t>
            </w:r>
          </w:p>
        </w:tc>
        <w:tc>
          <w:tcPr>
            <w:tcW w:w="1296" w:type="dxa"/>
          </w:tcPr>
          <w:p w14:paraId="005B7ACB" w14:textId="7063E3A4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50827438" w14:textId="77777777" w:rsidR="00434229" w:rsidRPr="000C1D65" w:rsidRDefault="00434229" w:rsidP="003E6A02">
            <w:pPr>
              <w:jc w:val="center"/>
            </w:pPr>
          </w:p>
        </w:tc>
      </w:tr>
      <w:tr w:rsidR="00434229" w14:paraId="505619D6" w14:textId="77777777" w:rsidTr="00F923A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14:paraId="2B5E21A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553D68FE" w14:textId="77777777" w:rsidR="00434229" w:rsidRPr="000C1D65" w:rsidRDefault="00434229" w:rsidP="003E6A02">
            <w:pPr>
              <w:jc w:val="center"/>
            </w:pPr>
            <w:r w:rsidRPr="000C1D65">
              <w:t>Тема 2. Оказание первой медицинской помощи.</w:t>
            </w:r>
          </w:p>
        </w:tc>
        <w:tc>
          <w:tcPr>
            <w:tcW w:w="876" w:type="dxa"/>
            <w:gridSpan w:val="2"/>
          </w:tcPr>
          <w:p w14:paraId="2FF1BF00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68393DF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719" w:type="dxa"/>
          </w:tcPr>
          <w:p w14:paraId="770AF3D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296" w:type="dxa"/>
          </w:tcPr>
          <w:p w14:paraId="7A39410A" w14:textId="77777777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018116D8" w14:textId="77777777" w:rsidR="00434229" w:rsidRPr="000C1D65" w:rsidRDefault="00434229" w:rsidP="003E6A02">
            <w:pPr>
              <w:jc w:val="center"/>
            </w:pPr>
          </w:p>
        </w:tc>
      </w:tr>
      <w:tr w:rsidR="00434229" w14:paraId="10AF2816" w14:textId="77777777" w:rsidTr="00F923A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</w:tcPr>
          <w:p w14:paraId="1229F78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6F0960E9" w14:textId="77777777" w:rsidR="00434229" w:rsidRPr="000C1D65" w:rsidRDefault="00434229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обработки ссадины.</w:t>
            </w:r>
          </w:p>
        </w:tc>
        <w:tc>
          <w:tcPr>
            <w:tcW w:w="876" w:type="dxa"/>
            <w:gridSpan w:val="2"/>
          </w:tcPr>
          <w:p w14:paraId="55D7C24E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51460752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0693BE97" w14:textId="77777777" w:rsidR="00434229" w:rsidRPr="000C1D65" w:rsidRDefault="00434229" w:rsidP="003E6A02">
            <w:pPr>
              <w:jc w:val="center"/>
            </w:pPr>
            <w:r>
              <w:t>6.6</w:t>
            </w:r>
          </w:p>
        </w:tc>
        <w:tc>
          <w:tcPr>
            <w:tcW w:w="1296" w:type="dxa"/>
          </w:tcPr>
          <w:p w14:paraId="6D036C9C" w14:textId="18855053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376AA0FF" w14:textId="77777777" w:rsidR="00434229" w:rsidRPr="000C1D65" w:rsidRDefault="00434229" w:rsidP="003E6A02">
            <w:pPr>
              <w:jc w:val="center"/>
            </w:pPr>
          </w:p>
        </w:tc>
      </w:tr>
      <w:tr w:rsidR="00434229" w14:paraId="34E4A7CC" w14:textId="77777777" w:rsidTr="00F923AC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567" w:type="dxa"/>
          </w:tcPr>
          <w:p w14:paraId="2AA1987A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14635AE9" w14:textId="77777777" w:rsidR="00434229" w:rsidRPr="000C1D65" w:rsidRDefault="00434229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обработки раны (порез).</w:t>
            </w:r>
          </w:p>
        </w:tc>
        <w:tc>
          <w:tcPr>
            <w:tcW w:w="876" w:type="dxa"/>
            <w:gridSpan w:val="2"/>
          </w:tcPr>
          <w:p w14:paraId="42A36746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11BDBEFA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3754286E" w14:textId="77777777" w:rsidR="00434229" w:rsidRPr="000C1D65" w:rsidRDefault="00434229" w:rsidP="003E6A02">
            <w:pPr>
              <w:jc w:val="center"/>
            </w:pPr>
            <w:r>
              <w:t>6.7</w:t>
            </w:r>
          </w:p>
        </w:tc>
        <w:tc>
          <w:tcPr>
            <w:tcW w:w="1296" w:type="dxa"/>
          </w:tcPr>
          <w:p w14:paraId="329FD2DD" w14:textId="4D6744CA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38692607" w14:textId="77777777" w:rsidR="00434229" w:rsidRPr="000C1D65" w:rsidRDefault="00434229" w:rsidP="003E6A02">
            <w:pPr>
              <w:jc w:val="center"/>
            </w:pPr>
          </w:p>
        </w:tc>
      </w:tr>
      <w:tr w:rsidR="00434229" w14:paraId="5962AE36" w14:textId="77777777" w:rsidTr="00F923AC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67" w:type="dxa"/>
          </w:tcPr>
          <w:p w14:paraId="4305FB00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577B0A30" w14:textId="77777777" w:rsidR="00434229" w:rsidRPr="000C1D65" w:rsidRDefault="00434229" w:rsidP="003E6A02">
            <w:pPr>
              <w:jc w:val="center"/>
            </w:pPr>
            <w:r w:rsidRPr="000C1D65">
              <w:t>Остановка крови</w:t>
            </w:r>
            <w:r>
              <w:t>,</w:t>
            </w:r>
            <w:r w:rsidRPr="000C1D65">
              <w:t xml:space="preserve"> идущей из носа.</w:t>
            </w:r>
          </w:p>
        </w:tc>
        <w:tc>
          <w:tcPr>
            <w:tcW w:w="876" w:type="dxa"/>
            <w:gridSpan w:val="2"/>
          </w:tcPr>
          <w:p w14:paraId="2642AF7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6751AAB6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430F0373" w14:textId="77777777" w:rsidR="00434229" w:rsidRPr="000C1D65" w:rsidRDefault="00434229" w:rsidP="003E6A02">
            <w:pPr>
              <w:jc w:val="center"/>
            </w:pPr>
            <w:r>
              <w:t>6.8</w:t>
            </w:r>
          </w:p>
        </w:tc>
        <w:tc>
          <w:tcPr>
            <w:tcW w:w="1296" w:type="dxa"/>
          </w:tcPr>
          <w:p w14:paraId="205C68A9" w14:textId="77777777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1427E401" w14:textId="77777777" w:rsidR="00434229" w:rsidRPr="000C1D65" w:rsidRDefault="00434229" w:rsidP="003E6A02">
            <w:pPr>
              <w:jc w:val="center"/>
            </w:pPr>
          </w:p>
        </w:tc>
      </w:tr>
      <w:tr w:rsidR="00434229" w14:paraId="6C223135" w14:textId="77777777" w:rsidTr="00F923A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7" w:type="dxa"/>
          </w:tcPr>
          <w:p w14:paraId="39C24222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6C6FD722" w14:textId="77777777" w:rsidR="00434229" w:rsidRPr="000C1D65" w:rsidRDefault="00434229" w:rsidP="003E6A02">
            <w:pPr>
              <w:jc w:val="center"/>
            </w:pPr>
            <w:r w:rsidRPr="000C1D65">
              <w:t>Подручные средства, используемые при обработке ссадин, порезов.</w:t>
            </w:r>
          </w:p>
        </w:tc>
        <w:tc>
          <w:tcPr>
            <w:tcW w:w="876" w:type="dxa"/>
            <w:gridSpan w:val="2"/>
          </w:tcPr>
          <w:p w14:paraId="199D29D1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3D59F125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3E84F773" w14:textId="77777777" w:rsidR="00434229" w:rsidRPr="000C1D65" w:rsidRDefault="00434229" w:rsidP="003E6A02">
            <w:pPr>
              <w:jc w:val="center"/>
            </w:pPr>
            <w:r>
              <w:t>6.9</w:t>
            </w:r>
          </w:p>
        </w:tc>
        <w:tc>
          <w:tcPr>
            <w:tcW w:w="1296" w:type="dxa"/>
          </w:tcPr>
          <w:p w14:paraId="1EB32004" w14:textId="77777777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58E00A13" w14:textId="77777777" w:rsidR="00434229" w:rsidRPr="000C1D65" w:rsidRDefault="00434229" w:rsidP="003E6A02">
            <w:pPr>
              <w:jc w:val="center"/>
            </w:pPr>
          </w:p>
          <w:p w14:paraId="25EF65D4" w14:textId="77777777" w:rsidR="00434229" w:rsidRPr="000C1D65" w:rsidRDefault="00434229" w:rsidP="003E6A02">
            <w:pPr>
              <w:jc w:val="center"/>
            </w:pPr>
          </w:p>
        </w:tc>
      </w:tr>
      <w:tr w:rsidR="00434229" w14:paraId="6F398073" w14:textId="77777777" w:rsidTr="00F923AC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14:paraId="76C6AB1F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</w:tcPr>
          <w:p w14:paraId="3E9FC19E" w14:textId="77777777" w:rsidR="00434229" w:rsidRPr="000C1D65" w:rsidRDefault="00434229" w:rsidP="003E6A02">
            <w:pPr>
              <w:jc w:val="center"/>
            </w:pPr>
            <w:r w:rsidRPr="000C1D65">
              <w:t>Подручные средства, используемые при растяжении связок.</w:t>
            </w:r>
          </w:p>
        </w:tc>
        <w:tc>
          <w:tcPr>
            <w:tcW w:w="876" w:type="dxa"/>
            <w:gridSpan w:val="2"/>
          </w:tcPr>
          <w:p w14:paraId="11D39FE5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141" w:type="dxa"/>
          </w:tcPr>
          <w:p w14:paraId="7EA9D154" w14:textId="77777777" w:rsidR="00434229" w:rsidRPr="000C1D65" w:rsidRDefault="00434229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53D08C1C" w14:textId="77777777" w:rsidR="00434229" w:rsidRPr="000C1D65" w:rsidRDefault="00434229" w:rsidP="003E6A02">
            <w:pPr>
              <w:jc w:val="center"/>
            </w:pPr>
            <w:r>
              <w:t>6.10</w:t>
            </w:r>
          </w:p>
        </w:tc>
        <w:tc>
          <w:tcPr>
            <w:tcW w:w="1296" w:type="dxa"/>
          </w:tcPr>
          <w:p w14:paraId="029BED1C" w14:textId="0DC6D28D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32E403F8" w14:textId="77777777" w:rsidR="00434229" w:rsidRPr="000C1D65" w:rsidRDefault="00434229" w:rsidP="003E6A02">
            <w:pPr>
              <w:jc w:val="center"/>
            </w:pPr>
          </w:p>
          <w:p w14:paraId="70790ECB" w14:textId="77777777" w:rsidR="00434229" w:rsidRPr="000C1D65" w:rsidRDefault="00434229" w:rsidP="003E6A02">
            <w:pPr>
              <w:jc w:val="center"/>
            </w:pPr>
          </w:p>
        </w:tc>
      </w:tr>
      <w:tr w:rsidR="00434229" w14:paraId="603ADF3D" w14:textId="77777777" w:rsidTr="00F923AC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67" w:type="dxa"/>
          </w:tcPr>
          <w:p w14:paraId="0C019B9D" w14:textId="77777777" w:rsidR="00434229" w:rsidRPr="000C1D65" w:rsidRDefault="00434229" w:rsidP="003E6A02">
            <w:pPr>
              <w:jc w:val="center"/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14:paraId="34BB95CD" w14:textId="77777777" w:rsidR="00434229" w:rsidRPr="000C1D65" w:rsidRDefault="00434229" w:rsidP="003E6A02">
            <w:pPr>
              <w:jc w:val="right"/>
            </w:pPr>
            <w:r w:rsidRPr="000C1D65">
              <w:t xml:space="preserve">Итого:    </w:t>
            </w:r>
          </w:p>
        </w:tc>
        <w:tc>
          <w:tcPr>
            <w:tcW w:w="876" w:type="dxa"/>
            <w:gridSpan w:val="2"/>
          </w:tcPr>
          <w:p w14:paraId="1B6EA30E" w14:textId="77777777" w:rsidR="00434229" w:rsidRPr="000C1D65" w:rsidRDefault="00434229" w:rsidP="003E6A02">
            <w:pPr>
              <w:jc w:val="center"/>
            </w:pPr>
            <w:r w:rsidRPr="000C1D65">
              <w:t>68 часов</w:t>
            </w:r>
          </w:p>
        </w:tc>
        <w:tc>
          <w:tcPr>
            <w:tcW w:w="1141" w:type="dxa"/>
          </w:tcPr>
          <w:p w14:paraId="7E7211CB" w14:textId="77777777" w:rsidR="00434229" w:rsidRPr="000C1D65" w:rsidRDefault="00434229" w:rsidP="003E6A02">
            <w:pPr>
              <w:jc w:val="center"/>
            </w:pPr>
          </w:p>
        </w:tc>
        <w:tc>
          <w:tcPr>
            <w:tcW w:w="719" w:type="dxa"/>
          </w:tcPr>
          <w:p w14:paraId="7921A469" w14:textId="77777777" w:rsidR="00434229" w:rsidRPr="000C1D65" w:rsidRDefault="00434229" w:rsidP="003E6A02">
            <w:pPr>
              <w:jc w:val="center"/>
            </w:pPr>
          </w:p>
        </w:tc>
        <w:tc>
          <w:tcPr>
            <w:tcW w:w="1296" w:type="dxa"/>
          </w:tcPr>
          <w:p w14:paraId="1AAD402A" w14:textId="77777777" w:rsidR="00434229" w:rsidRPr="000C1D65" w:rsidRDefault="00434229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03835404" w14:textId="77777777" w:rsidR="00434229" w:rsidRPr="000C1D65" w:rsidRDefault="00434229" w:rsidP="003E6A02">
            <w:pPr>
              <w:jc w:val="center"/>
            </w:pPr>
          </w:p>
        </w:tc>
      </w:tr>
    </w:tbl>
    <w:p w14:paraId="7841C02D" w14:textId="77777777" w:rsidR="007505E9" w:rsidRDefault="007505E9"/>
    <w:p w14:paraId="133B3825" w14:textId="030CAE3F" w:rsidR="00F923AC" w:rsidRPr="000C1D65" w:rsidRDefault="00F923AC" w:rsidP="00F923AC">
      <w:pPr>
        <w:jc w:val="center"/>
        <w:rPr>
          <w:sz w:val="28"/>
          <w:szCs w:val="28"/>
        </w:rPr>
      </w:pPr>
      <w:r w:rsidRPr="000C1D65">
        <w:rPr>
          <w:sz w:val="28"/>
          <w:szCs w:val="28"/>
        </w:rPr>
        <w:t>«Основы военной подготовки». 5</w:t>
      </w:r>
      <w:r>
        <w:rPr>
          <w:sz w:val="28"/>
          <w:szCs w:val="28"/>
        </w:rPr>
        <w:t xml:space="preserve"> Б</w:t>
      </w:r>
      <w:r w:rsidRPr="000C1D65">
        <w:rPr>
          <w:sz w:val="28"/>
          <w:szCs w:val="28"/>
        </w:rPr>
        <w:t xml:space="preserve"> класс</w:t>
      </w:r>
    </w:p>
    <w:p w14:paraId="61E58C0D" w14:textId="77777777" w:rsidR="00F923AC" w:rsidRDefault="00F923AC" w:rsidP="00F92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8"/>
        <w:gridCol w:w="10"/>
        <w:gridCol w:w="866"/>
        <w:gridCol w:w="1141"/>
        <w:gridCol w:w="719"/>
        <w:gridCol w:w="1390"/>
        <w:gridCol w:w="888"/>
        <w:gridCol w:w="18"/>
      </w:tblGrid>
      <w:tr w:rsidR="00F923AC" w:rsidRPr="000C1D65" w14:paraId="53437209" w14:textId="77777777" w:rsidTr="003E6A02">
        <w:trPr>
          <w:gridAfter w:val="1"/>
          <w:wAfter w:w="18" w:type="dxa"/>
        </w:trPr>
        <w:tc>
          <w:tcPr>
            <w:tcW w:w="567" w:type="dxa"/>
            <w:vMerge w:val="restart"/>
            <w:shd w:val="clear" w:color="auto" w:fill="auto"/>
          </w:tcPr>
          <w:p w14:paraId="3E3AB9CC" w14:textId="77777777" w:rsidR="00F923AC" w:rsidRPr="000C1D65" w:rsidRDefault="00F923AC" w:rsidP="003E6A02">
            <w:pPr>
              <w:jc w:val="center"/>
            </w:pPr>
            <w:r w:rsidRPr="000C1D65">
              <w:t>№ п/п</w:t>
            </w:r>
          </w:p>
        </w:tc>
        <w:tc>
          <w:tcPr>
            <w:tcW w:w="3668" w:type="dxa"/>
            <w:gridSpan w:val="2"/>
            <w:vMerge w:val="restart"/>
            <w:shd w:val="clear" w:color="auto" w:fill="auto"/>
          </w:tcPr>
          <w:p w14:paraId="6DF6903D" w14:textId="77777777" w:rsidR="00F923AC" w:rsidRPr="000C1D65" w:rsidRDefault="00F923AC" w:rsidP="003E6A02">
            <w:pPr>
              <w:jc w:val="center"/>
            </w:pPr>
            <w:r w:rsidRPr="000C1D65">
              <w:t>Раздел, тема</w:t>
            </w:r>
          </w:p>
        </w:tc>
        <w:tc>
          <w:tcPr>
            <w:tcW w:w="866" w:type="dxa"/>
            <w:vMerge w:val="restart"/>
            <w:shd w:val="clear" w:color="auto" w:fill="auto"/>
          </w:tcPr>
          <w:p w14:paraId="270858CA" w14:textId="77777777" w:rsidR="00F923AC" w:rsidRPr="000C1D65" w:rsidRDefault="00F923AC" w:rsidP="003E6A02">
            <w:pPr>
              <w:jc w:val="center"/>
            </w:pPr>
            <w:r w:rsidRPr="000C1D65">
              <w:t>Всего часов</w:t>
            </w:r>
          </w:p>
        </w:tc>
        <w:tc>
          <w:tcPr>
            <w:tcW w:w="1860" w:type="dxa"/>
            <w:gridSpan w:val="2"/>
          </w:tcPr>
          <w:p w14:paraId="06431521" w14:textId="77777777" w:rsidR="00F923AC" w:rsidRPr="000C1D65" w:rsidRDefault="00F923AC" w:rsidP="003E6A02">
            <w:pPr>
              <w:jc w:val="center"/>
            </w:pPr>
            <w:r w:rsidRPr="000C1D65">
              <w:t>Почасовой</w:t>
            </w:r>
          </w:p>
          <w:p w14:paraId="568E3B00" w14:textId="77777777" w:rsidR="00F923AC" w:rsidRPr="000C1D65" w:rsidRDefault="00F923AC" w:rsidP="003E6A02">
            <w:pPr>
              <w:jc w:val="center"/>
            </w:pPr>
            <w:r w:rsidRPr="000C1D65">
              <w:t>расчет</w:t>
            </w:r>
          </w:p>
        </w:tc>
        <w:tc>
          <w:tcPr>
            <w:tcW w:w="2184" w:type="dxa"/>
            <w:gridSpan w:val="2"/>
            <w:shd w:val="clear" w:color="auto" w:fill="auto"/>
          </w:tcPr>
          <w:p w14:paraId="297A48B1" w14:textId="77777777" w:rsidR="00F923AC" w:rsidRPr="000C1D65" w:rsidRDefault="00F923AC" w:rsidP="003E6A02">
            <w:pPr>
              <w:jc w:val="center"/>
            </w:pPr>
            <w:r w:rsidRPr="000C1D65">
              <w:t>Дата проведения</w:t>
            </w:r>
          </w:p>
        </w:tc>
      </w:tr>
      <w:tr w:rsidR="00F923AC" w:rsidRPr="000C1D65" w14:paraId="63D8F4B4" w14:textId="77777777" w:rsidTr="003E6A02">
        <w:trPr>
          <w:gridAfter w:val="1"/>
          <w:wAfter w:w="18" w:type="dxa"/>
        </w:trPr>
        <w:tc>
          <w:tcPr>
            <w:tcW w:w="567" w:type="dxa"/>
            <w:vMerge/>
            <w:shd w:val="clear" w:color="auto" w:fill="auto"/>
          </w:tcPr>
          <w:p w14:paraId="5D7AA4E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vMerge/>
            <w:shd w:val="clear" w:color="auto" w:fill="auto"/>
          </w:tcPr>
          <w:p w14:paraId="4514FF65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66" w:type="dxa"/>
            <w:vMerge/>
            <w:shd w:val="clear" w:color="auto" w:fill="auto"/>
          </w:tcPr>
          <w:p w14:paraId="5196987D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1964C23D" w14:textId="77777777" w:rsidR="00F923AC" w:rsidRPr="000C1D65" w:rsidRDefault="00F923AC" w:rsidP="003E6A02">
            <w:pPr>
              <w:jc w:val="center"/>
            </w:pPr>
            <w:r w:rsidRPr="000C1D65">
              <w:t>П3</w:t>
            </w:r>
          </w:p>
        </w:tc>
        <w:tc>
          <w:tcPr>
            <w:tcW w:w="719" w:type="dxa"/>
            <w:shd w:val="clear" w:color="auto" w:fill="auto"/>
          </w:tcPr>
          <w:p w14:paraId="497C54EF" w14:textId="77777777" w:rsidR="00F923AC" w:rsidRPr="000C1D65" w:rsidRDefault="00F923AC" w:rsidP="003E6A02">
            <w:pPr>
              <w:jc w:val="center"/>
            </w:pPr>
            <w:r w:rsidRPr="000C1D65">
              <w:t>Т</w:t>
            </w:r>
          </w:p>
        </w:tc>
        <w:tc>
          <w:tcPr>
            <w:tcW w:w="1296" w:type="dxa"/>
            <w:shd w:val="clear" w:color="auto" w:fill="auto"/>
          </w:tcPr>
          <w:p w14:paraId="41D32632" w14:textId="77777777" w:rsidR="00F923AC" w:rsidRPr="000C1D65" w:rsidRDefault="00F923AC" w:rsidP="003E6A02">
            <w:pPr>
              <w:jc w:val="center"/>
            </w:pPr>
            <w:r w:rsidRPr="000C1D65">
              <w:t>план</w:t>
            </w:r>
          </w:p>
        </w:tc>
        <w:tc>
          <w:tcPr>
            <w:tcW w:w="888" w:type="dxa"/>
          </w:tcPr>
          <w:p w14:paraId="5C6D300B" w14:textId="77777777" w:rsidR="00F923AC" w:rsidRPr="000C1D65" w:rsidRDefault="00F923AC" w:rsidP="003E6A02">
            <w:pPr>
              <w:jc w:val="center"/>
            </w:pPr>
            <w:r w:rsidRPr="000C1D65">
              <w:t>факт</w:t>
            </w:r>
          </w:p>
        </w:tc>
      </w:tr>
      <w:tr w:rsidR="00F923AC" w:rsidRPr="000C1D65" w14:paraId="1FD5B16E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15308E03" w14:textId="77777777" w:rsidR="00F923AC" w:rsidRPr="000C1D65" w:rsidRDefault="00F923AC" w:rsidP="003E6A02">
            <w:pPr>
              <w:jc w:val="center"/>
              <w:rPr>
                <w:lang w:val="en-US"/>
              </w:rPr>
            </w:pPr>
            <w:r w:rsidRPr="000C1D65">
              <w:rPr>
                <w:lang w:val="en-US"/>
              </w:rPr>
              <w:t>I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02C4BCCB" w14:textId="77777777" w:rsidR="00F923AC" w:rsidRPr="000C1D65" w:rsidRDefault="00F923AC" w:rsidP="003E6A02">
            <w:pPr>
              <w:jc w:val="center"/>
            </w:pPr>
            <w:r w:rsidRPr="000C1D65">
              <w:t>Строевая подготовка</w:t>
            </w:r>
          </w:p>
          <w:p w14:paraId="508B77F5" w14:textId="77777777" w:rsidR="00F923AC" w:rsidRPr="000C1D65" w:rsidRDefault="00F923AC" w:rsidP="003E6A02">
            <w:pPr>
              <w:jc w:val="center"/>
            </w:pPr>
            <w:r w:rsidRPr="000C1D65">
              <w:t>Тема 1. Строевые приемы  и движение без оружия.</w:t>
            </w:r>
          </w:p>
        </w:tc>
        <w:tc>
          <w:tcPr>
            <w:tcW w:w="866" w:type="dxa"/>
            <w:shd w:val="clear" w:color="auto" w:fill="auto"/>
          </w:tcPr>
          <w:p w14:paraId="1185E566" w14:textId="77777777" w:rsidR="00F923AC" w:rsidRPr="000C1D65" w:rsidRDefault="00F923AC" w:rsidP="003E6A02">
            <w:pPr>
              <w:jc w:val="center"/>
            </w:pPr>
            <w:r w:rsidRPr="000C1D65">
              <w:t>14</w:t>
            </w:r>
          </w:p>
        </w:tc>
        <w:tc>
          <w:tcPr>
            <w:tcW w:w="1141" w:type="dxa"/>
          </w:tcPr>
          <w:p w14:paraId="58BE3A0B" w14:textId="77777777" w:rsidR="00F923AC" w:rsidRPr="000C1D65" w:rsidRDefault="00F923AC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14C5967C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7B2AC86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3356B11F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6E203466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404812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1BDBBE37" w14:textId="77777777" w:rsidR="00F923AC" w:rsidRPr="000C1D65" w:rsidRDefault="00F923AC" w:rsidP="003E6A02">
            <w:pPr>
              <w:jc w:val="center"/>
            </w:pPr>
            <w:r w:rsidRPr="000C1D65">
              <w:t>Элементы строя.</w:t>
            </w:r>
          </w:p>
        </w:tc>
        <w:tc>
          <w:tcPr>
            <w:tcW w:w="866" w:type="dxa"/>
            <w:shd w:val="clear" w:color="auto" w:fill="auto"/>
          </w:tcPr>
          <w:p w14:paraId="581CFFEC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6B92E68F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DA3F661" w14:textId="77777777" w:rsidR="00F923AC" w:rsidRPr="000C1D65" w:rsidRDefault="00F923AC" w:rsidP="003E6A02">
            <w:pPr>
              <w:jc w:val="center"/>
            </w:pPr>
            <w:r w:rsidRPr="000C1D65">
              <w:t>1.1</w:t>
            </w:r>
          </w:p>
        </w:tc>
        <w:tc>
          <w:tcPr>
            <w:tcW w:w="1296" w:type="dxa"/>
            <w:shd w:val="clear" w:color="auto" w:fill="auto"/>
          </w:tcPr>
          <w:p w14:paraId="162FDFF3" w14:textId="3D2D5A22" w:rsidR="00F923AC" w:rsidRPr="00307EA1" w:rsidRDefault="00F923AC" w:rsidP="003E6A02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14:paraId="45AF38BB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6FF62311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4871E6B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EA6E855" w14:textId="77777777" w:rsidR="00F923AC" w:rsidRPr="000C1D65" w:rsidRDefault="00F923AC" w:rsidP="003E6A02">
            <w:pPr>
              <w:jc w:val="center"/>
            </w:pPr>
            <w:r w:rsidRPr="000C1D65">
              <w:t>Ответ на приветствие.</w:t>
            </w:r>
          </w:p>
        </w:tc>
        <w:tc>
          <w:tcPr>
            <w:tcW w:w="866" w:type="dxa"/>
            <w:shd w:val="clear" w:color="auto" w:fill="auto"/>
          </w:tcPr>
          <w:p w14:paraId="542BC93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ED30FA2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20B8CB8" w14:textId="77777777" w:rsidR="00F923AC" w:rsidRPr="000C1D65" w:rsidRDefault="00F923AC" w:rsidP="003E6A02">
            <w:pPr>
              <w:jc w:val="center"/>
            </w:pPr>
            <w:r w:rsidRPr="000C1D65">
              <w:t>1.2</w:t>
            </w:r>
          </w:p>
        </w:tc>
        <w:tc>
          <w:tcPr>
            <w:tcW w:w="1296" w:type="dxa"/>
            <w:shd w:val="clear" w:color="auto" w:fill="auto"/>
          </w:tcPr>
          <w:p w14:paraId="40226B00" w14:textId="0FE797D5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036FB818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213583BA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0AC45C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7BFDADD8" w14:textId="77777777" w:rsidR="00F923AC" w:rsidRPr="000C1D65" w:rsidRDefault="00F923AC" w:rsidP="003E6A02">
            <w:pPr>
              <w:jc w:val="center"/>
            </w:pPr>
            <w:r w:rsidRPr="000C1D65">
              <w:t>Строевая сойка по элементам, отработка строевой стойки.</w:t>
            </w:r>
          </w:p>
        </w:tc>
        <w:tc>
          <w:tcPr>
            <w:tcW w:w="866" w:type="dxa"/>
            <w:shd w:val="clear" w:color="auto" w:fill="auto"/>
          </w:tcPr>
          <w:p w14:paraId="4E032D6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6AF1C505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582053A4" w14:textId="77777777" w:rsidR="00F923AC" w:rsidRPr="000C1D65" w:rsidRDefault="00F923AC" w:rsidP="003E6A02">
            <w:pPr>
              <w:jc w:val="center"/>
            </w:pPr>
            <w:r w:rsidRPr="000C1D65">
              <w:t>1.3</w:t>
            </w:r>
          </w:p>
        </w:tc>
        <w:tc>
          <w:tcPr>
            <w:tcW w:w="1296" w:type="dxa"/>
            <w:shd w:val="clear" w:color="auto" w:fill="auto"/>
          </w:tcPr>
          <w:p w14:paraId="6B359A1C" w14:textId="42B872D0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026614B8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3BE16334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1D0B48D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54F661E1" w14:textId="77777777" w:rsidR="00F923AC" w:rsidRPr="000C1D65" w:rsidRDefault="00F923AC" w:rsidP="003E6A02">
            <w:pPr>
              <w:jc w:val="center"/>
            </w:pPr>
            <w:r w:rsidRPr="000C1D65">
              <w:t>Повороты на месте по разделениям «Налево» «Направо» «Кругом».</w:t>
            </w:r>
          </w:p>
        </w:tc>
        <w:tc>
          <w:tcPr>
            <w:tcW w:w="866" w:type="dxa"/>
            <w:shd w:val="clear" w:color="auto" w:fill="auto"/>
          </w:tcPr>
          <w:p w14:paraId="0B15E5A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62182D9A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549A6966" w14:textId="77777777" w:rsidR="00F923AC" w:rsidRPr="000C1D65" w:rsidRDefault="00F923AC" w:rsidP="003E6A02">
            <w:pPr>
              <w:jc w:val="center"/>
            </w:pPr>
            <w:r w:rsidRPr="000C1D65">
              <w:t>1.4</w:t>
            </w:r>
          </w:p>
        </w:tc>
        <w:tc>
          <w:tcPr>
            <w:tcW w:w="1296" w:type="dxa"/>
            <w:shd w:val="clear" w:color="auto" w:fill="auto"/>
          </w:tcPr>
          <w:p w14:paraId="42CA62F1" w14:textId="39196463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69429F2D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5C8013DE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0A7A445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A55D7DD" w14:textId="77777777" w:rsidR="00F923AC" w:rsidRPr="000C1D65" w:rsidRDefault="00F923AC" w:rsidP="003E6A02">
            <w:pPr>
              <w:jc w:val="center"/>
            </w:pPr>
            <w:r w:rsidRPr="000C1D65">
              <w:t>Повороты на месте в целом «Налево», «Направо», «Кругом».</w:t>
            </w:r>
          </w:p>
        </w:tc>
        <w:tc>
          <w:tcPr>
            <w:tcW w:w="866" w:type="dxa"/>
            <w:shd w:val="clear" w:color="auto" w:fill="auto"/>
          </w:tcPr>
          <w:p w14:paraId="5A47093B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723A155D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3952976F" w14:textId="77777777" w:rsidR="00F923AC" w:rsidRPr="000C1D65" w:rsidRDefault="00F923AC" w:rsidP="003E6A02">
            <w:pPr>
              <w:jc w:val="center"/>
            </w:pPr>
            <w:r w:rsidRPr="000C1D65">
              <w:t>1.5</w:t>
            </w:r>
          </w:p>
        </w:tc>
        <w:tc>
          <w:tcPr>
            <w:tcW w:w="1296" w:type="dxa"/>
            <w:shd w:val="clear" w:color="auto" w:fill="auto"/>
          </w:tcPr>
          <w:p w14:paraId="30884089" w14:textId="1E2D071A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76209EFC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02B89636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38872243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333A2C6C" w14:textId="77777777" w:rsidR="00F923AC" w:rsidRPr="000C1D65" w:rsidRDefault="00F923AC" w:rsidP="003E6A02">
            <w:pPr>
              <w:jc w:val="center"/>
            </w:pPr>
            <w:r w:rsidRPr="000C1D65">
              <w:t>Повороты на месте «Налево», «Направо», «Кругом».</w:t>
            </w:r>
          </w:p>
        </w:tc>
        <w:tc>
          <w:tcPr>
            <w:tcW w:w="866" w:type="dxa"/>
            <w:shd w:val="clear" w:color="auto" w:fill="auto"/>
          </w:tcPr>
          <w:p w14:paraId="59C6FB0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41994CE7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31282272" w14:textId="77777777" w:rsidR="00F923AC" w:rsidRPr="000C1D65" w:rsidRDefault="00F923AC" w:rsidP="003E6A02">
            <w:pPr>
              <w:jc w:val="center"/>
            </w:pPr>
            <w:r w:rsidRPr="000C1D65">
              <w:t>1.6</w:t>
            </w:r>
          </w:p>
        </w:tc>
        <w:tc>
          <w:tcPr>
            <w:tcW w:w="1296" w:type="dxa"/>
            <w:shd w:val="clear" w:color="auto" w:fill="auto"/>
          </w:tcPr>
          <w:p w14:paraId="6BBE31CC" w14:textId="407641D1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7A895CC3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337D487B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7E67425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5A693B08" w14:textId="77777777" w:rsidR="00F923AC" w:rsidRPr="000C1D65" w:rsidRDefault="00F923AC" w:rsidP="003E6A02">
            <w:pPr>
              <w:jc w:val="center"/>
            </w:pPr>
            <w:r w:rsidRPr="000C1D65">
              <w:t xml:space="preserve">Расчёт для перестроения в двух шереножный строй и обратно (на 1 и 2-ой). </w:t>
            </w:r>
          </w:p>
        </w:tc>
        <w:tc>
          <w:tcPr>
            <w:tcW w:w="866" w:type="dxa"/>
            <w:shd w:val="clear" w:color="auto" w:fill="auto"/>
          </w:tcPr>
          <w:p w14:paraId="120A85A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38B58EFD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283B5268" w14:textId="77777777" w:rsidR="00F923AC" w:rsidRPr="000C1D65" w:rsidRDefault="00F923AC" w:rsidP="003E6A02">
            <w:pPr>
              <w:jc w:val="center"/>
            </w:pPr>
            <w:r w:rsidRPr="000C1D65">
              <w:t>1.7</w:t>
            </w:r>
          </w:p>
        </w:tc>
        <w:tc>
          <w:tcPr>
            <w:tcW w:w="1296" w:type="dxa"/>
            <w:shd w:val="clear" w:color="auto" w:fill="auto"/>
          </w:tcPr>
          <w:p w14:paraId="06D53919" w14:textId="13C7D2CF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3CFC3B57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5CCA6B02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852624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3B916EED" w14:textId="77777777" w:rsidR="00F923AC" w:rsidRPr="000C1D65" w:rsidRDefault="00F923AC" w:rsidP="003E6A02">
            <w:pPr>
              <w:jc w:val="center"/>
            </w:pPr>
            <w:r w:rsidRPr="000C1D65">
              <w:t>Перестроение из одно шереножного строя в   двух шереножный строй по разделениям.</w:t>
            </w:r>
          </w:p>
        </w:tc>
        <w:tc>
          <w:tcPr>
            <w:tcW w:w="866" w:type="dxa"/>
            <w:shd w:val="clear" w:color="auto" w:fill="auto"/>
          </w:tcPr>
          <w:p w14:paraId="55593CDC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5B8097B1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F483DFC" w14:textId="77777777" w:rsidR="00F923AC" w:rsidRPr="000C1D65" w:rsidRDefault="00F923AC" w:rsidP="003E6A02">
            <w:pPr>
              <w:jc w:val="center"/>
            </w:pPr>
            <w:r w:rsidRPr="000C1D65">
              <w:t>1.8</w:t>
            </w:r>
          </w:p>
        </w:tc>
        <w:tc>
          <w:tcPr>
            <w:tcW w:w="1296" w:type="dxa"/>
            <w:shd w:val="clear" w:color="auto" w:fill="auto"/>
          </w:tcPr>
          <w:p w14:paraId="417EE0D6" w14:textId="73EF078B" w:rsidR="00F923AC" w:rsidRPr="00307EA1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3B8447FC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2D885D9D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C780B1C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044F13C8" w14:textId="77777777" w:rsidR="00F923AC" w:rsidRPr="000C1D65" w:rsidRDefault="00F923AC" w:rsidP="003E6A02">
            <w:pPr>
              <w:jc w:val="center"/>
            </w:pPr>
            <w:r w:rsidRPr="000C1D65">
              <w:t xml:space="preserve">Перестроение из одно шереножного строя в   двух </w:t>
            </w:r>
            <w:r w:rsidRPr="000C1D65">
              <w:lastRenderedPageBreak/>
              <w:t>шереножный строй по разделениям.</w:t>
            </w:r>
          </w:p>
        </w:tc>
        <w:tc>
          <w:tcPr>
            <w:tcW w:w="866" w:type="dxa"/>
            <w:shd w:val="clear" w:color="auto" w:fill="auto"/>
          </w:tcPr>
          <w:p w14:paraId="68B694A1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3F70CE70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5AC7261" w14:textId="77777777" w:rsidR="00F923AC" w:rsidRPr="000C1D65" w:rsidRDefault="00F923AC" w:rsidP="003E6A02">
            <w:pPr>
              <w:jc w:val="center"/>
            </w:pPr>
            <w:r w:rsidRPr="000C1D65">
              <w:t>1.9</w:t>
            </w:r>
          </w:p>
        </w:tc>
        <w:tc>
          <w:tcPr>
            <w:tcW w:w="1296" w:type="dxa"/>
            <w:shd w:val="clear" w:color="auto" w:fill="auto"/>
          </w:tcPr>
          <w:p w14:paraId="23ACEF52" w14:textId="3401501D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3C65EED6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77CC911D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37C09A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88B3FA9" w14:textId="77777777" w:rsidR="00F923AC" w:rsidRPr="000C1D65" w:rsidRDefault="00F923AC" w:rsidP="003E6A02">
            <w:pPr>
              <w:jc w:val="center"/>
            </w:pPr>
            <w:r w:rsidRPr="000C1D65">
              <w:t>Перестроения в двух шереножный строй и обратно в одну шеренгу в целом.</w:t>
            </w:r>
          </w:p>
        </w:tc>
        <w:tc>
          <w:tcPr>
            <w:tcW w:w="866" w:type="dxa"/>
            <w:shd w:val="clear" w:color="auto" w:fill="auto"/>
          </w:tcPr>
          <w:p w14:paraId="0115F0C5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41C255C9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5761DDE8" w14:textId="77777777" w:rsidR="00F923AC" w:rsidRPr="000C1D65" w:rsidRDefault="00F923AC" w:rsidP="003E6A02">
            <w:pPr>
              <w:jc w:val="center"/>
            </w:pPr>
            <w:r w:rsidRPr="000C1D65">
              <w:t>1.10</w:t>
            </w:r>
          </w:p>
        </w:tc>
        <w:tc>
          <w:tcPr>
            <w:tcW w:w="1296" w:type="dxa"/>
            <w:shd w:val="clear" w:color="auto" w:fill="auto"/>
          </w:tcPr>
          <w:p w14:paraId="608AE313" w14:textId="316B42AD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4B3628EB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32BA20D7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7DE80C41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A2B0A3B" w14:textId="77777777" w:rsidR="00F923AC" w:rsidRPr="000C1D65" w:rsidRDefault="00F923AC" w:rsidP="003E6A02">
            <w:pPr>
              <w:jc w:val="center"/>
            </w:pPr>
            <w:r w:rsidRPr="000C1D65">
              <w:t>Движение в составе (взвода) класса.</w:t>
            </w:r>
          </w:p>
        </w:tc>
        <w:tc>
          <w:tcPr>
            <w:tcW w:w="866" w:type="dxa"/>
            <w:shd w:val="clear" w:color="auto" w:fill="auto"/>
          </w:tcPr>
          <w:p w14:paraId="70345392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276F596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48B8448C" w14:textId="77777777" w:rsidR="00F923AC" w:rsidRPr="000C1D65" w:rsidRDefault="00F923AC" w:rsidP="003E6A02">
            <w:pPr>
              <w:jc w:val="center"/>
            </w:pPr>
            <w:r w:rsidRPr="000C1D65">
              <w:t>1.11</w:t>
            </w:r>
          </w:p>
        </w:tc>
        <w:tc>
          <w:tcPr>
            <w:tcW w:w="1296" w:type="dxa"/>
            <w:shd w:val="clear" w:color="auto" w:fill="auto"/>
          </w:tcPr>
          <w:p w14:paraId="602A8C85" w14:textId="7AE9AE0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5B5DA61A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1C5A0092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298AB97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9F8D5A7" w14:textId="77777777" w:rsidR="00F923AC" w:rsidRPr="000C1D65" w:rsidRDefault="00F923AC" w:rsidP="003E6A02">
            <w:pPr>
              <w:jc w:val="center"/>
            </w:pPr>
            <w:r w:rsidRPr="000C1D65">
              <w:t xml:space="preserve">Повороты в движении в составе взвода (класса) (Левое плечо вперёд марш, правое плечо вперёд марш). </w:t>
            </w:r>
          </w:p>
        </w:tc>
        <w:tc>
          <w:tcPr>
            <w:tcW w:w="866" w:type="dxa"/>
            <w:shd w:val="clear" w:color="auto" w:fill="auto"/>
          </w:tcPr>
          <w:p w14:paraId="6A294AF2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4D2D199A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563C142B" w14:textId="77777777" w:rsidR="00F923AC" w:rsidRPr="000C1D65" w:rsidRDefault="00F923AC" w:rsidP="003E6A02">
            <w:pPr>
              <w:jc w:val="center"/>
            </w:pPr>
            <w:r w:rsidRPr="000C1D65">
              <w:t>1.12</w:t>
            </w:r>
          </w:p>
        </w:tc>
        <w:tc>
          <w:tcPr>
            <w:tcW w:w="1296" w:type="dxa"/>
            <w:shd w:val="clear" w:color="auto" w:fill="auto"/>
          </w:tcPr>
          <w:p w14:paraId="59DE8CB0" w14:textId="71C631CF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49C81853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172E4372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43D4A16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F40C761" w14:textId="77777777" w:rsidR="00F923AC" w:rsidRPr="000C1D65" w:rsidRDefault="00F923AC" w:rsidP="003E6A02">
            <w:pPr>
              <w:jc w:val="center"/>
            </w:pPr>
            <w:r w:rsidRPr="000C1D65">
              <w:t>Отработка приёма «Головные уборы снять», «Головные уборы одеть» по разделениям.</w:t>
            </w:r>
          </w:p>
        </w:tc>
        <w:tc>
          <w:tcPr>
            <w:tcW w:w="866" w:type="dxa"/>
            <w:shd w:val="clear" w:color="auto" w:fill="auto"/>
          </w:tcPr>
          <w:p w14:paraId="032DC1B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0D6D250F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2F335DEF" w14:textId="77777777" w:rsidR="00F923AC" w:rsidRPr="000C1D65" w:rsidRDefault="00F923AC" w:rsidP="003E6A02">
            <w:pPr>
              <w:jc w:val="center"/>
            </w:pPr>
            <w:r w:rsidRPr="000C1D65">
              <w:t>1.13</w:t>
            </w:r>
          </w:p>
        </w:tc>
        <w:tc>
          <w:tcPr>
            <w:tcW w:w="1296" w:type="dxa"/>
            <w:shd w:val="clear" w:color="auto" w:fill="auto"/>
          </w:tcPr>
          <w:p w14:paraId="60A76E1E" w14:textId="5B71C85C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12385C01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52345F1C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4DE1EEA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3854E12F" w14:textId="77777777" w:rsidR="00F923AC" w:rsidRPr="000C1D65" w:rsidRDefault="00F923AC" w:rsidP="003E6A02">
            <w:pPr>
              <w:jc w:val="center"/>
            </w:pPr>
            <w:r w:rsidRPr="000C1D65">
              <w:t>Отработка приёма «Головные уборы снять», «Головные уборы одеть» в целом.</w:t>
            </w:r>
          </w:p>
        </w:tc>
        <w:tc>
          <w:tcPr>
            <w:tcW w:w="866" w:type="dxa"/>
            <w:shd w:val="clear" w:color="auto" w:fill="auto"/>
          </w:tcPr>
          <w:p w14:paraId="2B4F8A5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579E86B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50D6240A" w14:textId="77777777" w:rsidR="00F923AC" w:rsidRPr="000C1D65" w:rsidRDefault="00F923AC" w:rsidP="003E6A02">
            <w:pPr>
              <w:jc w:val="center"/>
            </w:pPr>
            <w:r w:rsidRPr="000C1D65">
              <w:t>1.14</w:t>
            </w:r>
          </w:p>
        </w:tc>
        <w:tc>
          <w:tcPr>
            <w:tcW w:w="1296" w:type="dxa"/>
            <w:shd w:val="clear" w:color="auto" w:fill="auto"/>
          </w:tcPr>
          <w:p w14:paraId="4231854D" w14:textId="37205C7F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00D3A382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2DDA740D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3E318772" w14:textId="77777777" w:rsidR="00F923AC" w:rsidRPr="000C1D65" w:rsidRDefault="00F923AC" w:rsidP="003E6A02">
            <w:pPr>
              <w:jc w:val="center"/>
              <w:rPr>
                <w:lang w:val="en-US"/>
              </w:rPr>
            </w:pPr>
            <w:r w:rsidRPr="000C1D65">
              <w:rPr>
                <w:lang w:val="en-US"/>
              </w:rPr>
              <w:t>II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0D25F04B" w14:textId="77777777" w:rsidR="00F923AC" w:rsidRPr="000C1D65" w:rsidRDefault="00F923AC" w:rsidP="003E6A02">
            <w:r w:rsidRPr="000C1D65">
              <w:t xml:space="preserve"> Индивидуальные средства защиты от ОМП. Тема 1. Средства защиты органов дыхания</w:t>
            </w:r>
          </w:p>
        </w:tc>
        <w:tc>
          <w:tcPr>
            <w:tcW w:w="866" w:type="dxa"/>
            <w:shd w:val="clear" w:color="auto" w:fill="auto"/>
          </w:tcPr>
          <w:p w14:paraId="0380127D" w14:textId="77777777" w:rsidR="00F923AC" w:rsidRPr="000C1D65" w:rsidRDefault="00F923AC" w:rsidP="003E6A02">
            <w:pPr>
              <w:jc w:val="center"/>
            </w:pPr>
            <w:r w:rsidRPr="000C1D65">
              <w:t>12</w:t>
            </w:r>
          </w:p>
        </w:tc>
        <w:tc>
          <w:tcPr>
            <w:tcW w:w="1141" w:type="dxa"/>
          </w:tcPr>
          <w:p w14:paraId="63520373" w14:textId="77777777" w:rsidR="00F923AC" w:rsidRPr="000C1D65" w:rsidRDefault="00F923AC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5C5B3BE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3315E0B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69599C9F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5CD05E51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30A2ECF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75699C30" w14:textId="77777777" w:rsidR="00F923AC" w:rsidRPr="000C1D65" w:rsidRDefault="00F923AC" w:rsidP="003E6A02">
            <w:pPr>
              <w:jc w:val="center"/>
            </w:pPr>
            <w:r w:rsidRPr="000C1D65">
              <w:t>Назначение и устройство</w:t>
            </w:r>
            <w:r w:rsidRPr="00766B37">
              <w:t xml:space="preserve"> ГП 7</w:t>
            </w:r>
          </w:p>
        </w:tc>
        <w:tc>
          <w:tcPr>
            <w:tcW w:w="866" w:type="dxa"/>
            <w:shd w:val="clear" w:color="auto" w:fill="auto"/>
          </w:tcPr>
          <w:p w14:paraId="6F99E32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7DAD64C0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FFF227E" w14:textId="77777777" w:rsidR="00F923AC" w:rsidRPr="000C1D65" w:rsidRDefault="00F923AC" w:rsidP="003E6A02">
            <w:pPr>
              <w:jc w:val="center"/>
            </w:pPr>
            <w:r>
              <w:t>2</w:t>
            </w:r>
            <w:r w:rsidRPr="000C1D65">
              <w:t>.1</w:t>
            </w:r>
          </w:p>
        </w:tc>
        <w:tc>
          <w:tcPr>
            <w:tcW w:w="1296" w:type="dxa"/>
            <w:shd w:val="clear" w:color="auto" w:fill="auto"/>
          </w:tcPr>
          <w:p w14:paraId="79DB28A4" w14:textId="6F893D44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67B318EE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7D9AC07D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40BF2CEE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012B88B2" w14:textId="77777777" w:rsidR="00F923AC" w:rsidRPr="000C1D65" w:rsidRDefault="00F923AC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ухода и сбережения противогаза</w:t>
            </w:r>
          </w:p>
        </w:tc>
        <w:tc>
          <w:tcPr>
            <w:tcW w:w="866" w:type="dxa"/>
            <w:shd w:val="clear" w:color="auto" w:fill="auto"/>
          </w:tcPr>
          <w:p w14:paraId="7E27CD2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57F67616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251D076E" w14:textId="77777777" w:rsidR="00F923AC" w:rsidRPr="000C1D65" w:rsidRDefault="00F923AC" w:rsidP="003E6A02">
            <w:pPr>
              <w:jc w:val="center"/>
            </w:pPr>
            <w:r>
              <w:t>2</w:t>
            </w:r>
            <w:r w:rsidRPr="000C1D65">
              <w:t>.2</w:t>
            </w:r>
          </w:p>
        </w:tc>
        <w:tc>
          <w:tcPr>
            <w:tcW w:w="1296" w:type="dxa"/>
            <w:shd w:val="clear" w:color="auto" w:fill="auto"/>
          </w:tcPr>
          <w:p w14:paraId="65B2CDD7" w14:textId="7F003E54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178FAADE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2074BF64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34D7844E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AFB78C8" w14:textId="77777777" w:rsidR="00F923AC" w:rsidRPr="000C1D65" w:rsidRDefault="00F923AC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изготовления </w:t>
            </w:r>
            <w:r w:rsidRPr="00766B37">
              <w:t>ВМП</w:t>
            </w:r>
          </w:p>
        </w:tc>
        <w:tc>
          <w:tcPr>
            <w:tcW w:w="866" w:type="dxa"/>
            <w:shd w:val="clear" w:color="auto" w:fill="auto"/>
          </w:tcPr>
          <w:p w14:paraId="2C555F55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62370F14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54A4BE0" w14:textId="77777777" w:rsidR="00F923AC" w:rsidRPr="000C1D65" w:rsidRDefault="00F923AC" w:rsidP="003E6A02">
            <w:pPr>
              <w:jc w:val="center"/>
            </w:pPr>
            <w:r>
              <w:t>2</w:t>
            </w:r>
            <w:r w:rsidRPr="000C1D65">
              <w:t>.3</w:t>
            </w:r>
          </w:p>
        </w:tc>
        <w:tc>
          <w:tcPr>
            <w:tcW w:w="1296" w:type="dxa"/>
            <w:shd w:val="clear" w:color="auto" w:fill="auto"/>
          </w:tcPr>
          <w:p w14:paraId="3E4DD9DE" w14:textId="47641A9F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4BABFF7A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0C8817DA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39DF318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27BC57C" w14:textId="77777777" w:rsidR="00F923AC" w:rsidRPr="000C1D65" w:rsidRDefault="00F923AC" w:rsidP="003E6A02">
            <w:pPr>
              <w:jc w:val="center"/>
            </w:pPr>
            <w:r w:rsidRPr="000C1D65">
              <w:t xml:space="preserve">Изготовление ватно-марлевых повязок. </w:t>
            </w:r>
          </w:p>
        </w:tc>
        <w:tc>
          <w:tcPr>
            <w:tcW w:w="866" w:type="dxa"/>
            <w:shd w:val="clear" w:color="auto" w:fill="auto"/>
          </w:tcPr>
          <w:p w14:paraId="2153FDCA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E3BFCC2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4E5C782A" w14:textId="77777777" w:rsidR="00F923AC" w:rsidRPr="000C1D65" w:rsidRDefault="00F923AC" w:rsidP="003E6A02">
            <w:pPr>
              <w:jc w:val="center"/>
            </w:pPr>
            <w:r>
              <w:t>2</w:t>
            </w:r>
            <w:r w:rsidRPr="000C1D65">
              <w:t>.4</w:t>
            </w:r>
          </w:p>
        </w:tc>
        <w:tc>
          <w:tcPr>
            <w:tcW w:w="1296" w:type="dxa"/>
            <w:shd w:val="clear" w:color="auto" w:fill="auto"/>
          </w:tcPr>
          <w:tbl>
            <w:tblPr>
              <w:tblW w:w="11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95"/>
            </w:tblGrid>
            <w:tr w:rsidR="00F923AC" w14:paraId="0C253CC8" w14:textId="77777777" w:rsidTr="003361C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7ACD5B" w14:textId="0B67A2D3" w:rsidR="00F923AC" w:rsidRDefault="00F923AC" w:rsidP="003E6A02">
                  <w:bookmarkStart w:id="4" w:name="_GoBack"/>
                  <w:bookmarkEnd w:id="4"/>
                </w:p>
              </w:tc>
              <w:tc>
                <w:tcPr>
                  <w:tcW w:w="50" w:type="dxa"/>
                  <w:vAlign w:val="center"/>
                </w:tcPr>
                <w:p w14:paraId="1E24FDB1" w14:textId="77777777" w:rsidR="00F923AC" w:rsidRDefault="00F923AC" w:rsidP="003E6A02"/>
              </w:tc>
            </w:tr>
          </w:tbl>
          <w:p w14:paraId="0B99711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18944E2F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3B4C19F0" w14:textId="77777777" w:rsidTr="003E6A02">
        <w:trPr>
          <w:gridAfter w:val="1"/>
          <w:wAfter w:w="18" w:type="dxa"/>
          <w:trHeight w:val="1123"/>
        </w:trPr>
        <w:tc>
          <w:tcPr>
            <w:tcW w:w="567" w:type="dxa"/>
            <w:shd w:val="clear" w:color="auto" w:fill="auto"/>
          </w:tcPr>
          <w:p w14:paraId="5C07B13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E25FBC5" w14:textId="77777777" w:rsidR="00F923AC" w:rsidRPr="000C1D65" w:rsidRDefault="00F923AC" w:rsidP="003E6A02">
            <w:pPr>
              <w:jc w:val="center"/>
            </w:pPr>
            <w:r w:rsidRPr="000C1D65">
              <w:t>Отработка нормативов по одеванию противогаза.</w:t>
            </w:r>
          </w:p>
        </w:tc>
        <w:tc>
          <w:tcPr>
            <w:tcW w:w="866" w:type="dxa"/>
            <w:shd w:val="clear" w:color="auto" w:fill="auto"/>
          </w:tcPr>
          <w:p w14:paraId="0238934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4F76D50C" w14:textId="77777777" w:rsidR="00F923AC" w:rsidRPr="000C1D65" w:rsidRDefault="00F923AC" w:rsidP="003E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C1D65">
              <w:rPr>
                <w:color w:val="000000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14:paraId="1CD8076E" w14:textId="77777777" w:rsidR="00F923AC" w:rsidRDefault="00F923AC" w:rsidP="003E6A02">
            <w:pPr>
              <w:jc w:val="center"/>
            </w:pPr>
            <w:r>
              <w:t>2.5</w:t>
            </w:r>
          </w:p>
          <w:p w14:paraId="26A1B7D1" w14:textId="77777777" w:rsidR="00F923AC" w:rsidRDefault="00F923AC" w:rsidP="003E6A02">
            <w:pPr>
              <w:jc w:val="center"/>
            </w:pPr>
            <w:r>
              <w:t>2.6</w:t>
            </w:r>
          </w:p>
          <w:p w14:paraId="251590E3" w14:textId="77777777" w:rsidR="00F923AC" w:rsidRDefault="00F923AC" w:rsidP="003E6A02">
            <w:pPr>
              <w:jc w:val="center"/>
            </w:pPr>
            <w:r>
              <w:t>2.7</w:t>
            </w:r>
          </w:p>
          <w:p w14:paraId="476424A3" w14:textId="77777777" w:rsidR="00F923AC" w:rsidRPr="000C1D65" w:rsidRDefault="00F923AC" w:rsidP="003E6A02">
            <w:pPr>
              <w:jc w:val="center"/>
            </w:pPr>
            <w:r>
              <w:t>2.8</w:t>
            </w:r>
          </w:p>
        </w:tc>
        <w:tc>
          <w:tcPr>
            <w:tcW w:w="1296" w:type="dxa"/>
            <w:shd w:val="clear" w:color="auto" w:fill="auto"/>
          </w:tcPr>
          <w:p w14:paraId="2172F7C7" w14:textId="665E1436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52986449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44EDDCDA" w14:textId="77777777" w:rsidTr="003E6A02">
        <w:trPr>
          <w:gridAfter w:val="1"/>
          <w:wAfter w:w="18" w:type="dxa"/>
          <w:trHeight w:val="1366"/>
        </w:trPr>
        <w:tc>
          <w:tcPr>
            <w:tcW w:w="567" w:type="dxa"/>
            <w:shd w:val="clear" w:color="auto" w:fill="auto"/>
          </w:tcPr>
          <w:p w14:paraId="718BE8B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1F6BE790" w14:textId="77777777" w:rsidR="00F923AC" w:rsidRPr="000C1D65" w:rsidRDefault="00F923AC" w:rsidP="003E6A02">
            <w:pPr>
              <w:jc w:val="center"/>
            </w:pPr>
            <w:r w:rsidRPr="000C1D65">
              <w:t>Отработка нормативов по длительному пребыванию в противогазах.</w:t>
            </w:r>
          </w:p>
        </w:tc>
        <w:tc>
          <w:tcPr>
            <w:tcW w:w="866" w:type="dxa"/>
            <w:shd w:val="clear" w:color="auto" w:fill="auto"/>
          </w:tcPr>
          <w:p w14:paraId="099F379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3C2438C7" w14:textId="77777777" w:rsidR="00F923AC" w:rsidRPr="000C1D65" w:rsidRDefault="00F923AC" w:rsidP="003E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54A3087A" w14:textId="77777777" w:rsidR="00F923AC" w:rsidRDefault="00F923AC" w:rsidP="003E6A02">
            <w:pPr>
              <w:jc w:val="center"/>
            </w:pPr>
            <w:r>
              <w:t>2.9</w:t>
            </w:r>
          </w:p>
          <w:p w14:paraId="0D891687" w14:textId="77777777" w:rsidR="00F923AC" w:rsidRDefault="00F923AC" w:rsidP="003E6A02">
            <w:pPr>
              <w:jc w:val="center"/>
            </w:pPr>
            <w:r>
              <w:t>2.10</w:t>
            </w:r>
          </w:p>
          <w:p w14:paraId="5F31E33A" w14:textId="77777777" w:rsidR="00F923AC" w:rsidRDefault="00F923AC" w:rsidP="003E6A02">
            <w:pPr>
              <w:jc w:val="center"/>
            </w:pPr>
            <w:r>
              <w:t>2.11</w:t>
            </w:r>
          </w:p>
          <w:p w14:paraId="17E70C07" w14:textId="77777777" w:rsidR="00F923AC" w:rsidRPr="000C1D65" w:rsidRDefault="00F923AC" w:rsidP="003E6A02">
            <w:pPr>
              <w:jc w:val="center"/>
            </w:pPr>
            <w:r>
              <w:t>2.12</w:t>
            </w:r>
          </w:p>
        </w:tc>
        <w:tc>
          <w:tcPr>
            <w:tcW w:w="1296" w:type="dxa"/>
            <w:shd w:val="clear" w:color="auto" w:fill="auto"/>
          </w:tcPr>
          <w:p w14:paraId="1E232FBD" w14:textId="423A3C46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46EB1E15" w14:textId="77777777" w:rsidR="00F923AC" w:rsidRPr="000C1D65" w:rsidRDefault="00F923AC" w:rsidP="003E6A02"/>
        </w:tc>
      </w:tr>
      <w:tr w:rsidR="00F923AC" w:rsidRPr="000C1D65" w14:paraId="1F1B45E9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743E6D23" w14:textId="77777777" w:rsidR="00F923AC" w:rsidRPr="000C1D65" w:rsidRDefault="00F923AC" w:rsidP="003E6A02">
            <w:pPr>
              <w:jc w:val="center"/>
            </w:pPr>
            <w:r w:rsidRPr="000C1D65">
              <w:rPr>
                <w:lang w:val="en-US"/>
              </w:rPr>
              <w:t>III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19EDBEAB" w14:textId="77777777" w:rsidR="00F923AC" w:rsidRPr="000C1D65" w:rsidRDefault="00F923AC" w:rsidP="003E6A02">
            <w:pPr>
              <w:jc w:val="center"/>
            </w:pPr>
            <w:r w:rsidRPr="000C1D65">
              <w:t xml:space="preserve">Тактико-огневая подготовка. </w:t>
            </w:r>
          </w:p>
          <w:p w14:paraId="50B86FC6" w14:textId="77777777" w:rsidR="00F923AC" w:rsidRPr="000C1D65" w:rsidRDefault="00F923AC" w:rsidP="003E6A02">
            <w:pPr>
              <w:jc w:val="center"/>
            </w:pPr>
            <w:r w:rsidRPr="000C1D65">
              <w:t>Тема 1. Автомат Калашникова.</w:t>
            </w:r>
          </w:p>
        </w:tc>
        <w:tc>
          <w:tcPr>
            <w:tcW w:w="866" w:type="dxa"/>
            <w:shd w:val="clear" w:color="auto" w:fill="auto"/>
          </w:tcPr>
          <w:p w14:paraId="4EA4EDF9" w14:textId="77777777" w:rsidR="00F923AC" w:rsidRPr="000C1D65" w:rsidRDefault="00F923AC" w:rsidP="003E6A02">
            <w:pPr>
              <w:jc w:val="center"/>
            </w:pPr>
            <w:r w:rsidRPr="000C1D65">
              <w:t>11</w:t>
            </w:r>
          </w:p>
        </w:tc>
        <w:tc>
          <w:tcPr>
            <w:tcW w:w="1141" w:type="dxa"/>
          </w:tcPr>
          <w:p w14:paraId="284A4AA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451E3F9B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347B08D5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6F0E9FF4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5E234D82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7455AF4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1631C9AE" w14:textId="77777777" w:rsidR="00F923AC" w:rsidRPr="000C1D65" w:rsidRDefault="00F923AC" w:rsidP="003E6A02">
            <w:pPr>
              <w:jc w:val="center"/>
            </w:pPr>
            <w:r w:rsidRPr="000C1D65">
              <w:t>Меры безопасности при обращении с оружием.</w:t>
            </w:r>
          </w:p>
        </w:tc>
        <w:tc>
          <w:tcPr>
            <w:tcW w:w="866" w:type="dxa"/>
            <w:shd w:val="clear" w:color="auto" w:fill="auto"/>
          </w:tcPr>
          <w:p w14:paraId="0F12C30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5DCF7F9C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C5F6EBE" w14:textId="77777777" w:rsidR="00F923AC" w:rsidRPr="000C1D65" w:rsidRDefault="00F923AC" w:rsidP="003E6A02">
            <w:pPr>
              <w:jc w:val="center"/>
            </w:pPr>
            <w:r>
              <w:t>3</w:t>
            </w:r>
            <w:r w:rsidRPr="000C1D65">
              <w:t>.1</w:t>
            </w:r>
          </w:p>
        </w:tc>
        <w:tc>
          <w:tcPr>
            <w:tcW w:w="1296" w:type="dxa"/>
            <w:shd w:val="clear" w:color="auto" w:fill="auto"/>
          </w:tcPr>
          <w:p w14:paraId="3733BA63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568241CE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4F24C643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0B614D9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EEB74A0" w14:textId="77777777" w:rsidR="00F923AC" w:rsidRPr="000C1D65" w:rsidRDefault="00F923AC" w:rsidP="003E6A02">
            <w:r w:rsidRPr="000C1D65">
              <w:t>Меры безопасности при работе с боезапасами.</w:t>
            </w:r>
          </w:p>
        </w:tc>
        <w:tc>
          <w:tcPr>
            <w:tcW w:w="866" w:type="dxa"/>
            <w:shd w:val="clear" w:color="auto" w:fill="auto"/>
          </w:tcPr>
          <w:p w14:paraId="19E5E9E1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44A28B8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4C08D55D" w14:textId="77777777" w:rsidR="00F923AC" w:rsidRPr="000C1D65" w:rsidRDefault="00F923AC" w:rsidP="003E6A02">
            <w:pPr>
              <w:jc w:val="center"/>
            </w:pPr>
            <w:r>
              <w:t>3</w:t>
            </w:r>
            <w:r w:rsidRPr="000C1D65">
              <w:t>.2</w:t>
            </w:r>
          </w:p>
        </w:tc>
        <w:tc>
          <w:tcPr>
            <w:tcW w:w="1296" w:type="dxa"/>
            <w:shd w:val="clear" w:color="auto" w:fill="auto"/>
          </w:tcPr>
          <w:p w14:paraId="09EE254F" w14:textId="4F272F68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1019F6FB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5823976E" w14:textId="77777777" w:rsidTr="003E6A02">
        <w:trPr>
          <w:gridAfter w:val="1"/>
          <w:wAfter w:w="18" w:type="dxa"/>
          <w:trHeight w:val="384"/>
        </w:trPr>
        <w:tc>
          <w:tcPr>
            <w:tcW w:w="567" w:type="dxa"/>
            <w:shd w:val="clear" w:color="auto" w:fill="auto"/>
          </w:tcPr>
          <w:p w14:paraId="50D6D25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5C4FC01F" w14:textId="77777777" w:rsidR="00F923AC" w:rsidRPr="000C1D65" w:rsidRDefault="00F923AC" w:rsidP="003E6A02">
            <w:pPr>
              <w:jc w:val="center"/>
            </w:pPr>
            <w:r w:rsidRPr="000C1D65">
              <w:t>Назначение и понятие об устройстве АК.</w:t>
            </w:r>
          </w:p>
        </w:tc>
        <w:tc>
          <w:tcPr>
            <w:tcW w:w="866" w:type="dxa"/>
            <w:shd w:val="clear" w:color="auto" w:fill="auto"/>
          </w:tcPr>
          <w:p w14:paraId="7A8A5CC5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915E6E8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48481724" w14:textId="77777777" w:rsidR="00F923AC" w:rsidRPr="000C1D65" w:rsidRDefault="00F923AC" w:rsidP="003E6A02">
            <w:pPr>
              <w:jc w:val="center"/>
            </w:pPr>
            <w:r>
              <w:t>3</w:t>
            </w:r>
            <w:r w:rsidRPr="000C1D65">
              <w:t>.3</w:t>
            </w:r>
          </w:p>
        </w:tc>
        <w:tc>
          <w:tcPr>
            <w:tcW w:w="1296" w:type="dxa"/>
            <w:shd w:val="clear" w:color="auto" w:fill="auto"/>
          </w:tcPr>
          <w:p w14:paraId="10AC9726" w14:textId="2D528ACA" w:rsidR="00F923AC" w:rsidRPr="000C1D65" w:rsidRDefault="00F923AC" w:rsidP="003E6A02"/>
        </w:tc>
        <w:tc>
          <w:tcPr>
            <w:tcW w:w="888" w:type="dxa"/>
          </w:tcPr>
          <w:p w14:paraId="482F42D4" w14:textId="77777777" w:rsidR="00F923AC" w:rsidRPr="000C1D65" w:rsidRDefault="00F923AC" w:rsidP="003E6A02"/>
        </w:tc>
      </w:tr>
      <w:tr w:rsidR="00F923AC" w:rsidRPr="000C1D65" w14:paraId="2259789A" w14:textId="77777777" w:rsidTr="003E6A02">
        <w:trPr>
          <w:gridAfter w:val="1"/>
          <w:wAfter w:w="18" w:type="dxa"/>
          <w:trHeight w:val="270"/>
        </w:trPr>
        <w:tc>
          <w:tcPr>
            <w:tcW w:w="567" w:type="dxa"/>
            <w:shd w:val="clear" w:color="auto" w:fill="auto"/>
          </w:tcPr>
          <w:p w14:paraId="68753DA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74CC63E6" w14:textId="77777777" w:rsidR="00F923AC" w:rsidRPr="000C1D65" w:rsidRDefault="00F923AC" w:rsidP="003E6A02">
            <w:pPr>
              <w:jc w:val="center"/>
            </w:pPr>
            <w:r w:rsidRPr="000C1D65">
              <w:t>Неполная разборка и сборка.</w:t>
            </w:r>
          </w:p>
        </w:tc>
        <w:tc>
          <w:tcPr>
            <w:tcW w:w="866" w:type="dxa"/>
            <w:shd w:val="clear" w:color="auto" w:fill="auto"/>
          </w:tcPr>
          <w:p w14:paraId="60215C0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7AD43A8D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3AD73466" w14:textId="77777777" w:rsidR="00F923AC" w:rsidRPr="000C1D65" w:rsidRDefault="00F923AC" w:rsidP="003E6A02">
            <w:pPr>
              <w:jc w:val="center"/>
            </w:pPr>
            <w:r>
              <w:t>3</w:t>
            </w:r>
            <w:r w:rsidRPr="000C1D65">
              <w:t>.4</w:t>
            </w:r>
          </w:p>
        </w:tc>
        <w:tc>
          <w:tcPr>
            <w:tcW w:w="1296" w:type="dxa"/>
            <w:shd w:val="clear" w:color="auto" w:fill="auto"/>
          </w:tcPr>
          <w:p w14:paraId="7206D53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0B2EED7D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6730F3A1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D747B85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58B37368" w14:textId="77777777" w:rsidR="00F923AC" w:rsidRPr="000C1D65" w:rsidRDefault="00F923AC" w:rsidP="003E6A02">
            <w:r w:rsidRPr="000C1D65">
              <w:t xml:space="preserve">Тема 2.Пневматическая </w:t>
            </w:r>
            <w:r>
              <w:t>в</w:t>
            </w:r>
            <w:r w:rsidRPr="000C1D65">
              <w:t>интовка</w:t>
            </w:r>
          </w:p>
        </w:tc>
        <w:tc>
          <w:tcPr>
            <w:tcW w:w="866" w:type="dxa"/>
            <w:shd w:val="clear" w:color="auto" w:fill="auto"/>
          </w:tcPr>
          <w:p w14:paraId="775F51AB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1ECCF4C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37D62552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2D627DC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367FFD9B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592C31A0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5BFF5CE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6E9BD598" w14:textId="77777777" w:rsidR="00F923AC" w:rsidRPr="000C1D65" w:rsidRDefault="00F923AC" w:rsidP="003E6A02">
            <w:pPr>
              <w:jc w:val="center"/>
            </w:pPr>
            <w:r w:rsidRPr="000C1D65">
              <w:t>Назначение и устройство винтовки.</w:t>
            </w:r>
          </w:p>
        </w:tc>
        <w:tc>
          <w:tcPr>
            <w:tcW w:w="866" w:type="dxa"/>
            <w:shd w:val="clear" w:color="auto" w:fill="auto"/>
          </w:tcPr>
          <w:p w14:paraId="6B5E139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13226CF0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2AB9E803" w14:textId="77777777" w:rsidR="00F923AC" w:rsidRPr="000C1D65" w:rsidRDefault="00F923AC" w:rsidP="003E6A02">
            <w:pPr>
              <w:jc w:val="center"/>
            </w:pPr>
            <w:r>
              <w:t>3</w:t>
            </w:r>
            <w:r w:rsidRPr="000C1D65">
              <w:t>.</w:t>
            </w:r>
            <w:r>
              <w:t>5</w:t>
            </w:r>
          </w:p>
        </w:tc>
        <w:tc>
          <w:tcPr>
            <w:tcW w:w="1296" w:type="dxa"/>
            <w:shd w:val="clear" w:color="auto" w:fill="auto"/>
          </w:tcPr>
          <w:p w14:paraId="5F772A21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79980CB3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3826460B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0F78B80C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5394D92" w14:textId="77777777" w:rsidR="00F923AC" w:rsidRPr="000C1D65" w:rsidRDefault="00F923AC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стрельбы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2261B022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18AED6E1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06763701" w14:textId="77777777" w:rsidR="00F923AC" w:rsidRPr="000C1D65" w:rsidRDefault="00F923AC" w:rsidP="003E6A02">
            <w:pPr>
              <w:jc w:val="center"/>
            </w:pPr>
            <w:r>
              <w:t>3.6</w:t>
            </w:r>
          </w:p>
        </w:tc>
        <w:tc>
          <w:tcPr>
            <w:tcW w:w="1296" w:type="dxa"/>
            <w:shd w:val="clear" w:color="auto" w:fill="auto"/>
          </w:tcPr>
          <w:p w14:paraId="1F5BEFE2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250E7EE1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232C45C7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2F59F8B3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9A6C9AA" w14:textId="77777777" w:rsidR="00F923AC" w:rsidRPr="000C1D65" w:rsidRDefault="00F923AC" w:rsidP="003E6A02">
            <w:pPr>
              <w:jc w:val="center"/>
            </w:pPr>
            <w:r w:rsidRPr="000C1D65">
              <w:t>Выполнения упражнения по стрельбе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7E93420A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72597E2E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E4A90FC" w14:textId="77777777" w:rsidR="00F923AC" w:rsidRPr="000C1D65" w:rsidRDefault="00F923AC" w:rsidP="003E6A02">
            <w:pPr>
              <w:jc w:val="center"/>
            </w:pPr>
            <w:r>
              <w:t>3.7</w:t>
            </w:r>
          </w:p>
        </w:tc>
        <w:tc>
          <w:tcPr>
            <w:tcW w:w="1296" w:type="dxa"/>
            <w:shd w:val="clear" w:color="auto" w:fill="auto"/>
          </w:tcPr>
          <w:p w14:paraId="3DA91180" w14:textId="52A33156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1A114261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3B5F88C4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747DA22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12C2C195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упражнения по стрельбе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54893E1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301F7403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41B25C66" w14:textId="77777777" w:rsidR="00F923AC" w:rsidRPr="000C1D65" w:rsidRDefault="00F923AC" w:rsidP="003E6A02">
            <w:pPr>
              <w:jc w:val="center"/>
            </w:pPr>
            <w:r>
              <w:t>3.8</w:t>
            </w:r>
          </w:p>
        </w:tc>
        <w:tc>
          <w:tcPr>
            <w:tcW w:w="1296" w:type="dxa"/>
            <w:shd w:val="clear" w:color="auto" w:fill="auto"/>
          </w:tcPr>
          <w:p w14:paraId="728F8F91" w14:textId="59A894CB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088397B4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224B4C9E" w14:textId="77777777" w:rsidTr="003E6A02">
        <w:trPr>
          <w:gridAfter w:val="1"/>
          <w:wAfter w:w="18" w:type="dxa"/>
          <w:trHeight w:val="660"/>
        </w:trPr>
        <w:tc>
          <w:tcPr>
            <w:tcW w:w="567" w:type="dxa"/>
            <w:shd w:val="clear" w:color="auto" w:fill="auto"/>
          </w:tcPr>
          <w:p w14:paraId="5B0E9FC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5B1416DD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упражнения по стрельбе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2CBE155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1346A55F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1842E868" w14:textId="77777777" w:rsidR="00F923AC" w:rsidRPr="000C1D65" w:rsidRDefault="00F923AC" w:rsidP="003E6A02">
            <w:pPr>
              <w:jc w:val="center"/>
            </w:pPr>
            <w:r>
              <w:t>3.9</w:t>
            </w:r>
          </w:p>
        </w:tc>
        <w:tc>
          <w:tcPr>
            <w:tcW w:w="1296" w:type="dxa"/>
            <w:shd w:val="clear" w:color="auto" w:fill="auto"/>
          </w:tcPr>
          <w:p w14:paraId="59DAAEC7" w14:textId="336126CF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356FEFB2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74ADD187" w14:textId="77777777" w:rsidTr="003E6A02">
        <w:trPr>
          <w:gridAfter w:val="1"/>
          <w:wAfter w:w="18" w:type="dxa"/>
          <w:trHeight w:val="360"/>
        </w:trPr>
        <w:tc>
          <w:tcPr>
            <w:tcW w:w="567" w:type="dxa"/>
            <w:shd w:val="clear" w:color="auto" w:fill="auto"/>
          </w:tcPr>
          <w:p w14:paraId="3DC711C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1901EAF8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упражнения по стрельбе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799FE03E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056A948D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4D19998" w14:textId="77777777" w:rsidR="00F923AC" w:rsidRPr="000C1D65" w:rsidRDefault="00F923AC" w:rsidP="003E6A02">
            <w:pPr>
              <w:jc w:val="center"/>
            </w:pPr>
            <w:r>
              <w:t>3.10</w:t>
            </w:r>
          </w:p>
        </w:tc>
        <w:tc>
          <w:tcPr>
            <w:tcW w:w="1296" w:type="dxa"/>
            <w:shd w:val="clear" w:color="auto" w:fill="auto"/>
          </w:tcPr>
          <w:p w14:paraId="57FE5B25" w14:textId="311A9EBA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53FB8F1B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5A7D8E2F" w14:textId="77777777" w:rsidTr="003E6A02">
        <w:trPr>
          <w:gridAfter w:val="1"/>
          <w:wAfter w:w="18" w:type="dxa"/>
          <w:trHeight w:val="269"/>
        </w:trPr>
        <w:tc>
          <w:tcPr>
            <w:tcW w:w="567" w:type="dxa"/>
            <w:shd w:val="clear" w:color="auto" w:fill="auto"/>
          </w:tcPr>
          <w:p w14:paraId="4B4C1643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0FEE9AC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упражнения по стрельбе из пневмовинтовки.</w:t>
            </w:r>
          </w:p>
        </w:tc>
        <w:tc>
          <w:tcPr>
            <w:tcW w:w="866" w:type="dxa"/>
            <w:shd w:val="clear" w:color="auto" w:fill="auto"/>
          </w:tcPr>
          <w:p w14:paraId="0E57437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44C3760F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1994EAC7" w14:textId="77777777" w:rsidR="00F923AC" w:rsidRPr="000C1D65" w:rsidRDefault="00F923AC" w:rsidP="003E6A02">
            <w:pPr>
              <w:jc w:val="center"/>
            </w:pPr>
            <w:r>
              <w:t>3.11</w:t>
            </w:r>
          </w:p>
        </w:tc>
        <w:tc>
          <w:tcPr>
            <w:tcW w:w="1296" w:type="dxa"/>
            <w:shd w:val="clear" w:color="auto" w:fill="auto"/>
          </w:tcPr>
          <w:p w14:paraId="00FF9928" w14:textId="65482301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68A3443C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14776631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1DC484F5" w14:textId="77777777" w:rsidR="00F923AC" w:rsidRPr="000C1D65" w:rsidRDefault="00F923AC" w:rsidP="003E6A02">
            <w:pPr>
              <w:jc w:val="center"/>
              <w:rPr>
                <w:lang w:val="en-US"/>
              </w:rPr>
            </w:pPr>
            <w:r w:rsidRPr="000C1D65">
              <w:rPr>
                <w:lang w:val="en-US"/>
              </w:rPr>
              <w:t>IV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172D635A" w14:textId="77777777" w:rsidR="00F923AC" w:rsidRPr="000C1D65" w:rsidRDefault="00F923AC" w:rsidP="003E6A02">
            <w:pPr>
              <w:jc w:val="center"/>
            </w:pPr>
            <w:r w:rsidRPr="000C1D65">
              <w:t>Устав кадетской школы.</w:t>
            </w:r>
          </w:p>
        </w:tc>
        <w:tc>
          <w:tcPr>
            <w:tcW w:w="866" w:type="dxa"/>
            <w:shd w:val="clear" w:color="auto" w:fill="auto"/>
          </w:tcPr>
          <w:p w14:paraId="43493DF3" w14:textId="77777777" w:rsidR="00F923AC" w:rsidRPr="000C1D65" w:rsidRDefault="00F923AC" w:rsidP="003E6A02">
            <w:pPr>
              <w:jc w:val="center"/>
            </w:pPr>
            <w:r w:rsidRPr="000C1D65">
              <w:t>9</w:t>
            </w:r>
          </w:p>
        </w:tc>
        <w:tc>
          <w:tcPr>
            <w:tcW w:w="1141" w:type="dxa"/>
          </w:tcPr>
          <w:p w14:paraId="6BDA6D5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35A1892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11189D2E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78529DA9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34F66B70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43981AC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3D4807E1" w14:textId="77777777" w:rsidR="00F923AC" w:rsidRPr="000C1D65" w:rsidRDefault="00F923AC" w:rsidP="003E6A02">
            <w:pPr>
              <w:jc w:val="center"/>
            </w:pPr>
            <w:r w:rsidRPr="000C1D65">
              <w:t>Обязанности кадета перед построением и в строю.</w:t>
            </w:r>
          </w:p>
        </w:tc>
        <w:tc>
          <w:tcPr>
            <w:tcW w:w="866" w:type="dxa"/>
            <w:shd w:val="clear" w:color="auto" w:fill="auto"/>
          </w:tcPr>
          <w:p w14:paraId="0F63167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6760760A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7A9D560A" w14:textId="77777777" w:rsidR="00F923AC" w:rsidRPr="000C1D65" w:rsidRDefault="00F923AC" w:rsidP="003E6A02">
            <w:pPr>
              <w:jc w:val="center"/>
            </w:pPr>
            <w:r>
              <w:t>4</w:t>
            </w:r>
            <w:r w:rsidRPr="000C1D65">
              <w:t>.1</w:t>
            </w:r>
          </w:p>
        </w:tc>
        <w:tc>
          <w:tcPr>
            <w:tcW w:w="1296" w:type="dxa"/>
            <w:shd w:val="clear" w:color="auto" w:fill="auto"/>
          </w:tcPr>
          <w:p w14:paraId="00FAB9DE" w14:textId="1B73CA9C" w:rsidR="00F923AC" w:rsidRPr="00307EA1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2DB9336B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75333046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6C84655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2E2FAA68" w14:textId="77777777" w:rsidR="00F923AC" w:rsidRPr="000C1D65" w:rsidRDefault="00F923AC" w:rsidP="003E6A02">
            <w:pPr>
              <w:jc w:val="center"/>
            </w:pPr>
            <w:r w:rsidRPr="000C1D65">
              <w:t>Кадетская дисциплина. Чему она обязывает?</w:t>
            </w:r>
          </w:p>
        </w:tc>
        <w:tc>
          <w:tcPr>
            <w:tcW w:w="866" w:type="dxa"/>
            <w:shd w:val="clear" w:color="auto" w:fill="auto"/>
          </w:tcPr>
          <w:p w14:paraId="75A92F12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767FB6D4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1C95D56F" w14:textId="77777777" w:rsidR="00F923AC" w:rsidRPr="000C1D65" w:rsidRDefault="00F923AC" w:rsidP="003E6A02">
            <w:pPr>
              <w:jc w:val="center"/>
            </w:pPr>
            <w:r>
              <w:t>4</w:t>
            </w:r>
            <w:r w:rsidRPr="000C1D65">
              <w:t>.2</w:t>
            </w:r>
          </w:p>
        </w:tc>
        <w:tc>
          <w:tcPr>
            <w:tcW w:w="1296" w:type="dxa"/>
            <w:shd w:val="clear" w:color="auto" w:fill="auto"/>
          </w:tcPr>
          <w:p w14:paraId="3B29C4E3" w14:textId="44309611" w:rsidR="00F923AC" w:rsidRPr="00307EA1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4C730FD5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17B418F2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47CFDBB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0C2D3070" w14:textId="77777777" w:rsidR="00F923AC" w:rsidRPr="000C1D65" w:rsidRDefault="00F923AC" w:rsidP="003E6A02">
            <w:pPr>
              <w:jc w:val="center"/>
            </w:pPr>
            <w:r w:rsidRPr="000C1D65">
              <w:t>Кодекс чести кадетской школы.</w:t>
            </w:r>
          </w:p>
        </w:tc>
        <w:tc>
          <w:tcPr>
            <w:tcW w:w="866" w:type="dxa"/>
            <w:shd w:val="clear" w:color="auto" w:fill="auto"/>
          </w:tcPr>
          <w:p w14:paraId="3CA7DF3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0F2A8F4E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6EC86CC3" w14:textId="77777777" w:rsidR="00F923AC" w:rsidRPr="000C1D65" w:rsidRDefault="00F923AC" w:rsidP="003E6A02">
            <w:pPr>
              <w:jc w:val="center"/>
            </w:pPr>
            <w:r>
              <w:t>4</w:t>
            </w:r>
            <w:r w:rsidRPr="000C1D65">
              <w:t>.3</w:t>
            </w:r>
          </w:p>
        </w:tc>
        <w:tc>
          <w:tcPr>
            <w:tcW w:w="1296" w:type="dxa"/>
            <w:shd w:val="clear" w:color="auto" w:fill="auto"/>
          </w:tcPr>
          <w:p w14:paraId="1A017558" w14:textId="16F9EA63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44FF783A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0586EDDA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732DC78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3E4BF75C" w14:textId="77777777" w:rsidR="00F923AC" w:rsidRPr="000C1D65" w:rsidRDefault="00F923AC" w:rsidP="003E6A02">
            <w:pPr>
              <w:jc w:val="center"/>
            </w:pPr>
            <w:r w:rsidRPr="000C1D65">
              <w:t>Клятва кадета</w:t>
            </w:r>
          </w:p>
        </w:tc>
        <w:tc>
          <w:tcPr>
            <w:tcW w:w="866" w:type="dxa"/>
            <w:shd w:val="clear" w:color="auto" w:fill="auto"/>
          </w:tcPr>
          <w:p w14:paraId="035D473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C80A9D8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14:paraId="5F00A027" w14:textId="77777777" w:rsidR="00F923AC" w:rsidRPr="000C1D65" w:rsidRDefault="00F923AC" w:rsidP="003E6A02">
            <w:pPr>
              <w:jc w:val="center"/>
            </w:pPr>
            <w:r>
              <w:t>4</w:t>
            </w:r>
            <w:r w:rsidRPr="000C1D65">
              <w:t>.4</w:t>
            </w:r>
          </w:p>
        </w:tc>
        <w:tc>
          <w:tcPr>
            <w:tcW w:w="1296" w:type="dxa"/>
            <w:shd w:val="clear" w:color="auto" w:fill="auto"/>
          </w:tcPr>
          <w:p w14:paraId="360CEC75" w14:textId="0CA19423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28D81AC0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0DAF0A7D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245F7D3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7E538995" w14:textId="77777777" w:rsidR="00F923AC" w:rsidRPr="000C1D65" w:rsidRDefault="00F923AC" w:rsidP="003E6A02">
            <w:pPr>
              <w:jc w:val="center"/>
            </w:pPr>
            <w:r w:rsidRPr="000C1D65">
              <w:t>Адмирал Ушаков. Кадет – адмирал – святой.</w:t>
            </w:r>
          </w:p>
        </w:tc>
        <w:tc>
          <w:tcPr>
            <w:tcW w:w="866" w:type="dxa"/>
            <w:shd w:val="clear" w:color="auto" w:fill="auto"/>
          </w:tcPr>
          <w:p w14:paraId="65D21AD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485C210A" w14:textId="77777777" w:rsidR="00F923AC" w:rsidRPr="000C1D65" w:rsidRDefault="00F923AC" w:rsidP="003E6A02">
            <w:pPr>
              <w:jc w:val="center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14:paraId="116C574D" w14:textId="77777777" w:rsidR="00F923AC" w:rsidRPr="000C1D65" w:rsidRDefault="00F923AC" w:rsidP="003E6A02">
            <w:pPr>
              <w:jc w:val="center"/>
            </w:pPr>
            <w:r>
              <w:t>4</w:t>
            </w:r>
            <w:r w:rsidRPr="000C1D65">
              <w:t xml:space="preserve">.5 </w:t>
            </w:r>
            <w:r>
              <w:t>4</w:t>
            </w:r>
            <w:r w:rsidRPr="000C1D65">
              <w:t>.6</w:t>
            </w:r>
          </w:p>
        </w:tc>
        <w:tc>
          <w:tcPr>
            <w:tcW w:w="1296" w:type="dxa"/>
            <w:shd w:val="clear" w:color="auto" w:fill="auto"/>
          </w:tcPr>
          <w:p w14:paraId="29CBBEF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086B0BC4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7422FCCA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0F321E4D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10C12EFE" w14:textId="77777777" w:rsidR="00F923AC" w:rsidRPr="000C1D65" w:rsidRDefault="00F923AC" w:rsidP="003E6A02">
            <w:pPr>
              <w:jc w:val="center"/>
            </w:pPr>
            <w:r w:rsidRPr="000C1D65">
              <w:t>Просмотр кинофильма «Адмирал Ушаков».</w:t>
            </w:r>
          </w:p>
        </w:tc>
        <w:tc>
          <w:tcPr>
            <w:tcW w:w="866" w:type="dxa"/>
            <w:shd w:val="clear" w:color="auto" w:fill="auto"/>
          </w:tcPr>
          <w:p w14:paraId="5E34708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1CCDFC55" w14:textId="77777777" w:rsidR="00F923AC" w:rsidRPr="000C1D65" w:rsidRDefault="00F923AC" w:rsidP="003E6A02">
            <w:pPr>
              <w:jc w:val="center"/>
            </w:pPr>
            <w:r>
              <w:t>3</w:t>
            </w:r>
          </w:p>
        </w:tc>
        <w:tc>
          <w:tcPr>
            <w:tcW w:w="719" w:type="dxa"/>
            <w:shd w:val="clear" w:color="auto" w:fill="auto"/>
          </w:tcPr>
          <w:p w14:paraId="25560413" w14:textId="77777777" w:rsidR="00F923AC" w:rsidRPr="000C1D65" w:rsidRDefault="00F923AC" w:rsidP="003E6A02">
            <w:pPr>
              <w:jc w:val="center"/>
            </w:pPr>
            <w:r>
              <w:t>4</w:t>
            </w:r>
            <w:r w:rsidRPr="000C1D65">
              <w:t xml:space="preserve">.7 </w:t>
            </w:r>
            <w:r>
              <w:t>4</w:t>
            </w:r>
            <w:r w:rsidRPr="000C1D65">
              <w:t xml:space="preserve">.8 </w:t>
            </w:r>
            <w:r>
              <w:t>4</w:t>
            </w:r>
            <w:r w:rsidRPr="000C1D65">
              <w:t>.9</w:t>
            </w:r>
          </w:p>
        </w:tc>
        <w:tc>
          <w:tcPr>
            <w:tcW w:w="1296" w:type="dxa"/>
            <w:shd w:val="clear" w:color="auto" w:fill="auto"/>
          </w:tcPr>
          <w:p w14:paraId="040EB6D6" w14:textId="77777777" w:rsidR="00F923AC" w:rsidRPr="00307EA1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4388DA14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48FC7B81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7D48D52E" w14:textId="77777777" w:rsidR="00F923AC" w:rsidRPr="000C1D65" w:rsidRDefault="00F923AC" w:rsidP="003E6A02">
            <w:pPr>
              <w:jc w:val="center"/>
            </w:pPr>
            <w:r w:rsidRPr="000C1D65">
              <w:rPr>
                <w:lang w:val="en-US"/>
              </w:rPr>
              <w:t>V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6E273307" w14:textId="77777777" w:rsidR="00F923AC" w:rsidRPr="000C1D65" w:rsidRDefault="00F923AC" w:rsidP="003E6A02">
            <w:pPr>
              <w:jc w:val="center"/>
            </w:pPr>
            <w:r w:rsidRPr="000C1D65">
              <w:t>Быстрота, сила, ловкость – важнейшее условие для физического развития в школе.</w:t>
            </w:r>
          </w:p>
          <w:p w14:paraId="70DD9458" w14:textId="77777777" w:rsidR="00F923AC" w:rsidRPr="000C1D65" w:rsidRDefault="00F923AC" w:rsidP="003E6A02">
            <w:pPr>
              <w:jc w:val="center"/>
            </w:pPr>
            <w:r w:rsidRPr="000C1D65">
              <w:t>Тема 1. Требования по физической подготовке к кадетам школы.</w:t>
            </w:r>
          </w:p>
        </w:tc>
        <w:tc>
          <w:tcPr>
            <w:tcW w:w="866" w:type="dxa"/>
            <w:shd w:val="clear" w:color="auto" w:fill="auto"/>
          </w:tcPr>
          <w:p w14:paraId="7F90D718" w14:textId="77777777" w:rsidR="00F923AC" w:rsidRPr="000C1D65" w:rsidRDefault="00F923AC" w:rsidP="003E6A02">
            <w:pPr>
              <w:jc w:val="center"/>
            </w:pPr>
            <w:r w:rsidRPr="000C1D65">
              <w:t>12</w:t>
            </w:r>
          </w:p>
        </w:tc>
        <w:tc>
          <w:tcPr>
            <w:tcW w:w="1141" w:type="dxa"/>
          </w:tcPr>
          <w:p w14:paraId="7298BFE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690721C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14:paraId="51A81B9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3938896A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1BDD4978" w14:textId="77777777" w:rsidTr="003E6A02">
        <w:trPr>
          <w:gridAfter w:val="1"/>
          <w:wAfter w:w="18" w:type="dxa"/>
        </w:trPr>
        <w:tc>
          <w:tcPr>
            <w:tcW w:w="567" w:type="dxa"/>
            <w:shd w:val="clear" w:color="auto" w:fill="auto"/>
          </w:tcPr>
          <w:p w14:paraId="191ACF1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34878D48" w14:textId="77777777" w:rsidR="00F923AC" w:rsidRPr="000C1D65" w:rsidRDefault="00F923AC" w:rsidP="003E6A02">
            <w:pPr>
              <w:jc w:val="center"/>
            </w:pPr>
            <w:r w:rsidRPr="000C1D65">
              <w:t xml:space="preserve">Знакомство с элементами спортивного городка школы. </w:t>
            </w:r>
          </w:p>
        </w:tc>
        <w:tc>
          <w:tcPr>
            <w:tcW w:w="866" w:type="dxa"/>
            <w:shd w:val="clear" w:color="auto" w:fill="auto"/>
          </w:tcPr>
          <w:p w14:paraId="4F43DA8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79231893" w14:textId="77777777" w:rsidR="00F923AC" w:rsidRPr="000C1D65" w:rsidRDefault="00F923AC" w:rsidP="003E6A02">
            <w:pPr>
              <w:jc w:val="center"/>
            </w:pPr>
            <w:r w:rsidRPr="000C1D65">
              <w:t>1</w:t>
            </w:r>
          </w:p>
        </w:tc>
        <w:tc>
          <w:tcPr>
            <w:tcW w:w="719" w:type="dxa"/>
            <w:shd w:val="clear" w:color="auto" w:fill="auto"/>
          </w:tcPr>
          <w:p w14:paraId="5272ADB2" w14:textId="77777777" w:rsidR="00F923AC" w:rsidRPr="000C1D65" w:rsidRDefault="00F923AC" w:rsidP="003E6A02">
            <w:pPr>
              <w:jc w:val="center"/>
            </w:pPr>
            <w:r>
              <w:t>5.1</w:t>
            </w:r>
          </w:p>
        </w:tc>
        <w:tc>
          <w:tcPr>
            <w:tcW w:w="1296" w:type="dxa"/>
            <w:shd w:val="clear" w:color="auto" w:fill="auto"/>
          </w:tcPr>
          <w:p w14:paraId="33D1080D" w14:textId="77777777" w:rsidR="00F923AC" w:rsidRPr="00307EA1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752EB4DC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04E08AD1" w14:textId="77777777" w:rsidTr="003E6A02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450"/>
        </w:trPr>
        <w:tc>
          <w:tcPr>
            <w:tcW w:w="567" w:type="dxa"/>
          </w:tcPr>
          <w:p w14:paraId="135849A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</w:tcPr>
          <w:p w14:paraId="3D0E42F7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упражнений с учащимися на снарядах</w:t>
            </w:r>
            <w:r>
              <w:t>.</w:t>
            </w:r>
          </w:p>
        </w:tc>
        <w:tc>
          <w:tcPr>
            <w:tcW w:w="866" w:type="dxa"/>
          </w:tcPr>
          <w:p w14:paraId="672BD98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18448A5A" w14:textId="77777777" w:rsidR="00F923AC" w:rsidRPr="000C1D65" w:rsidRDefault="00F923AC" w:rsidP="003E6A02">
            <w:pPr>
              <w:jc w:val="center"/>
            </w:pPr>
            <w:r w:rsidRPr="000C1D65">
              <w:t>1</w:t>
            </w:r>
          </w:p>
        </w:tc>
        <w:tc>
          <w:tcPr>
            <w:tcW w:w="719" w:type="dxa"/>
          </w:tcPr>
          <w:p w14:paraId="187C59AB" w14:textId="77777777" w:rsidR="00F923AC" w:rsidRPr="000C1D65" w:rsidRDefault="00F923AC" w:rsidP="003E6A02">
            <w:pPr>
              <w:jc w:val="center"/>
            </w:pPr>
            <w:r>
              <w:t>5.2</w:t>
            </w:r>
          </w:p>
        </w:tc>
        <w:tc>
          <w:tcPr>
            <w:tcW w:w="1296" w:type="dxa"/>
          </w:tcPr>
          <w:p w14:paraId="7588A6B8" w14:textId="2DBCB0B9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1670EA7D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0B373171" w14:textId="77777777" w:rsidTr="003E6A02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510"/>
        </w:trPr>
        <w:tc>
          <w:tcPr>
            <w:tcW w:w="567" w:type="dxa"/>
          </w:tcPr>
          <w:p w14:paraId="353A196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</w:tcPr>
          <w:p w14:paraId="10ECE447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упражнений с учащимися на снарядах</w:t>
            </w:r>
            <w:r>
              <w:t>.</w:t>
            </w:r>
          </w:p>
        </w:tc>
        <w:tc>
          <w:tcPr>
            <w:tcW w:w="866" w:type="dxa"/>
          </w:tcPr>
          <w:p w14:paraId="6AFE2E3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343EE2B2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6B8B98DC" w14:textId="77777777" w:rsidR="00F923AC" w:rsidRPr="000C1D65" w:rsidRDefault="00F923AC" w:rsidP="003E6A02">
            <w:pPr>
              <w:jc w:val="center"/>
            </w:pPr>
            <w:r>
              <w:t>5.3</w:t>
            </w:r>
          </w:p>
        </w:tc>
        <w:tc>
          <w:tcPr>
            <w:tcW w:w="1296" w:type="dxa"/>
          </w:tcPr>
          <w:p w14:paraId="657413B9" w14:textId="3AD470EA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31259E50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716F291E" w14:textId="77777777" w:rsidTr="003E6A02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465"/>
        </w:trPr>
        <w:tc>
          <w:tcPr>
            <w:tcW w:w="567" w:type="dxa"/>
          </w:tcPr>
          <w:p w14:paraId="5F706F6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</w:tcPr>
          <w:p w14:paraId="776D9FF8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упражнений с учащимися на снарядах.</w:t>
            </w:r>
          </w:p>
        </w:tc>
        <w:tc>
          <w:tcPr>
            <w:tcW w:w="866" w:type="dxa"/>
          </w:tcPr>
          <w:p w14:paraId="439EF51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442D40E8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171FDE0C" w14:textId="77777777" w:rsidR="00F923AC" w:rsidRPr="000C1D65" w:rsidRDefault="00F923AC" w:rsidP="003E6A02">
            <w:pPr>
              <w:jc w:val="center"/>
            </w:pPr>
            <w:r>
              <w:t>5.4</w:t>
            </w:r>
          </w:p>
        </w:tc>
        <w:tc>
          <w:tcPr>
            <w:tcW w:w="1296" w:type="dxa"/>
          </w:tcPr>
          <w:p w14:paraId="087647A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3CA718CC" w14:textId="77777777" w:rsidR="00F923AC" w:rsidRPr="000C1D65" w:rsidRDefault="00F923AC" w:rsidP="003E6A02">
            <w:pPr>
              <w:jc w:val="center"/>
            </w:pPr>
          </w:p>
        </w:tc>
      </w:tr>
      <w:tr w:rsidR="00F923AC" w:rsidRPr="000C1D65" w14:paraId="03DF1875" w14:textId="77777777" w:rsidTr="003E6A02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525"/>
        </w:trPr>
        <w:tc>
          <w:tcPr>
            <w:tcW w:w="567" w:type="dxa"/>
          </w:tcPr>
          <w:p w14:paraId="50894A0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68" w:type="dxa"/>
            <w:gridSpan w:val="2"/>
          </w:tcPr>
          <w:p w14:paraId="3DE9B833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упражнения утренней зарядки.</w:t>
            </w:r>
          </w:p>
        </w:tc>
        <w:tc>
          <w:tcPr>
            <w:tcW w:w="866" w:type="dxa"/>
          </w:tcPr>
          <w:p w14:paraId="4A4C4535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6B07E36F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28AD09B8" w14:textId="77777777" w:rsidR="00F923AC" w:rsidRPr="000C1D65" w:rsidRDefault="00F923AC" w:rsidP="003E6A02">
            <w:pPr>
              <w:jc w:val="center"/>
            </w:pPr>
            <w:r>
              <w:t>5.5</w:t>
            </w:r>
          </w:p>
        </w:tc>
        <w:tc>
          <w:tcPr>
            <w:tcW w:w="1296" w:type="dxa"/>
          </w:tcPr>
          <w:p w14:paraId="115A9D01" w14:textId="02FC9455" w:rsidR="00F923AC" w:rsidRPr="000C1D65" w:rsidRDefault="00F923AC" w:rsidP="003E6A02">
            <w:pPr>
              <w:jc w:val="center"/>
            </w:pPr>
          </w:p>
        </w:tc>
        <w:tc>
          <w:tcPr>
            <w:tcW w:w="888" w:type="dxa"/>
          </w:tcPr>
          <w:p w14:paraId="5C45FBF0" w14:textId="77777777" w:rsidR="00F923AC" w:rsidRPr="000C1D65" w:rsidRDefault="00F923AC" w:rsidP="003E6A02">
            <w:pPr>
              <w:jc w:val="center"/>
            </w:pPr>
          </w:p>
        </w:tc>
      </w:tr>
      <w:tr w:rsidR="00F923AC" w14:paraId="670B52EB" w14:textId="77777777" w:rsidTr="003E6A02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7" w:type="dxa"/>
          </w:tcPr>
          <w:p w14:paraId="20B9F40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18D495BB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упражнения утренней зарядки</w:t>
            </w:r>
          </w:p>
        </w:tc>
        <w:tc>
          <w:tcPr>
            <w:tcW w:w="876" w:type="dxa"/>
            <w:gridSpan w:val="2"/>
          </w:tcPr>
          <w:p w14:paraId="2E80D5D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1F9867B5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34CF52FC" w14:textId="77777777" w:rsidR="00F923AC" w:rsidRPr="000C1D65" w:rsidRDefault="00F923AC" w:rsidP="003E6A02">
            <w:pPr>
              <w:jc w:val="center"/>
            </w:pPr>
            <w:r>
              <w:t>5.6</w:t>
            </w:r>
          </w:p>
        </w:tc>
        <w:tc>
          <w:tcPr>
            <w:tcW w:w="1296" w:type="dxa"/>
          </w:tcPr>
          <w:p w14:paraId="10AF6B49" w14:textId="7FEE828D" w:rsidR="00F923AC" w:rsidRPr="003313C6" w:rsidRDefault="00F923AC" w:rsidP="00F923AC">
            <w:pPr>
              <w:jc w:val="center"/>
            </w:pPr>
          </w:p>
        </w:tc>
        <w:tc>
          <w:tcPr>
            <w:tcW w:w="906" w:type="dxa"/>
            <w:gridSpan w:val="2"/>
          </w:tcPr>
          <w:p w14:paraId="34B38BEA" w14:textId="77777777" w:rsidR="00F923AC" w:rsidRPr="000C1D65" w:rsidRDefault="00F923AC" w:rsidP="003E6A02">
            <w:pPr>
              <w:jc w:val="center"/>
            </w:pPr>
          </w:p>
        </w:tc>
      </w:tr>
      <w:tr w:rsidR="00F923AC" w14:paraId="51EDBFC3" w14:textId="77777777" w:rsidTr="003E6A0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7" w:type="dxa"/>
          </w:tcPr>
          <w:p w14:paraId="3878E31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10AC4AB7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упражнения утренней зарядки</w:t>
            </w:r>
          </w:p>
        </w:tc>
        <w:tc>
          <w:tcPr>
            <w:tcW w:w="876" w:type="dxa"/>
            <w:gridSpan w:val="2"/>
          </w:tcPr>
          <w:p w14:paraId="3CBAF6CB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6B9A98F1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24EA5588" w14:textId="77777777" w:rsidR="00F923AC" w:rsidRPr="000C1D65" w:rsidRDefault="00F923AC" w:rsidP="003E6A02">
            <w:pPr>
              <w:jc w:val="center"/>
            </w:pPr>
            <w:r>
              <w:t>5.7</w:t>
            </w:r>
          </w:p>
        </w:tc>
        <w:tc>
          <w:tcPr>
            <w:tcW w:w="1296" w:type="dxa"/>
          </w:tcPr>
          <w:p w14:paraId="4CDFFF2C" w14:textId="7C134611" w:rsidR="00F923AC" w:rsidRPr="00307EA1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484D20BD" w14:textId="77777777" w:rsidR="00F923AC" w:rsidRPr="000C1D65" w:rsidRDefault="00F923AC" w:rsidP="003E6A02">
            <w:pPr>
              <w:jc w:val="center"/>
            </w:pPr>
          </w:p>
        </w:tc>
      </w:tr>
      <w:tr w:rsidR="00F923AC" w14:paraId="03F3C74C" w14:textId="77777777" w:rsidTr="003E6A0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" w:type="dxa"/>
          </w:tcPr>
          <w:p w14:paraId="28E2722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12424BF7" w14:textId="77777777" w:rsidR="00F923AC" w:rsidRPr="000C1D65" w:rsidRDefault="00F923AC" w:rsidP="003E6A02">
            <w:pPr>
              <w:jc w:val="center"/>
            </w:pPr>
            <w:r w:rsidRPr="000C1D65">
              <w:t>Упражнение: Метание гранаты (мяча) по кольцу гимнастическому.</w:t>
            </w:r>
          </w:p>
        </w:tc>
        <w:tc>
          <w:tcPr>
            <w:tcW w:w="876" w:type="dxa"/>
            <w:gridSpan w:val="2"/>
          </w:tcPr>
          <w:p w14:paraId="1468F7A2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19F0BE79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43C7D969" w14:textId="77777777" w:rsidR="00F923AC" w:rsidRPr="000C1D65" w:rsidRDefault="00F923AC" w:rsidP="003E6A02">
            <w:pPr>
              <w:jc w:val="center"/>
            </w:pPr>
            <w:r>
              <w:t>5.8</w:t>
            </w:r>
          </w:p>
        </w:tc>
        <w:tc>
          <w:tcPr>
            <w:tcW w:w="1296" w:type="dxa"/>
          </w:tcPr>
          <w:p w14:paraId="64EC667C" w14:textId="0A73FB48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5C249EFA" w14:textId="77777777" w:rsidR="00F923AC" w:rsidRPr="000C1D65" w:rsidRDefault="00F923AC" w:rsidP="003E6A02">
            <w:pPr>
              <w:jc w:val="center"/>
            </w:pPr>
          </w:p>
        </w:tc>
      </w:tr>
      <w:tr w:rsidR="00F923AC" w14:paraId="24BF83D4" w14:textId="77777777" w:rsidTr="003E6A0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" w:type="dxa"/>
          </w:tcPr>
          <w:p w14:paraId="3A31665B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1430904C" w14:textId="77777777" w:rsidR="00F923AC" w:rsidRPr="000C1D65" w:rsidRDefault="00F923AC" w:rsidP="003E6A02">
            <w:pPr>
              <w:jc w:val="center"/>
            </w:pPr>
            <w:r w:rsidRPr="000C1D65">
              <w:t>Выполнение упражнения – прыжки с места двумя ногами (кузнечик).</w:t>
            </w:r>
          </w:p>
        </w:tc>
        <w:tc>
          <w:tcPr>
            <w:tcW w:w="876" w:type="dxa"/>
            <w:gridSpan w:val="2"/>
          </w:tcPr>
          <w:p w14:paraId="261C61EB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9E53197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58AC30B1" w14:textId="77777777" w:rsidR="00F923AC" w:rsidRPr="000C1D65" w:rsidRDefault="00F923AC" w:rsidP="003E6A02">
            <w:pPr>
              <w:jc w:val="center"/>
            </w:pPr>
            <w:r>
              <w:t>5.9</w:t>
            </w:r>
          </w:p>
        </w:tc>
        <w:tc>
          <w:tcPr>
            <w:tcW w:w="1296" w:type="dxa"/>
          </w:tcPr>
          <w:p w14:paraId="60D4D10A" w14:textId="1E7BAB6F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5F644532" w14:textId="77777777" w:rsidR="00F923AC" w:rsidRPr="000C1D65" w:rsidRDefault="00F923AC" w:rsidP="003E6A02">
            <w:pPr>
              <w:jc w:val="center"/>
            </w:pPr>
          </w:p>
        </w:tc>
      </w:tr>
      <w:tr w:rsidR="00F923AC" w14:paraId="3D4701AD" w14:textId="77777777" w:rsidTr="003E6A0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62312EBC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13DAD085" w14:textId="77777777" w:rsidR="00F923AC" w:rsidRPr="000C1D65" w:rsidRDefault="00F923AC" w:rsidP="003E6A02">
            <w:pPr>
              <w:jc w:val="center"/>
            </w:pPr>
            <w:r w:rsidRPr="000C1D65">
              <w:t>Отработка тактики бега в составе класса.</w:t>
            </w:r>
          </w:p>
        </w:tc>
        <w:tc>
          <w:tcPr>
            <w:tcW w:w="876" w:type="dxa"/>
            <w:gridSpan w:val="2"/>
          </w:tcPr>
          <w:p w14:paraId="4C7E393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1659D9E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525C776F" w14:textId="77777777" w:rsidR="00F923AC" w:rsidRPr="000C1D65" w:rsidRDefault="00F923AC" w:rsidP="003E6A02">
            <w:pPr>
              <w:jc w:val="center"/>
            </w:pPr>
            <w:r>
              <w:t>5.10</w:t>
            </w:r>
          </w:p>
        </w:tc>
        <w:tc>
          <w:tcPr>
            <w:tcW w:w="1296" w:type="dxa"/>
          </w:tcPr>
          <w:p w14:paraId="405ED0A4" w14:textId="096C9699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1076EBF6" w14:textId="77777777" w:rsidR="00F923AC" w:rsidRPr="000C1D65" w:rsidRDefault="00F923AC" w:rsidP="003E6A02">
            <w:pPr>
              <w:jc w:val="center"/>
            </w:pPr>
          </w:p>
        </w:tc>
      </w:tr>
      <w:tr w:rsidR="00F923AC" w14:paraId="50E32729" w14:textId="77777777" w:rsidTr="003E6A0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67" w:type="dxa"/>
          </w:tcPr>
          <w:p w14:paraId="6818245C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0137C773" w14:textId="77777777" w:rsidR="00F923AC" w:rsidRPr="000C1D65" w:rsidRDefault="00F923AC" w:rsidP="003E6A02">
            <w:pPr>
              <w:jc w:val="center"/>
            </w:pPr>
            <w:r w:rsidRPr="000C1D65">
              <w:t>Отработка тактики бега в составе класса.</w:t>
            </w:r>
          </w:p>
        </w:tc>
        <w:tc>
          <w:tcPr>
            <w:tcW w:w="876" w:type="dxa"/>
            <w:gridSpan w:val="2"/>
          </w:tcPr>
          <w:p w14:paraId="53EB3B1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02463FDE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5C0CDF2B" w14:textId="77777777" w:rsidR="00F923AC" w:rsidRPr="000C1D65" w:rsidRDefault="00F923AC" w:rsidP="003E6A02">
            <w:pPr>
              <w:jc w:val="center"/>
            </w:pPr>
            <w:r>
              <w:t>5.11</w:t>
            </w:r>
          </w:p>
        </w:tc>
        <w:tc>
          <w:tcPr>
            <w:tcW w:w="1296" w:type="dxa"/>
          </w:tcPr>
          <w:p w14:paraId="0B613E01" w14:textId="77777777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2C94508E" w14:textId="77777777" w:rsidR="00F923AC" w:rsidRPr="000C1D65" w:rsidRDefault="00F923AC" w:rsidP="003E6A02">
            <w:pPr>
              <w:jc w:val="center"/>
            </w:pPr>
          </w:p>
        </w:tc>
      </w:tr>
      <w:tr w:rsidR="00F923AC" w14:paraId="5D677814" w14:textId="77777777" w:rsidTr="003E6A0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</w:tcPr>
          <w:p w14:paraId="356225FD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11582970" w14:textId="77777777" w:rsidR="00F923AC" w:rsidRPr="000C1D65" w:rsidRDefault="00F923AC" w:rsidP="003E6A02">
            <w:pPr>
              <w:jc w:val="center"/>
            </w:pPr>
            <w:r w:rsidRPr="000C1D65">
              <w:t>Отработка тактики бега в составе класса (взвода).</w:t>
            </w:r>
          </w:p>
        </w:tc>
        <w:tc>
          <w:tcPr>
            <w:tcW w:w="876" w:type="dxa"/>
            <w:gridSpan w:val="2"/>
          </w:tcPr>
          <w:p w14:paraId="7E3A6EF2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2BF4223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1E58F4E2" w14:textId="77777777" w:rsidR="00F923AC" w:rsidRPr="000C1D65" w:rsidRDefault="00F923AC" w:rsidP="003E6A02">
            <w:pPr>
              <w:jc w:val="center"/>
            </w:pPr>
            <w:r>
              <w:t>5.12</w:t>
            </w:r>
          </w:p>
        </w:tc>
        <w:tc>
          <w:tcPr>
            <w:tcW w:w="1296" w:type="dxa"/>
          </w:tcPr>
          <w:p w14:paraId="55B75678" w14:textId="25DA13D2" w:rsidR="00F923AC" w:rsidRPr="000C1D65" w:rsidRDefault="00F923AC" w:rsidP="00F923AC">
            <w:pPr>
              <w:jc w:val="center"/>
            </w:pPr>
          </w:p>
        </w:tc>
        <w:tc>
          <w:tcPr>
            <w:tcW w:w="906" w:type="dxa"/>
            <w:gridSpan w:val="2"/>
          </w:tcPr>
          <w:p w14:paraId="757D27A9" w14:textId="77777777" w:rsidR="00F923AC" w:rsidRPr="000C1D65" w:rsidRDefault="00F923AC" w:rsidP="003E6A02">
            <w:pPr>
              <w:jc w:val="center"/>
            </w:pPr>
          </w:p>
        </w:tc>
      </w:tr>
      <w:tr w:rsidR="00F923AC" w14:paraId="01728007" w14:textId="77777777" w:rsidTr="003E6A0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7" w:type="dxa"/>
          </w:tcPr>
          <w:p w14:paraId="65767081" w14:textId="77777777" w:rsidR="00F923AC" w:rsidRPr="000C1D65" w:rsidRDefault="00F923AC" w:rsidP="003E6A02">
            <w:pPr>
              <w:jc w:val="center"/>
            </w:pPr>
            <w:r w:rsidRPr="000C1D65">
              <w:rPr>
                <w:lang w:val="en-US"/>
              </w:rPr>
              <w:t>VI</w:t>
            </w:r>
          </w:p>
        </w:tc>
        <w:tc>
          <w:tcPr>
            <w:tcW w:w="3658" w:type="dxa"/>
          </w:tcPr>
          <w:p w14:paraId="0BC6EB85" w14:textId="77777777" w:rsidR="00F923AC" w:rsidRPr="000C1D65" w:rsidRDefault="00F923AC" w:rsidP="003E6A02">
            <w:pPr>
              <w:jc w:val="center"/>
            </w:pPr>
            <w:r w:rsidRPr="000C1D65">
              <w:t>Основы медицинских знаний</w:t>
            </w:r>
          </w:p>
          <w:p w14:paraId="6945FAF2" w14:textId="77777777" w:rsidR="00F923AC" w:rsidRPr="000C1D65" w:rsidRDefault="00F923AC" w:rsidP="003E6A02">
            <w:pPr>
              <w:jc w:val="center"/>
            </w:pPr>
            <w:r w:rsidRPr="000C1D65">
              <w:t>Тема 1. Мероприятия по профилактике травматизма в школе.</w:t>
            </w:r>
          </w:p>
        </w:tc>
        <w:tc>
          <w:tcPr>
            <w:tcW w:w="876" w:type="dxa"/>
            <w:gridSpan w:val="2"/>
          </w:tcPr>
          <w:p w14:paraId="3CB90782" w14:textId="77777777" w:rsidR="00F923AC" w:rsidRPr="000C1D65" w:rsidRDefault="00F923AC" w:rsidP="003E6A02">
            <w:pPr>
              <w:jc w:val="center"/>
            </w:pPr>
            <w:r w:rsidRPr="000C1D65">
              <w:t>10</w:t>
            </w:r>
          </w:p>
        </w:tc>
        <w:tc>
          <w:tcPr>
            <w:tcW w:w="1141" w:type="dxa"/>
          </w:tcPr>
          <w:p w14:paraId="2161C7CA" w14:textId="77777777" w:rsidR="00F923AC" w:rsidRPr="000C1D65" w:rsidRDefault="00F923AC" w:rsidP="003E6A02">
            <w:pPr>
              <w:jc w:val="center"/>
            </w:pPr>
          </w:p>
        </w:tc>
        <w:tc>
          <w:tcPr>
            <w:tcW w:w="719" w:type="dxa"/>
          </w:tcPr>
          <w:p w14:paraId="3F3A67C0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296" w:type="dxa"/>
          </w:tcPr>
          <w:p w14:paraId="3EAB02A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4191623C" w14:textId="77777777" w:rsidR="00F923AC" w:rsidRPr="000C1D65" w:rsidRDefault="00F923AC" w:rsidP="003E6A02">
            <w:pPr>
              <w:jc w:val="center"/>
            </w:pPr>
          </w:p>
        </w:tc>
      </w:tr>
      <w:tr w:rsidR="00F923AC" w14:paraId="548FAB31" w14:textId="77777777" w:rsidTr="003E6A0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</w:tcPr>
          <w:p w14:paraId="20A6330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230187DD" w14:textId="77777777" w:rsidR="00F923AC" w:rsidRPr="000C1D65" w:rsidRDefault="00F923AC" w:rsidP="003E6A02">
            <w:pPr>
              <w:jc w:val="center"/>
            </w:pPr>
            <w:r w:rsidRPr="000C1D65">
              <w:t>Виды травматизма в школе.</w:t>
            </w:r>
          </w:p>
        </w:tc>
        <w:tc>
          <w:tcPr>
            <w:tcW w:w="876" w:type="dxa"/>
            <w:gridSpan w:val="2"/>
          </w:tcPr>
          <w:p w14:paraId="0CC5FE3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2B66CC5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4B778929" w14:textId="77777777" w:rsidR="00F923AC" w:rsidRPr="000C1D65" w:rsidRDefault="00F923AC" w:rsidP="003E6A02">
            <w:pPr>
              <w:jc w:val="center"/>
            </w:pPr>
            <w:r>
              <w:t>6</w:t>
            </w:r>
            <w:r w:rsidRPr="000C1D65">
              <w:t>.1</w:t>
            </w:r>
          </w:p>
        </w:tc>
        <w:tc>
          <w:tcPr>
            <w:tcW w:w="1296" w:type="dxa"/>
          </w:tcPr>
          <w:p w14:paraId="43D5C5F2" w14:textId="3A372785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7B17A130" w14:textId="77777777" w:rsidR="00F923AC" w:rsidRPr="000C1D65" w:rsidRDefault="00F923AC" w:rsidP="003E6A02">
            <w:pPr>
              <w:jc w:val="center"/>
            </w:pPr>
          </w:p>
        </w:tc>
      </w:tr>
      <w:tr w:rsidR="00F923AC" w14:paraId="5BC53328" w14:textId="77777777" w:rsidTr="003E6A02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567" w:type="dxa"/>
          </w:tcPr>
          <w:p w14:paraId="26A7614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7E4B9889" w14:textId="77777777" w:rsidR="00F923AC" w:rsidRPr="000C1D65" w:rsidRDefault="00F923AC" w:rsidP="003E6A02">
            <w:pPr>
              <w:jc w:val="center"/>
            </w:pPr>
            <w:r w:rsidRPr="000C1D65">
              <w:t>Профилактические меры против травматизма.</w:t>
            </w:r>
          </w:p>
        </w:tc>
        <w:tc>
          <w:tcPr>
            <w:tcW w:w="876" w:type="dxa"/>
            <w:gridSpan w:val="2"/>
          </w:tcPr>
          <w:p w14:paraId="3527C55E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51CB7BE4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065CC461" w14:textId="77777777" w:rsidR="00F923AC" w:rsidRPr="000C1D65" w:rsidRDefault="00F923AC" w:rsidP="003E6A02">
            <w:pPr>
              <w:jc w:val="center"/>
            </w:pPr>
            <w:r>
              <w:t>6</w:t>
            </w:r>
            <w:r w:rsidRPr="000C1D65">
              <w:t>.2</w:t>
            </w:r>
          </w:p>
        </w:tc>
        <w:tc>
          <w:tcPr>
            <w:tcW w:w="1296" w:type="dxa"/>
          </w:tcPr>
          <w:p w14:paraId="2FE67BF4" w14:textId="70F3F70D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382E1AC1" w14:textId="77777777" w:rsidR="00F923AC" w:rsidRPr="000C1D65" w:rsidRDefault="00F923AC" w:rsidP="003E6A02">
            <w:pPr>
              <w:jc w:val="center"/>
            </w:pPr>
          </w:p>
        </w:tc>
      </w:tr>
      <w:tr w:rsidR="00F923AC" w14:paraId="782FB204" w14:textId="77777777" w:rsidTr="003E6A02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67" w:type="dxa"/>
          </w:tcPr>
          <w:p w14:paraId="3748659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6F6E2672" w14:textId="77777777" w:rsidR="00F923AC" w:rsidRPr="000C1D65" w:rsidRDefault="00F923AC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поведения при поездке на транспорте.</w:t>
            </w:r>
          </w:p>
        </w:tc>
        <w:tc>
          <w:tcPr>
            <w:tcW w:w="876" w:type="dxa"/>
            <w:gridSpan w:val="2"/>
          </w:tcPr>
          <w:p w14:paraId="6FC5E663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1624514A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0A4F37F6" w14:textId="77777777" w:rsidR="00F923AC" w:rsidRPr="000C1D65" w:rsidRDefault="00F923AC" w:rsidP="003E6A02">
            <w:pPr>
              <w:jc w:val="center"/>
            </w:pPr>
            <w:r>
              <w:t>6</w:t>
            </w:r>
            <w:r w:rsidRPr="000C1D65">
              <w:t>.3</w:t>
            </w:r>
          </w:p>
        </w:tc>
        <w:tc>
          <w:tcPr>
            <w:tcW w:w="1296" w:type="dxa"/>
          </w:tcPr>
          <w:p w14:paraId="1C229510" w14:textId="5A59907A" w:rsidR="00F923AC" w:rsidRPr="003313C6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75BD3F3B" w14:textId="77777777" w:rsidR="00F923AC" w:rsidRPr="000C1D65" w:rsidRDefault="00F923AC" w:rsidP="003E6A02">
            <w:pPr>
              <w:jc w:val="center"/>
            </w:pPr>
          </w:p>
        </w:tc>
      </w:tr>
      <w:tr w:rsidR="00F923AC" w14:paraId="75D9828A" w14:textId="77777777" w:rsidTr="003E6A02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</w:tcPr>
          <w:p w14:paraId="58CD3FC2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5513DC81" w14:textId="77777777" w:rsidR="00F923AC" w:rsidRPr="000C1D65" w:rsidRDefault="00F923AC" w:rsidP="003E6A02">
            <w:pPr>
              <w:jc w:val="center"/>
            </w:pPr>
            <w:r w:rsidRPr="000C1D65">
              <w:t>Правила поведения при езде на мопедах и велосипедах.</w:t>
            </w:r>
          </w:p>
        </w:tc>
        <w:tc>
          <w:tcPr>
            <w:tcW w:w="876" w:type="dxa"/>
            <w:gridSpan w:val="2"/>
          </w:tcPr>
          <w:p w14:paraId="75FF1155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5548ED3A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69C1B3F1" w14:textId="77777777" w:rsidR="00F923AC" w:rsidRPr="000C1D65" w:rsidRDefault="00F923AC" w:rsidP="003E6A02">
            <w:pPr>
              <w:jc w:val="center"/>
            </w:pPr>
            <w:r>
              <w:t>6</w:t>
            </w:r>
            <w:r w:rsidRPr="000C1D65">
              <w:t>.4</w:t>
            </w:r>
          </w:p>
        </w:tc>
        <w:tc>
          <w:tcPr>
            <w:tcW w:w="1296" w:type="dxa"/>
          </w:tcPr>
          <w:p w14:paraId="472117A4" w14:textId="390881BF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5B94C86A" w14:textId="77777777" w:rsidR="00F923AC" w:rsidRPr="000C1D65" w:rsidRDefault="00F923AC" w:rsidP="003E6A02">
            <w:pPr>
              <w:jc w:val="center"/>
            </w:pPr>
          </w:p>
        </w:tc>
      </w:tr>
      <w:tr w:rsidR="00F923AC" w14:paraId="77B17913" w14:textId="77777777" w:rsidTr="003E6A02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67" w:type="dxa"/>
          </w:tcPr>
          <w:p w14:paraId="3471E7E3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10D9BDC5" w14:textId="77777777" w:rsidR="00F923AC" w:rsidRPr="000C1D65" w:rsidRDefault="00F923AC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поведения при попадании в автономные условия.</w:t>
            </w:r>
          </w:p>
        </w:tc>
        <w:tc>
          <w:tcPr>
            <w:tcW w:w="876" w:type="dxa"/>
            <w:gridSpan w:val="2"/>
          </w:tcPr>
          <w:p w14:paraId="0C51DAED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3B487DF4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6714DAE5" w14:textId="77777777" w:rsidR="00F923AC" w:rsidRPr="000C1D65" w:rsidRDefault="00F923AC" w:rsidP="003E6A02">
            <w:pPr>
              <w:jc w:val="center"/>
            </w:pPr>
            <w:r>
              <w:t>6</w:t>
            </w:r>
            <w:r w:rsidRPr="000C1D65">
              <w:t>.5</w:t>
            </w:r>
          </w:p>
        </w:tc>
        <w:tc>
          <w:tcPr>
            <w:tcW w:w="1296" w:type="dxa"/>
          </w:tcPr>
          <w:p w14:paraId="261E7A8E" w14:textId="166645AB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7A505A9F" w14:textId="77777777" w:rsidR="00F923AC" w:rsidRPr="000C1D65" w:rsidRDefault="00F923AC" w:rsidP="003E6A02">
            <w:pPr>
              <w:jc w:val="center"/>
            </w:pPr>
          </w:p>
        </w:tc>
      </w:tr>
      <w:tr w:rsidR="00F923AC" w14:paraId="29B7B786" w14:textId="77777777" w:rsidTr="003E6A0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14:paraId="6E7EBCB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0F1AD190" w14:textId="77777777" w:rsidR="00F923AC" w:rsidRPr="000C1D65" w:rsidRDefault="00F923AC" w:rsidP="003E6A02">
            <w:pPr>
              <w:jc w:val="center"/>
            </w:pPr>
            <w:r w:rsidRPr="000C1D65">
              <w:t>Тема 2. Оказание первой медицинской помощи.</w:t>
            </w:r>
          </w:p>
        </w:tc>
        <w:tc>
          <w:tcPr>
            <w:tcW w:w="876" w:type="dxa"/>
            <w:gridSpan w:val="2"/>
          </w:tcPr>
          <w:p w14:paraId="12E63863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50DF4D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719" w:type="dxa"/>
          </w:tcPr>
          <w:p w14:paraId="2376FC3B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296" w:type="dxa"/>
          </w:tcPr>
          <w:p w14:paraId="26B71D4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59EB0F53" w14:textId="77777777" w:rsidR="00F923AC" w:rsidRPr="000C1D65" w:rsidRDefault="00F923AC" w:rsidP="003E6A02">
            <w:pPr>
              <w:jc w:val="center"/>
            </w:pPr>
          </w:p>
        </w:tc>
      </w:tr>
      <w:tr w:rsidR="00F923AC" w14:paraId="3C780955" w14:textId="77777777" w:rsidTr="003E6A0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</w:tcPr>
          <w:p w14:paraId="08085764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430D4449" w14:textId="77777777" w:rsidR="00F923AC" w:rsidRPr="000C1D65" w:rsidRDefault="00F923AC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обработки ссадины.</w:t>
            </w:r>
          </w:p>
        </w:tc>
        <w:tc>
          <w:tcPr>
            <w:tcW w:w="876" w:type="dxa"/>
            <w:gridSpan w:val="2"/>
          </w:tcPr>
          <w:p w14:paraId="6F017DC2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7426221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38BB6022" w14:textId="77777777" w:rsidR="00F923AC" w:rsidRPr="000C1D65" w:rsidRDefault="00F923AC" w:rsidP="003E6A02">
            <w:pPr>
              <w:jc w:val="center"/>
            </w:pPr>
            <w:r>
              <w:t>6.6</w:t>
            </w:r>
          </w:p>
        </w:tc>
        <w:tc>
          <w:tcPr>
            <w:tcW w:w="1296" w:type="dxa"/>
          </w:tcPr>
          <w:p w14:paraId="0763D185" w14:textId="6C8B7D52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1B6994A4" w14:textId="77777777" w:rsidR="00F923AC" w:rsidRPr="000C1D65" w:rsidRDefault="00F923AC" w:rsidP="003E6A02">
            <w:pPr>
              <w:jc w:val="center"/>
            </w:pPr>
          </w:p>
        </w:tc>
      </w:tr>
      <w:tr w:rsidR="00F923AC" w14:paraId="06A94CEC" w14:textId="77777777" w:rsidTr="003E6A02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567" w:type="dxa"/>
          </w:tcPr>
          <w:p w14:paraId="640ACCBB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0D5D0D62" w14:textId="77777777" w:rsidR="00F923AC" w:rsidRPr="000C1D65" w:rsidRDefault="00F923AC" w:rsidP="003E6A02">
            <w:pPr>
              <w:jc w:val="center"/>
            </w:pPr>
            <w:r w:rsidRPr="000C1D65">
              <w:t>Правил</w:t>
            </w:r>
            <w:r>
              <w:t>а</w:t>
            </w:r>
            <w:r w:rsidRPr="000C1D65">
              <w:t xml:space="preserve"> обработки раны (порез).</w:t>
            </w:r>
          </w:p>
        </w:tc>
        <w:tc>
          <w:tcPr>
            <w:tcW w:w="876" w:type="dxa"/>
            <w:gridSpan w:val="2"/>
          </w:tcPr>
          <w:p w14:paraId="45D72E3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6B149DA3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10F0761F" w14:textId="77777777" w:rsidR="00F923AC" w:rsidRPr="000C1D65" w:rsidRDefault="00F923AC" w:rsidP="003E6A02">
            <w:pPr>
              <w:jc w:val="center"/>
            </w:pPr>
            <w:r>
              <w:t>6.7</w:t>
            </w:r>
          </w:p>
        </w:tc>
        <w:tc>
          <w:tcPr>
            <w:tcW w:w="1296" w:type="dxa"/>
          </w:tcPr>
          <w:p w14:paraId="73F03922" w14:textId="3E53A894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61CCBE31" w14:textId="77777777" w:rsidR="00F923AC" w:rsidRPr="000C1D65" w:rsidRDefault="00F923AC" w:rsidP="003E6A02">
            <w:pPr>
              <w:jc w:val="center"/>
            </w:pPr>
          </w:p>
        </w:tc>
      </w:tr>
      <w:tr w:rsidR="00F923AC" w14:paraId="6DB26A0C" w14:textId="77777777" w:rsidTr="003E6A0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67" w:type="dxa"/>
          </w:tcPr>
          <w:p w14:paraId="27F8BB86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0C3EC997" w14:textId="77777777" w:rsidR="00F923AC" w:rsidRPr="000C1D65" w:rsidRDefault="00F923AC" w:rsidP="003E6A02">
            <w:pPr>
              <w:jc w:val="center"/>
            </w:pPr>
            <w:r w:rsidRPr="000C1D65">
              <w:t>Остановка крови</w:t>
            </w:r>
            <w:r>
              <w:t>,</w:t>
            </w:r>
            <w:r w:rsidRPr="000C1D65">
              <w:t xml:space="preserve"> идущей из носа.</w:t>
            </w:r>
          </w:p>
        </w:tc>
        <w:tc>
          <w:tcPr>
            <w:tcW w:w="876" w:type="dxa"/>
            <w:gridSpan w:val="2"/>
          </w:tcPr>
          <w:p w14:paraId="5FC86B63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26CCA463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13CB2144" w14:textId="77777777" w:rsidR="00F923AC" w:rsidRPr="000C1D65" w:rsidRDefault="00F923AC" w:rsidP="003E6A02">
            <w:pPr>
              <w:jc w:val="center"/>
            </w:pPr>
            <w:r>
              <w:t>6.8</w:t>
            </w:r>
          </w:p>
        </w:tc>
        <w:tc>
          <w:tcPr>
            <w:tcW w:w="1296" w:type="dxa"/>
          </w:tcPr>
          <w:p w14:paraId="52AAB6D8" w14:textId="77777777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7A3566B7" w14:textId="77777777" w:rsidR="00F923AC" w:rsidRPr="000C1D65" w:rsidRDefault="00F923AC" w:rsidP="003E6A02">
            <w:pPr>
              <w:jc w:val="center"/>
            </w:pPr>
          </w:p>
        </w:tc>
      </w:tr>
      <w:tr w:rsidR="00F923AC" w14:paraId="1547A0EF" w14:textId="77777777" w:rsidTr="003E6A0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7" w:type="dxa"/>
          </w:tcPr>
          <w:p w14:paraId="709B3A0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0E0E1F7F" w14:textId="77777777" w:rsidR="00F923AC" w:rsidRPr="000C1D65" w:rsidRDefault="00F923AC" w:rsidP="003E6A02">
            <w:pPr>
              <w:jc w:val="center"/>
            </w:pPr>
            <w:r w:rsidRPr="000C1D65">
              <w:t>Подручные средства, используемые при обработке ссадин, порезов.</w:t>
            </w:r>
          </w:p>
        </w:tc>
        <w:tc>
          <w:tcPr>
            <w:tcW w:w="876" w:type="dxa"/>
            <w:gridSpan w:val="2"/>
          </w:tcPr>
          <w:p w14:paraId="4EDB15D7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45E1B69E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7F27993F" w14:textId="77777777" w:rsidR="00F923AC" w:rsidRPr="000C1D65" w:rsidRDefault="00F923AC" w:rsidP="003E6A02">
            <w:pPr>
              <w:jc w:val="center"/>
            </w:pPr>
            <w:r>
              <w:t>6.9</w:t>
            </w:r>
          </w:p>
        </w:tc>
        <w:tc>
          <w:tcPr>
            <w:tcW w:w="1296" w:type="dxa"/>
          </w:tcPr>
          <w:p w14:paraId="1953F965" w14:textId="77777777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45934998" w14:textId="77777777" w:rsidR="00F923AC" w:rsidRPr="000C1D65" w:rsidRDefault="00F923AC" w:rsidP="003E6A02">
            <w:pPr>
              <w:jc w:val="center"/>
            </w:pPr>
          </w:p>
          <w:p w14:paraId="3E7B2502" w14:textId="77777777" w:rsidR="00F923AC" w:rsidRPr="000C1D65" w:rsidRDefault="00F923AC" w:rsidP="003E6A02">
            <w:pPr>
              <w:jc w:val="center"/>
            </w:pPr>
          </w:p>
        </w:tc>
      </w:tr>
      <w:tr w:rsidR="00F923AC" w14:paraId="0588C637" w14:textId="77777777" w:rsidTr="003E6A02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14:paraId="77F5B72E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</w:tcPr>
          <w:p w14:paraId="28814F0E" w14:textId="77777777" w:rsidR="00F923AC" w:rsidRPr="000C1D65" w:rsidRDefault="00F923AC" w:rsidP="003E6A02">
            <w:pPr>
              <w:jc w:val="center"/>
            </w:pPr>
            <w:r w:rsidRPr="000C1D65">
              <w:t>Подручные средства, используемые при растяжении связок.</w:t>
            </w:r>
          </w:p>
        </w:tc>
        <w:tc>
          <w:tcPr>
            <w:tcW w:w="876" w:type="dxa"/>
            <w:gridSpan w:val="2"/>
          </w:tcPr>
          <w:p w14:paraId="03C2A2E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141" w:type="dxa"/>
          </w:tcPr>
          <w:p w14:paraId="5CF14BF1" w14:textId="77777777" w:rsidR="00F923AC" w:rsidRPr="000C1D65" w:rsidRDefault="00F923AC" w:rsidP="003E6A02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2FFB4155" w14:textId="77777777" w:rsidR="00F923AC" w:rsidRPr="000C1D65" w:rsidRDefault="00F923AC" w:rsidP="003E6A02">
            <w:pPr>
              <w:jc w:val="center"/>
            </w:pPr>
            <w:r>
              <w:t>6.10</w:t>
            </w:r>
          </w:p>
        </w:tc>
        <w:tc>
          <w:tcPr>
            <w:tcW w:w="1296" w:type="dxa"/>
          </w:tcPr>
          <w:p w14:paraId="5506191E" w14:textId="2A76FDEC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65FE796D" w14:textId="77777777" w:rsidR="00F923AC" w:rsidRPr="000C1D65" w:rsidRDefault="00F923AC" w:rsidP="003E6A02">
            <w:pPr>
              <w:jc w:val="center"/>
            </w:pPr>
          </w:p>
          <w:p w14:paraId="6E852928" w14:textId="77777777" w:rsidR="00F923AC" w:rsidRPr="000C1D65" w:rsidRDefault="00F923AC" w:rsidP="003E6A02">
            <w:pPr>
              <w:jc w:val="center"/>
            </w:pPr>
          </w:p>
        </w:tc>
      </w:tr>
      <w:tr w:rsidR="00F923AC" w14:paraId="14010822" w14:textId="77777777" w:rsidTr="003E6A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67" w:type="dxa"/>
          </w:tcPr>
          <w:p w14:paraId="6B28E7F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14:paraId="1B590E6F" w14:textId="77777777" w:rsidR="00F923AC" w:rsidRPr="000C1D65" w:rsidRDefault="00F923AC" w:rsidP="003E6A02">
            <w:pPr>
              <w:jc w:val="right"/>
            </w:pPr>
            <w:r w:rsidRPr="000C1D65">
              <w:t xml:space="preserve">Итого:    </w:t>
            </w:r>
          </w:p>
        </w:tc>
        <w:tc>
          <w:tcPr>
            <w:tcW w:w="876" w:type="dxa"/>
            <w:gridSpan w:val="2"/>
          </w:tcPr>
          <w:p w14:paraId="428B8846" w14:textId="77777777" w:rsidR="00F923AC" w:rsidRPr="000C1D65" w:rsidRDefault="00F923AC" w:rsidP="003E6A02">
            <w:pPr>
              <w:jc w:val="center"/>
            </w:pPr>
            <w:r w:rsidRPr="000C1D65">
              <w:t>68 часов</w:t>
            </w:r>
          </w:p>
        </w:tc>
        <w:tc>
          <w:tcPr>
            <w:tcW w:w="1141" w:type="dxa"/>
          </w:tcPr>
          <w:p w14:paraId="7DF7B7FF" w14:textId="77777777" w:rsidR="00F923AC" w:rsidRPr="000C1D65" w:rsidRDefault="00F923AC" w:rsidP="003E6A02">
            <w:pPr>
              <w:jc w:val="center"/>
            </w:pPr>
          </w:p>
        </w:tc>
        <w:tc>
          <w:tcPr>
            <w:tcW w:w="719" w:type="dxa"/>
          </w:tcPr>
          <w:p w14:paraId="235AB849" w14:textId="77777777" w:rsidR="00F923AC" w:rsidRPr="000C1D65" w:rsidRDefault="00F923AC" w:rsidP="003E6A02">
            <w:pPr>
              <w:jc w:val="center"/>
            </w:pPr>
          </w:p>
        </w:tc>
        <w:tc>
          <w:tcPr>
            <w:tcW w:w="1296" w:type="dxa"/>
          </w:tcPr>
          <w:p w14:paraId="6A5C8BBA" w14:textId="77777777" w:rsidR="00F923AC" w:rsidRPr="000C1D65" w:rsidRDefault="00F923AC" w:rsidP="003E6A02">
            <w:pPr>
              <w:jc w:val="center"/>
            </w:pPr>
          </w:p>
        </w:tc>
        <w:tc>
          <w:tcPr>
            <w:tcW w:w="906" w:type="dxa"/>
            <w:gridSpan w:val="2"/>
          </w:tcPr>
          <w:p w14:paraId="7B695C26" w14:textId="77777777" w:rsidR="00F923AC" w:rsidRPr="000C1D65" w:rsidRDefault="00F923AC" w:rsidP="003E6A02">
            <w:pPr>
              <w:jc w:val="center"/>
            </w:pPr>
          </w:p>
        </w:tc>
      </w:tr>
    </w:tbl>
    <w:p w14:paraId="40BC6BF2" w14:textId="77777777" w:rsidR="00434229" w:rsidRDefault="00434229"/>
    <w:p w14:paraId="40139260" w14:textId="77777777" w:rsidR="00434229" w:rsidRPr="002000F6" w:rsidRDefault="00434229" w:rsidP="00434229">
      <w:pPr>
        <w:jc w:val="center"/>
        <w:rPr>
          <w:color w:val="000000"/>
          <w:sz w:val="28"/>
          <w:szCs w:val="28"/>
        </w:rPr>
      </w:pPr>
      <w:r w:rsidRPr="002000F6">
        <w:rPr>
          <w:sz w:val="28"/>
          <w:szCs w:val="28"/>
        </w:rPr>
        <w:t>Календарно – тематическое планирование занятий внеурочной деятельности.</w:t>
      </w:r>
    </w:p>
    <w:p w14:paraId="49E342BE" w14:textId="77777777" w:rsidR="00434229" w:rsidRPr="002000F6" w:rsidRDefault="00434229" w:rsidP="00434229">
      <w:pPr>
        <w:jc w:val="center"/>
        <w:rPr>
          <w:sz w:val="28"/>
          <w:szCs w:val="28"/>
        </w:rPr>
      </w:pPr>
    </w:p>
    <w:p w14:paraId="2E845302" w14:textId="77777777" w:rsidR="00434229" w:rsidRDefault="00434229" w:rsidP="00434229">
      <w:pPr>
        <w:jc w:val="center"/>
        <w:rPr>
          <w:sz w:val="28"/>
          <w:szCs w:val="28"/>
        </w:rPr>
      </w:pPr>
      <w:r w:rsidRPr="002000F6">
        <w:rPr>
          <w:sz w:val="28"/>
          <w:szCs w:val="28"/>
        </w:rPr>
        <w:t xml:space="preserve">«Основы военной подготовки». </w:t>
      </w:r>
      <w:r>
        <w:rPr>
          <w:sz w:val="28"/>
          <w:szCs w:val="28"/>
        </w:rPr>
        <w:t>6</w:t>
      </w:r>
      <w:r w:rsidRPr="007D2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2000F6">
        <w:rPr>
          <w:sz w:val="28"/>
          <w:szCs w:val="28"/>
        </w:rPr>
        <w:t>класс</w:t>
      </w:r>
    </w:p>
    <w:p w14:paraId="2571415B" w14:textId="77777777" w:rsidR="00434229" w:rsidRPr="002000F6" w:rsidRDefault="00434229" w:rsidP="00434229">
      <w:pPr>
        <w:jc w:val="center"/>
        <w:rPr>
          <w:sz w:val="28"/>
          <w:szCs w:val="28"/>
        </w:rPr>
      </w:pPr>
    </w:p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12"/>
        <w:gridCol w:w="910"/>
        <w:gridCol w:w="1325"/>
        <w:gridCol w:w="1020"/>
        <w:gridCol w:w="1039"/>
        <w:gridCol w:w="1584"/>
      </w:tblGrid>
      <w:tr w:rsidR="00434229" w:rsidRPr="007D2A7D" w14:paraId="5D08123A" w14:textId="77777777" w:rsidTr="003E6A02">
        <w:trPr>
          <w:gridAfter w:val="1"/>
          <w:wAfter w:w="1584" w:type="dxa"/>
          <w:trHeight w:val="330"/>
        </w:trPr>
        <w:tc>
          <w:tcPr>
            <w:tcW w:w="641" w:type="dxa"/>
            <w:vMerge w:val="restart"/>
            <w:shd w:val="clear" w:color="auto" w:fill="auto"/>
          </w:tcPr>
          <w:p w14:paraId="04E4FA6F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N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п/п</w:t>
            </w:r>
          </w:p>
        </w:tc>
        <w:tc>
          <w:tcPr>
            <w:tcW w:w="4712" w:type="dxa"/>
            <w:vMerge w:val="restart"/>
            <w:shd w:val="clear" w:color="auto" w:fill="auto"/>
          </w:tcPr>
          <w:p w14:paraId="5F68148B" w14:textId="77777777" w:rsidR="00434229" w:rsidRPr="007D2A7D" w:rsidRDefault="00434229" w:rsidP="003E6A02">
            <w:pPr>
              <w:tabs>
                <w:tab w:val="left" w:pos="1050"/>
              </w:tabs>
              <w:rPr>
                <w:rFonts w:eastAsia="Calibri"/>
              </w:rPr>
            </w:pPr>
            <w:r w:rsidRPr="007D2A7D">
              <w:rPr>
                <w:rFonts w:eastAsia="Calibri"/>
              </w:rPr>
              <w:tab/>
            </w:r>
            <w:r w:rsidRPr="007D2A7D">
              <w:rPr>
                <w:rFonts w:eastAsia="SimSun"/>
                <w:color w:val="000000"/>
              </w:rPr>
              <w:t>Раздел, тема</w:t>
            </w:r>
          </w:p>
        </w:tc>
        <w:tc>
          <w:tcPr>
            <w:tcW w:w="910" w:type="dxa"/>
            <w:vMerge w:val="restart"/>
            <w:shd w:val="clear" w:color="auto" w:fill="auto"/>
          </w:tcPr>
          <w:p w14:paraId="36E8F662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Всего часов</w:t>
            </w:r>
          </w:p>
        </w:tc>
        <w:tc>
          <w:tcPr>
            <w:tcW w:w="1325" w:type="dxa"/>
            <w:vMerge w:val="restart"/>
            <w:shd w:val="clear" w:color="auto" w:fill="auto"/>
          </w:tcPr>
          <w:p w14:paraId="2240D7EF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Почасовой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расчёт</w:t>
            </w:r>
          </w:p>
        </w:tc>
        <w:tc>
          <w:tcPr>
            <w:tcW w:w="2059" w:type="dxa"/>
            <w:gridSpan w:val="2"/>
            <w:shd w:val="clear" w:color="auto" w:fill="auto"/>
          </w:tcPr>
          <w:p w14:paraId="2CA8A67F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Даты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проведения</w:t>
            </w:r>
          </w:p>
        </w:tc>
      </w:tr>
      <w:tr w:rsidR="00434229" w:rsidRPr="007D2A7D" w14:paraId="221B1872" w14:textId="77777777" w:rsidTr="003E6A02">
        <w:trPr>
          <w:gridAfter w:val="1"/>
          <w:wAfter w:w="1584" w:type="dxa"/>
          <w:trHeight w:val="255"/>
        </w:trPr>
        <w:tc>
          <w:tcPr>
            <w:tcW w:w="641" w:type="dxa"/>
            <w:vMerge/>
            <w:shd w:val="clear" w:color="auto" w:fill="auto"/>
          </w:tcPr>
          <w:p w14:paraId="19B02ED6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4712" w:type="dxa"/>
            <w:vMerge/>
            <w:shd w:val="clear" w:color="auto" w:fill="auto"/>
          </w:tcPr>
          <w:p w14:paraId="17019393" w14:textId="77777777" w:rsidR="00434229" w:rsidRPr="007D2A7D" w:rsidRDefault="00434229" w:rsidP="003E6A02">
            <w:pPr>
              <w:tabs>
                <w:tab w:val="left" w:pos="1050"/>
              </w:tabs>
              <w:rPr>
                <w:rFonts w:eastAsia="Calibri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32871AFC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14:paraId="04231250" w14:textId="77777777" w:rsidR="00434229" w:rsidRPr="007D2A7D" w:rsidRDefault="00434229" w:rsidP="003E6A02">
            <w:pPr>
              <w:rPr>
                <w:rFonts w:eastAsia="SimSun"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50823598" w14:textId="77777777" w:rsidR="00434229" w:rsidRPr="007D2A7D" w:rsidRDefault="00434229" w:rsidP="003E6A02">
            <w:pPr>
              <w:jc w:val="center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план</w:t>
            </w:r>
          </w:p>
        </w:tc>
        <w:tc>
          <w:tcPr>
            <w:tcW w:w="1039" w:type="dxa"/>
            <w:shd w:val="clear" w:color="auto" w:fill="auto"/>
          </w:tcPr>
          <w:p w14:paraId="2E4EDA57" w14:textId="77777777" w:rsidR="00434229" w:rsidRPr="007D2A7D" w:rsidRDefault="00434229" w:rsidP="003E6A02">
            <w:pPr>
              <w:jc w:val="center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факт</w:t>
            </w:r>
          </w:p>
        </w:tc>
      </w:tr>
      <w:tr w:rsidR="00434229" w:rsidRPr="007D2A7D" w14:paraId="373FE26C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48582EB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  <w:lang w:val="en-US"/>
              </w:rPr>
              <w:t>I</w:t>
            </w:r>
          </w:p>
        </w:tc>
        <w:tc>
          <w:tcPr>
            <w:tcW w:w="4712" w:type="dxa"/>
            <w:shd w:val="clear" w:color="auto" w:fill="auto"/>
          </w:tcPr>
          <w:p w14:paraId="10FC1903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Строевая подготовка</w:t>
            </w:r>
          </w:p>
        </w:tc>
        <w:tc>
          <w:tcPr>
            <w:tcW w:w="910" w:type="dxa"/>
            <w:shd w:val="clear" w:color="auto" w:fill="auto"/>
          </w:tcPr>
          <w:p w14:paraId="32583EF0" w14:textId="77777777" w:rsidR="00434229" w:rsidRPr="00773FDF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73FDF">
              <w:rPr>
                <w:rFonts w:eastAsia="SimSun"/>
                <w:color w:val="000000"/>
                <w:lang w:val="en-US"/>
              </w:rPr>
              <w:t>15</w:t>
            </w:r>
          </w:p>
        </w:tc>
        <w:tc>
          <w:tcPr>
            <w:tcW w:w="1325" w:type="dxa"/>
            <w:shd w:val="clear" w:color="auto" w:fill="auto"/>
          </w:tcPr>
          <w:p w14:paraId="7E735586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29A4FBC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95CC6B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4FF336C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8DE2CD1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E6A10C2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Тема: 1</w:t>
            </w:r>
            <w:r>
              <w:rPr>
                <w:rFonts w:eastAsia="SimSun"/>
                <w:color w:val="000000"/>
              </w:rPr>
              <w:t xml:space="preserve">. </w:t>
            </w:r>
            <w:r w:rsidRPr="007D2A7D">
              <w:rPr>
                <w:rFonts w:eastAsia="SimSun"/>
                <w:color w:val="000000"/>
              </w:rPr>
              <w:t>Строевая подготовка и движение без оружия</w:t>
            </w:r>
          </w:p>
        </w:tc>
        <w:tc>
          <w:tcPr>
            <w:tcW w:w="910" w:type="dxa"/>
            <w:shd w:val="clear" w:color="auto" w:fill="auto"/>
          </w:tcPr>
          <w:p w14:paraId="7611E393" w14:textId="77777777" w:rsidR="00434229" w:rsidRPr="00773FDF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325" w:type="dxa"/>
            <w:shd w:val="clear" w:color="auto" w:fill="auto"/>
          </w:tcPr>
          <w:p w14:paraId="27547D68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  <w:lang w:val="en-US"/>
              </w:rPr>
              <w:t>1</w:t>
            </w:r>
            <w:r w:rsidRPr="00773FDF">
              <w:rPr>
                <w:rFonts w:eastAsia="Calibri"/>
              </w:rPr>
              <w:t>,</w:t>
            </w:r>
            <w:r w:rsidRPr="00773FDF"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6F5BD41F" w14:textId="31F81D81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0E5A53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09B62CB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7D64A24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8B27B4D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Элементы строя. Ответ на приветствие</w:t>
            </w:r>
          </w:p>
        </w:tc>
        <w:tc>
          <w:tcPr>
            <w:tcW w:w="910" w:type="dxa"/>
            <w:shd w:val="clear" w:color="auto" w:fill="auto"/>
          </w:tcPr>
          <w:p w14:paraId="1230F60B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B5BB8E4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14:paraId="08D10C2D" w14:textId="16909E61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6CCCBE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46DE76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CDD2D6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C22F373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Строевая стойка, отработка строевой стойки</w:t>
            </w:r>
          </w:p>
        </w:tc>
        <w:tc>
          <w:tcPr>
            <w:tcW w:w="910" w:type="dxa"/>
            <w:shd w:val="clear" w:color="auto" w:fill="auto"/>
          </w:tcPr>
          <w:p w14:paraId="23E25D5E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E24A9C7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1,3</w:t>
            </w:r>
          </w:p>
        </w:tc>
        <w:tc>
          <w:tcPr>
            <w:tcW w:w="1020" w:type="dxa"/>
            <w:shd w:val="clear" w:color="auto" w:fill="auto"/>
          </w:tcPr>
          <w:p w14:paraId="1F920DD6" w14:textId="4518B1C6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1299CB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57645DC4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752585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D13F538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Строевой шаг, отработка строевого шага</w:t>
            </w:r>
          </w:p>
        </w:tc>
        <w:tc>
          <w:tcPr>
            <w:tcW w:w="910" w:type="dxa"/>
            <w:shd w:val="clear" w:color="auto" w:fill="auto"/>
          </w:tcPr>
          <w:p w14:paraId="31B34999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61B4DEB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1,4</w:t>
            </w:r>
          </w:p>
        </w:tc>
        <w:tc>
          <w:tcPr>
            <w:tcW w:w="1020" w:type="dxa"/>
            <w:shd w:val="clear" w:color="auto" w:fill="auto"/>
          </w:tcPr>
          <w:p w14:paraId="20891A52" w14:textId="5F68DE28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6C38F7C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B831B4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06DFA4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6263F1E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shd w:val="clear" w:color="auto" w:fill="auto"/>
          </w:tcPr>
          <w:p w14:paraId="145041E2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5FC48BA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1,5</w:t>
            </w:r>
          </w:p>
        </w:tc>
        <w:tc>
          <w:tcPr>
            <w:tcW w:w="1020" w:type="dxa"/>
            <w:shd w:val="clear" w:color="auto" w:fill="auto"/>
          </w:tcPr>
          <w:p w14:paraId="1A7EE84E" w14:textId="551F8D94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1A2BEEC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46FA29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FB97D4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A08FA5E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shd w:val="clear" w:color="auto" w:fill="auto"/>
          </w:tcPr>
          <w:p w14:paraId="7579CA9A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C5E69B5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1,6</w:t>
            </w:r>
          </w:p>
        </w:tc>
        <w:tc>
          <w:tcPr>
            <w:tcW w:w="1020" w:type="dxa"/>
            <w:shd w:val="clear" w:color="auto" w:fill="auto"/>
          </w:tcPr>
          <w:p w14:paraId="2D0A3705" w14:textId="368759EE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BED94BA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12F2067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9BCB6BF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47BB92F4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shd w:val="clear" w:color="auto" w:fill="auto"/>
          </w:tcPr>
          <w:p w14:paraId="0201851E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0F5C87A6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1,7</w:t>
            </w:r>
          </w:p>
        </w:tc>
        <w:tc>
          <w:tcPr>
            <w:tcW w:w="1020" w:type="dxa"/>
            <w:shd w:val="clear" w:color="auto" w:fill="auto"/>
          </w:tcPr>
          <w:p w14:paraId="6BCCA42D" w14:textId="0191E046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4C33E06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4675C94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7FB006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34B92B0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shd w:val="clear" w:color="auto" w:fill="auto"/>
          </w:tcPr>
          <w:p w14:paraId="75473BE8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8D2288B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1,8</w:t>
            </w:r>
          </w:p>
        </w:tc>
        <w:tc>
          <w:tcPr>
            <w:tcW w:w="1020" w:type="dxa"/>
            <w:shd w:val="clear" w:color="auto" w:fill="auto"/>
          </w:tcPr>
          <w:p w14:paraId="416A40AD" w14:textId="5455849E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440011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1B87F6BC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FB8B74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C5B5DD4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shd w:val="clear" w:color="auto" w:fill="auto"/>
          </w:tcPr>
          <w:p w14:paraId="382B7BB6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735CBF5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1,9</w:t>
            </w:r>
          </w:p>
        </w:tc>
        <w:tc>
          <w:tcPr>
            <w:tcW w:w="1020" w:type="dxa"/>
            <w:shd w:val="clear" w:color="auto" w:fill="auto"/>
          </w:tcPr>
          <w:p w14:paraId="3E1204BD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44CA5F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46EBA60E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A11436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3533CE8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7B544122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A539FAC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1,10</w:t>
            </w:r>
          </w:p>
        </w:tc>
        <w:tc>
          <w:tcPr>
            <w:tcW w:w="1020" w:type="dxa"/>
            <w:shd w:val="clear" w:color="auto" w:fill="auto"/>
          </w:tcPr>
          <w:p w14:paraId="25218019" w14:textId="6FCD7B29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13C072B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182F3CA7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94E521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CAFD828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710438EA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A0866AA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1,11</w:t>
            </w:r>
          </w:p>
        </w:tc>
        <w:tc>
          <w:tcPr>
            <w:tcW w:w="1020" w:type="dxa"/>
            <w:shd w:val="clear" w:color="auto" w:fill="auto"/>
          </w:tcPr>
          <w:p w14:paraId="3F5752C3" w14:textId="38FAD06D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40ED5DD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370EAE4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736A37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628F88C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5CD3EC2C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918419B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1,12</w:t>
            </w:r>
          </w:p>
        </w:tc>
        <w:tc>
          <w:tcPr>
            <w:tcW w:w="1020" w:type="dxa"/>
            <w:shd w:val="clear" w:color="auto" w:fill="auto"/>
          </w:tcPr>
          <w:p w14:paraId="4299A72F" w14:textId="091ABB3F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BAF81A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56D5B4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93FB66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C4454A5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54701AA0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BBA6069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1,13</w:t>
            </w:r>
          </w:p>
        </w:tc>
        <w:tc>
          <w:tcPr>
            <w:tcW w:w="1020" w:type="dxa"/>
            <w:shd w:val="clear" w:color="auto" w:fill="auto"/>
          </w:tcPr>
          <w:p w14:paraId="79FD317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160B0DA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8D74DDA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7F52D86D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845D718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shd w:val="clear" w:color="auto" w:fill="auto"/>
          </w:tcPr>
          <w:p w14:paraId="1A597330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4A4A624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1,14</w:t>
            </w:r>
          </w:p>
        </w:tc>
        <w:tc>
          <w:tcPr>
            <w:tcW w:w="1020" w:type="dxa"/>
            <w:shd w:val="clear" w:color="auto" w:fill="auto"/>
          </w:tcPr>
          <w:p w14:paraId="6E185115" w14:textId="77777777" w:rsidR="00434229" w:rsidRPr="007D2A7D" w:rsidRDefault="00434229" w:rsidP="003E6A02">
            <w:pPr>
              <w:tabs>
                <w:tab w:val="left" w:pos="720"/>
              </w:tabs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5EB8EF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4A59938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6D274AB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2D2A11C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shd w:val="clear" w:color="auto" w:fill="auto"/>
          </w:tcPr>
          <w:p w14:paraId="557B729B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BE8906D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1,15</w:t>
            </w:r>
          </w:p>
        </w:tc>
        <w:tc>
          <w:tcPr>
            <w:tcW w:w="1020" w:type="dxa"/>
            <w:shd w:val="clear" w:color="auto" w:fill="auto"/>
          </w:tcPr>
          <w:p w14:paraId="23F9A9EC" w14:textId="618E049A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BF8942F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CF7BB83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97EAF89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II</w:t>
            </w:r>
          </w:p>
        </w:tc>
        <w:tc>
          <w:tcPr>
            <w:tcW w:w="4712" w:type="dxa"/>
            <w:shd w:val="clear" w:color="auto" w:fill="auto"/>
          </w:tcPr>
          <w:p w14:paraId="3C210BC3" w14:textId="77777777" w:rsidR="00434229" w:rsidRPr="007D2A7D" w:rsidRDefault="00434229" w:rsidP="003E6A02">
            <w:pPr>
              <w:tabs>
                <w:tab w:val="left" w:pos="1020"/>
              </w:tabs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Индивидуальные средства защиты от ОМП</w:t>
            </w:r>
          </w:p>
        </w:tc>
        <w:tc>
          <w:tcPr>
            <w:tcW w:w="910" w:type="dxa"/>
            <w:shd w:val="clear" w:color="auto" w:fill="auto"/>
          </w:tcPr>
          <w:p w14:paraId="5ACD0E61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14:paraId="07AD9794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299CB14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B4ABB1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2B57499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6E19B4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80EFB63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Назначение и устройство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противогазов</w:t>
            </w:r>
          </w:p>
        </w:tc>
        <w:tc>
          <w:tcPr>
            <w:tcW w:w="910" w:type="dxa"/>
            <w:shd w:val="clear" w:color="auto" w:fill="auto"/>
          </w:tcPr>
          <w:p w14:paraId="51CEE3D3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0906EDD9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2,1</w:t>
            </w:r>
          </w:p>
        </w:tc>
        <w:tc>
          <w:tcPr>
            <w:tcW w:w="1020" w:type="dxa"/>
            <w:shd w:val="clear" w:color="auto" w:fill="auto"/>
          </w:tcPr>
          <w:p w14:paraId="69DF494A" w14:textId="205361F0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60B8336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EB357E7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647047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D8274C9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Правила ухода и сбережения противогаза</w:t>
            </w:r>
          </w:p>
        </w:tc>
        <w:tc>
          <w:tcPr>
            <w:tcW w:w="910" w:type="dxa"/>
            <w:shd w:val="clear" w:color="auto" w:fill="auto"/>
          </w:tcPr>
          <w:p w14:paraId="70C72805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3574254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2,2</w:t>
            </w:r>
          </w:p>
        </w:tc>
        <w:tc>
          <w:tcPr>
            <w:tcW w:w="1020" w:type="dxa"/>
            <w:shd w:val="clear" w:color="auto" w:fill="auto"/>
          </w:tcPr>
          <w:p w14:paraId="1F3C7DF1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EB8481C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0B3398A6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1400AF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00F17B9A" w14:textId="77777777" w:rsidR="00434229" w:rsidRPr="007D2A7D" w:rsidRDefault="00434229" w:rsidP="003E6A02">
            <w:pPr>
              <w:ind w:left="-108" w:firstLine="108"/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Правила изготовления ВМП</w:t>
            </w:r>
          </w:p>
        </w:tc>
        <w:tc>
          <w:tcPr>
            <w:tcW w:w="910" w:type="dxa"/>
            <w:shd w:val="clear" w:color="auto" w:fill="auto"/>
          </w:tcPr>
          <w:p w14:paraId="4B1F7C91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1FA944E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2,3</w:t>
            </w:r>
          </w:p>
        </w:tc>
        <w:tc>
          <w:tcPr>
            <w:tcW w:w="1020" w:type="dxa"/>
            <w:shd w:val="clear" w:color="auto" w:fill="auto"/>
          </w:tcPr>
          <w:p w14:paraId="17394458" w14:textId="77777777" w:rsidR="00434229" w:rsidRPr="007D2A7D" w:rsidRDefault="00434229" w:rsidP="003E6A02">
            <w:pPr>
              <w:jc w:val="center"/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AFF9CEB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4D16F549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573D166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7351FA1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 xml:space="preserve">Отработка нормативов по одеванию </w:t>
            </w:r>
            <w:r>
              <w:rPr>
                <w:rFonts w:eastAsia="SimSun"/>
                <w:color w:val="000000"/>
              </w:rPr>
              <w:t>п</w:t>
            </w:r>
            <w:r w:rsidRPr="007D2A7D">
              <w:rPr>
                <w:rFonts w:eastAsia="SimSun"/>
                <w:color w:val="000000"/>
              </w:rPr>
              <w:t>ротивогаза</w:t>
            </w:r>
          </w:p>
        </w:tc>
        <w:tc>
          <w:tcPr>
            <w:tcW w:w="910" w:type="dxa"/>
            <w:shd w:val="clear" w:color="auto" w:fill="auto"/>
          </w:tcPr>
          <w:p w14:paraId="2C0B3AB5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5D7F5B7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2,4</w:t>
            </w:r>
          </w:p>
        </w:tc>
        <w:tc>
          <w:tcPr>
            <w:tcW w:w="1020" w:type="dxa"/>
            <w:shd w:val="clear" w:color="auto" w:fill="auto"/>
          </w:tcPr>
          <w:p w14:paraId="01EA460D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38E170C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4301FB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4CCDEC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428AD899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Отработка нормативов по длительности пребываний в противогазе</w:t>
            </w:r>
          </w:p>
        </w:tc>
        <w:tc>
          <w:tcPr>
            <w:tcW w:w="910" w:type="dxa"/>
            <w:shd w:val="clear" w:color="auto" w:fill="auto"/>
          </w:tcPr>
          <w:p w14:paraId="63A445CA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01638EA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2,5</w:t>
            </w:r>
          </w:p>
        </w:tc>
        <w:tc>
          <w:tcPr>
            <w:tcW w:w="1020" w:type="dxa"/>
            <w:shd w:val="clear" w:color="auto" w:fill="auto"/>
          </w:tcPr>
          <w:p w14:paraId="4C5A330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B64C6EC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334EF77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53E1429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III</w:t>
            </w:r>
          </w:p>
        </w:tc>
        <w:tc>
          <w:tcPr>
            <w:tcW w:w="4712" w:type="dxa"/>
            <w:shd w:val="clear" w:color="auto" w:fill="auto"/>
          </w:tcPr>
          <w:p w14:paraId="199850D3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Тактико-огневая подготовка.</w:t>
            </w:r>
          </w:p>
        </w:tc>
        <w:tc>
          <w:tcPr>
            <w:tcW w:w="910" w:type="dxa"/>
            <w:shd w:val="clear" w:color="auto" w:fill="auto"/>
          </w:tcPr>
          <w:p w14:paraId="03615FA9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7</w:t>
            </w:r>
          </w:p>
        </w:tc>
        <w:tc>
          <w:tcPr>
            <w:tcW w:w="1325" w:type="dxa"/>
            <w:shd w:val="clear" w:color="auto" w:fill="auto"/>
          </w:tcPr>
          <w:p w14:paraId="499F81ED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07484F6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C1A978D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EB6BD6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0D369CB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098E681E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Назначение и устройство АК.</w:t>
            </w:r>
          </w:p>
        </w:tc>
        <w:tc>
          <w:tcPr>
            <w:tcW w:w="910" w:type="dxa"/>
            <w:shd w:val="clear" w:color="auto" w:fill="auto"/>
          </w:tcPr>
          <w:p w14:paraId="373CF26F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82D5442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3,1</w:t>
            </w:r>
          </w:p>
        </w:tc>
        <w:tc>
          <w:tcPr>
            <w:tcW w:w="1020" w:type="dxa"/>
            <w:shd w:val="clear" w:color="auto" w:fill="auto"/>
          </w:tcPr>
          <w:p w14:paraId="5B968BCC" w14:textId="77777777" w:rsidR="00434229" w:rsidRPr="007D2A7D" w:rsidRDefault="00434229" w:rsidP="003E6A02">
            <w:pPr>
              <w:jc w:val="center"/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97DEB4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1C9C53B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38E143B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CAAEB28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Меры безопасности при обращении с оружием.</w:t>
            </w:r>
          </w:p>
        </w:tc>
        <w:tc>
          <w:tcPr>
            <w:tcW w:w="910" w:type="dxa"/>
            <w:shd w:val="clear" w:color="auto" w:fill="auto"/>
          </w:tcPr>
          <w:p w14:paraId="740C418F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53BF7AC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14:paraId="0727AEE1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86CAFA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058ACF00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44390F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F1CD0D0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Отработка норматива по неполной разборке и сборке АК.</w:t>
            </w:r>
          </w:p>
        </w:tc>
        <w:tc>
          <w:tcPr>
            <w:tcW w:w="910" w:type="dxa"/>
            <w:shd w:val="clear" w:color="auto" w:fill="auto"/>
          </w:tcPr>
          <w:p w14:paraId="2F836BD1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FCC09DD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3,3</w:t>
            </w:r>
          </w:p>
        </w:tc>
        <w:tc>
          <w:tcPr>
            <w:tcW w:w="1020" w:type="dxa"/>
            <w:shd w:val="clear" w:color="auto" w:fill="auto"/>
          </w:tcPr>
          <w:p w14:paraId="31A3546E" w14:textId="39E0ED6F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1EABE1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F867505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933DC4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596B995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Назначение и устройство пневматической винтовки</w:t>
            </w:r>
          </w:p>
        </w:tc>
        <w:tc>
          <w:tcPr>
            <w:tcW w:w="910" w:type="dxa"/>
            <w:shd w:val="clear" w:color="auto" w:fill="auto"/>
          </w:tcPr>
          <w:p w14:paraId="525A5388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E437067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3,4</w:t>
            </w:r>
          </w:p>
        </w:tc>
        <w:tc>
          <w:tcPr>
            <w:tcW w:w="1020" w:type="dxa"/>
            <w:shd w:val="clear" w:color="auto" w:fill="auto"/>
          </w:tcPr>
          <w:p w14:paraId="2C3C241E" w14:textId="05018C7A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A4260C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3C9C428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44447C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A81E2ED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 xml:space="preserve">Правила стрельбы </w:t>
            </w:r>
            <w:r>
              <w:rPr>
                <w:rFonts w:eastAsia="SimSun"/>
                <w:color w:val="000000"/>
              </w:rPr>
              <w:t xml:space="preserve">из </w:t>
            </w:r>
            <w:r w:rsidRPr="007D2A7D">
              <w:rPr>
                <w:rFonts w:eastAsia="SimSun"/>
                <w:color w:val="000000"/>
              </w:rPr>
              <w:t>стрелкового оружия, правил</w:t>
            </w:r>
            <w:r>
              <w:rPr>
                <w:rFonts w:eastAsia="SimSun"/>
                <w:color w:val="000000"/>
              </w:rPr>
              <w:t>а</w:t>
            </w:r>
            <w:r w:rsidRPr="007D2A7D">
              <w:rPr>
                <w:rFonts w:eastAsia="SimSun"/>
                <w:color w:val="000000"/>
              </w:rPr>
              <w:t xml:space="preserve"> прицеливания.</w:t>
            </w:r>
          </w:p>
        </w:tc>
        <w:tc>
          <w:tcPr>
            <w:tcW w:w="910" w:type="dxa"/>
            <w:shd w:val="clear" w:color="auto" w:fill="auto"/>
          </w:tcPr>
          <w:p w14:paraId="53EB64D4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088804D7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3,5</w:t>
            </w:r>
          </w:p>
        </w:tc>
        <w:tc>
          <w:tcPr>
            <w:tcW w:w="1020" w:type="dxa"/>
            <w:shd w:val="clear" w:color="auto" w:fill="auto"/>
          </w:tcPr>
          <w:p w14:paraId="652E6E31" w14:textId="2776CCEF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1462F9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717392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1B1990D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549574C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Стрельба из пневматической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shd w:val="clear" w:color="auto" w:fill="auto"/>
          </w:tcPr>
          <w:p w14:paraId="09A6D4B5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03ACBEA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3,6</w:t>
            </w:r>
          </w:p>
        </w:tc>
        <w:tc>
          <w:tcPr>
            <w:tcW w:w="1020" w:type="dxa"/>
            <w:shd w:val="clear" w:color="auto" w:fill="auto"/>
          </w:tcPr>
          <w:p w14:paraId="4AADB7A2" w14:textId="13A0B189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56AA3B6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006D0223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0F7BA2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AAD13C1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Стрельба из пневматической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shd w:val="clear" w:color="auto" w:fill="auto"/>
          </w:tcPr>
          <w:p w14:paraId="1CDBA5B0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1701653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3,7</w:t>
            </w:r>
          </w:p>
        </w:tc>
        <w:tc>
          <w:tcPr>
            <w:tcW w:w="1020" w:type="dxa"/>
            <w:shd w:val="clear" w:color="auto" w:fill="auto"/>
          </w:tcPr>
          <w:p w14:paraId="34152946" w14:textId="16C79DE7" w:rsidR="00434229" w:rsidRPr="007D2A7D" w:rsidRDefault="00434229" w:rsidP="003E6A02">
            <w:pPr>
              <w:jc w:val="center"/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ADD21F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90836F9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70F7A06D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IV</w:t>
            </w:r>
          </w:p>
        </w:tc>
        <w:tc>
          <w:tcPr>
            <w:tcW w:w="4712" w:type="dxa"/>
            <w:shd w:val="clear" w:color="auto" w:fill="auto"/>
          </w:tcPr>
          <w:p w14:paraId="66D259C7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Уставы вооружённых сил РФ.</w:t>
            </w:r>
          </w:p>
        </w:tc>
        <w:tc>
          <w:tcPr>
            <w:tcW w:w="910" w:type="dxa"/>
            <w:shd w:val="clear" w:color="auto" w:fill="auto"/>
          </w:tcPr>
          <w:p w14:paraId="2ECB0721" w14:textId="77777777" w:rsidR="00434229" w:rsidRPr="00773FDF" w:rsidRDefault="00434229" w:rsidP="003E6A02">
            <w:pPr>
              <w:rPr>
                <w:rFonts w:eastAsia="Calibri"/>
                <w:lang w:val="en-US"/>
              </w:rPr>
            </w:pPr>
            <w:r w:rsidRPr="00773FDF">
              <w:rPr>
                <w:rFonts w:eastAsia="Calibri"/>
                <w:lang w:val="en-US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14:paraId="3DDD3CAE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6B6DA1D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7E5E17C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0F835276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B31E1FF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3B7D112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Назначение воинских уставов, и их подразделение.</w:t>
            </w:r>
          </w:p>
        </w:tc>
        <w:tc>
          <w:tcPr>
            <w:tcW w:w="910" w:type="dxa"/>
            <w:shd w:val="clear" w:color="auto" w:fill="auto"/>
          </w:tcPr>
          <w:p w14:paraId="4DDC8CC9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111CE6B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4,1</w:t>
            </w:r>
          </w:p>
        </w:tc>
        <w:tc>
          <w:tcPr>
            <w:tcW w:w="1020" w:type="dxa"/>
            <w:shd w:val="clear" w:color="auto" w:fill="auto"/>
          </w:tcPr>
          <w:p w14:paraId="432898B7" w14:textId="03016530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777870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31ED5A53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BFF409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4A5D1AB9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Обязанности дневального по роте.</w:t>
            </w:r>
          </w:p>
        </w:tc>
        <w:tc>
          <w:tcPr>
            <w:tcW w:w="910" w:type="dxa"/>
            <w:shd w:val="clear" w:color="auto" w:fill="auto"/>
          </w:tcPr>
          <w:p w14:paraId="70D70472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03D27012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4,2</w:t>
            </w:r>
          </w:p>
        </w:tc>
        <w:tc>
          <w:tcPr>
            <w:tcW w:w="1020" w:type="dxa"/>
            <w:shd w:val="clear" w:color="auto" w:fill="auto"/>
          </w:tcPr>
          <w:p w14:paraId="3B221052" w14:textId="679393BD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4D8F2F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056197D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79AEFA4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48C3F3EB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Обязанности солдата (матроса) перед построением и в строю.</w:t>
            </w:r>
          </w:p>
        </w:tc>
        <w:tc>
          <w:tcPr>
            <w:tcW w:w="910" w:type="dxa"/>
            <w:shd w:val="clear" w:color="auto" w:fill="auto"/>
          </w:tcPr>
          <w:p w14:paraId="207169E5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9F842C5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4,3</w:t>
            </w:r>
          </w:p>
        </w:tc>
        <w:tc>
          <w:tcPr>
            <w:tcW w:w="1020" w:type="dxa"/>
            <w:shd w:val="clear" w:color="auto" w:fill="auto"/>
          </w:tcPr>
          <w:p w14:paraId="04264B79" w14:textId="2397A76F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C2A148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7F995E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C0BF4EC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V</w:t>
            </w:r>
          </w:p>
        </w:tc>
        <w:tc>
          <w:tcPr>
            <w:tcW w:w="4712" w:type="dxa"/>
            <w:shd w:val="clear" w:color="auto" w:fill="auto"/>
          </w:tcPr>
          <w:p w14:paraId="41BFA9F9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Основы медицинской подготовки</w:t>
            </w:r>
          </w:p>
        </w:tc>
        <w:tc>
          <w:tcPr>
            <w:tcW w:w="910" w:type="dxa"/>
            <w:shd w:val="clear" w:color="auto" w:fill="auto"/>
          </w:tcPr>
          <w:p w14:paraId="70E87DAF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14:paraId="222AA6AD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5948F75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F44A84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0B5AB9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CF9538D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40739BD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Тема 5:</w:t>
            </w:r>
            <w:r>
              <w:rPr>
                <w:rFonts w:eastAsia="SimSun"/>
                <w:color w:val="000000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Меры профилактики травм и первая медицинская помощь при травмах.</w:t>
            </w:r>
          </w:p>
        </w:tc>
        <w:tc>
          <w:tcPr>
            <w:tcW w:w="910" w:type="dxa"/>
            <w:shd w:val="clear" w:color="auto" w:fill="auto"/>
          </w:tcPr>
          <w:p w14:paraId="143EE8B2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C71B0C2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5,1</w:t>
            </w:r>
          </w:p>
        </w:tc>
        <w:tc>
          <w:tcPr>
            <w:tcW w:w="1020" w:type="dxa"/>
            <w:shd w:val="clear" w:color="auto" w:fill="auto"/>
          </w:tcPr>
          <w:p w14:paraId="4096CFE1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4B1B69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48080F7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485CF99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</w:p>
          <w:p w14:paraId="0C79FC73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3ED66F6A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Меры профилактики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травматизма.</w:t>
            </w:r>
          </w:p>
        </w:tc>
        <w:tc>
          <w:tcPr>
            <w:tcW w:w="910" w:type="dxa"/>
            <w:shd w:val="clear" w:color="auto" w:fill="auto"/>
          </w:tcPr>
          <w:p w14:paraId="437D12B8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043F52F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5,2</w:t>
            </w:r>
          </w:p>
        </w:tc>
        <w:tc>
          <w:tcPr>
            <w:tcW w:w="1020" w:type="dxa"/>
            <w:shd w:val="clear" w:color="auto" w:fill="auto"/>
          </w:tcPr>
          <w:p w14:paraId="3A21EBD5" w14:textId="0BFF1BC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261297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18567BA6" w14:textId="77777777" w:rsidTr="003E6A02">
        <w:tc>
          <w:tcPr>
            <w:tcW w:w="641" w:type="dxa"/>
            <w:shd w:val="clear" w:color="auto" w:fill="auto"/>
          </w:tcPr>
          <w:p w14:paraId="70E04930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67649EE3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shd w:val="clear" w:color="auto" w:fill="auto"/>
          </w:tcPr>
          <w:p w14:paraId="1A304C66" w14:textId="77777777" w:rsidR="00434229" w:rsidRPr="00773FDF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49EFA80A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5,3</w:t>
            </w:r>
          </w:p>
        </w:tc>
        <w:tc>
          <w:tcPr>
            <w:tcW w:w="1020" w:type="dxa"/>
            <w:shd w:val="clear" w:color="auto" w:fill="auto"/>
          </w:tcPr>
          <w:p w14:paraId="545CB31C" w14:textId="77777777" w:rsidR="00434229" w:rsidRPr="007D2A7D" w:rsidRDefault="00434229" w:rsidP="003E6A02">
            <w:pPr>
              <w:jc w:val="center"/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350248C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496CD8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4EE975B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8D2591C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48B15DCA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Первая помощь при получении травмы.</w:t>
            </w:r>
          </w:p>
        </w:tc>
        <w:tc>
          <w:tcPr>
            <w:tcW w:w="910" w:type="dxa"/>
            <w:shd w:val="clear" w:color="auto" w:fill="auto"/>
          </w:tcPr>
          <w:p w14:paraId="5767E752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82225EE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5,4</w:t>
            </w:r>
          </w:p>
        </w:tc>
        <w:tc>
          <w:tcPr>
            <w:tcW w:w="1020" w:type="dxa"/>
            <w:shd w:val="clear" w:color="auto" w:fill="auto"/>
          </w:tcPr>
          <w:p w14:paraId="020AAAE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E4B041B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47AC3FC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D570D8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FAFF360" w14:textId="77777777" w:rsidR="00434229" w:rsidRPr="007D2A7D" w:rsidRDefault="00434229" w:rsidP="003E6A02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ИТОГО:</w:t>
            </w:r>
          </w:p>
        </w:tc>
        <w:tc>
          <w:tcPr>
            <w:tcW w:w="910" w:type="dxa"/>
            <w:shd w:val="clear" w:color="auto" w:fill="auto"/>
          </w:tcPr>
          <w:p w14:paraId="5C188E34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Calibri"/>
              </w:rPr>
              <w:t>3</w:t>
            </w:r>
            <w:r w:rsidRPr="007D2A7D">
              <w:rPr>
                <w:rFonts w:eastAsia="Calibri"/>
                <w:lang w:val="en-US"/>
              </w:rPr>
              <w:t>4</w:t>
            </w:r>
            <w:r w:rsidRPr="007D2A7D">
              <w:rPr>
                <w:rFonts w:eastAsia="Calibri"/>
              </w:rPr>
              <w:t xml:space="preserve"> часа</w:t>
            </w:r>
          </w:p>
        </w:tc>
        <w:tc>
          <w:tcPr>
            <w:tcW w:w="1325" w:type="dxa"/>
            <w:shd w:val="clear" w:color="auto" w:fill="auto"/>
          </w:tcPr>
          <w:p w14:paraId="3514430C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655CFB4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B1FA29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</w:tbl>
    <w:p w14:paraId="3616E053" w14:textId="77777777" w:rsidR="00434229" w:rsidRPr="007D2A7D" w:rsidRDefault="00434229" w:rsidP="00434229"/>
    <w:p w14:paraId="26A8AABE" w14:textId="77777777" w:rsidR="00434229" w:rsidRDefault="00434229" w:rsidP="00434229">
      <w:pPr>
        <w:jc w:val="center"/>
        <w:rPr>
          <w:lang w:val="en-US"/>
        </w:rPr>
      </w:pPr>
    </w:p>
    <w:p w14:paraId="2FAB05A7" w14:textId="77777777" w:rsidR="00434229" w:rsidRDefault="00434229" w:rsidP="00434229">
      <w:pPr>
        <w:jc w:val="center"/>
        <w:rPr>
          <w:lang w:val="en-US"/>
        </w:rPr>
      </w:pPr>
    </w:p>
    <w:p w14:paraId="4F04AE36" w14:textId="77777777" w:rsidR="00434229" w:rsidRDefault="00434229" w:rsidP="00434229">
      <w:pPr>
        <w:jc w:val="center"/>
        <w:rPr>
          <w:lang w:val="en-US"/>
        </w:rPr>
      </w:pPr>
    </w:p>
    <w:p w14:paraId="019C1F98" w14:textId="77777777" w:rsidR="00434229" w:rsidRDefault="00434229" w:rsidP="00434229">
      <w:pPr>
        <w:jc w:val="center"/>
        <w:rPr>
          <w:lang w:val="en-US"/>
        </w:rPr>
      </w:pPr>
    </w:p>
    <w:p w14:paraId="5D74B2C1" w14:textId="77777777" w:rsidR="00434229" w:rsidRDefault="00434229" w:rsidP="00434229">
      <w:pPr>
        <w:jc w:val="center"/>
        <w:rPr>
          <w:lang w:val="en-US"/>
        </w:rPr>
      </w:pPr>
    </w:p>
    <w:p w14:paraId="60FA7A38" w14:textId="77777777" w:rsidR="00434229" w:rsidRPr="002000F6" w:rsidRDefault="00434229" w:rsidP="00434229">
      <w:pPr>
        <w:jc w:val="center"/>
        <w:rPr>
          <w:color w:val="000000"/>
          <w:sz w:val="28"/>
          <w:szCs w:val="28"/>
        </w:rPr>
      </w:pPr>
      <w:r w:rsidRPr="002000F6">
        <w:rPr>
          <w:sz w:val="28"/>
          <w:szCs w:val="28"/>
        </w:rPr>
        <w:t>Календарно – тематическое планирование занятий внеурочной деятельности.</w:t>
      </w:r>
    </w:p>
    <w:p w14:paraId="6D3DBE20" w14:textId="057F981A" w:rsidR="00F923AC" w:rsidRDefault="00F923AC" w:rsidP="00F923AC">
      <w:pPr>
        <w:jc w:val="center"/>
        <w:rPr>
          <w:sz w:val="28"/>
          <w:szCs w:val="28"/>
        </w:rPr>
      </w:pPr>
      <w:r w:rsidRPr="002000F6">
        <w:rPr>
          <w:sz w:val="28"/>
          <w:szCs w:val="28"/>
        </w:rPr>
        <w:t xml:space="preserve">«Основы военной подготовки». </w:t>
      </w:r>
      <w:r>
        <w:rPr>
          <w:sz w:val="28"/>
          <w:szCs w:val="28"/>
        </w:rPr>
        <w:t>6</w:t>
      </w:r>
      <w:r w:rsidRPr="007D2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2000F6">
        <w:rPr>
          <w:sz w:val="28"/>
          <w:szCs w:val="28"/>
        </w:rPr>
        <w:t>класс</w:t>
      </w:r>
    </w:p>
    <w:p w14:paraId="74B3D4E5" w14:textId="77777777" w:rsidR="00F923AC" w:rsidRPr="002000F6" w:rsidRDefault="00F923AC" w:rsidP="00F923AC">
      <w:pPr>
        <w:jc w:val="center"/>
        <w:rPr>
          <w:sz w:val="28"/>
          <w:szCs w:val="28"/>
        </w:rPr>
      </w:pPr>
    </w:p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12"/>
        <w:gridCol w:w="910"/>
        <w:gridCol w:w="1325"/>
        <w:gridCol w:w="1020"/>
        <w:gridCol w:w="1039"/>
        <w:gridCol w:w="1584"/>
      </w:tblGrid>
      <w:tr w:rsidR="00F923AC" w:rsidRPr="007D2A7D" w14:paraId="5BF67AA7" w14:textId="77777777" w:rsidTr="003E6A02">
        <w:trPr>
          <w:gridAfter w:val="1"/>
          <w:wAfter w:w="1584" w:type="dxa"/>
          <w:trHeight w:val="330"/>
        </w:trPr>
        <w:tc>
          <w:tcPr>
            <w:tcW w:w="641" w:type="dxa"/>
            <w:vMerge w:val="restart"/>
            <w:shd w:val="clear" w:color="auto" w:fill="auto"/>
          </w:tcPr>
          <w:p w14:paraId="31FB5E63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N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п/п</w:t>
            </w:r>
          </w:p>
        </w:tc>
        <w:tc>
          <w:tcPr>
            <w:tcW w:w="4712" w:type="dxa"/>
            <w:vMerge w:val="restart"/>
            <w:shd w:val="clear" w:color="auto" w:fill="auto"/>
          </w:tcPr>
          <w:p w14:paraId="1360C5EC" w14:textId="77777777" w:rsidR="00F923AC" w:rsidRPr="007D2A7D" w:rsidRDefault="00F923AC" w:rsidP="003E6A02">
            <w:pPr>
              <w:tabs>
                <w:tab w:val="left" w:pos="1050"/>
              </w:tabs>
              <w:rPr>
                <w:rFonts w:eastAsia="Calibri"/>
              </w:rPr>
            </w:pPr>
            <w:r w:rsidRPr="007D2A7D">
              <w:rPr>
                <w:rFonts w:eastAsia="Calibri"/>
              </w:rPr>
              <w:tab/>
            </w:r>
            <w:r w:rsidRPr="007D2A7D">
              <w:rPr>
                <w:rFonts w:eastAsia="SimSun"/>
                <w:color w:val="000000"/>
              </w:rPr>
              <w:t>Раздел, тема</w:t>
            </w:r>
          </w:p>
        </w:tc>
        <w:tc>
          <w:tcPr>
            <w:tcW w:w="910" w:type="dxa"/>
            <w:vMerge w:val="restart"/>
            <w:shd w:val="clear" w:color="auto" w:fill="auto"/>
          </w:tcPr>
          <w:p w14:paraId="0295ACEE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Всего часов</w:t>
            </w:r>
          </w:p>
        </w:tc>
        <w:tc>
          <w:tcPr>
            <w:tcW w:w="1325" w:type="dxa"/>
            <w:vMerge w:val="restart"/>
            <w:shd w:val="clear" w:color="auto" w:fill="auto"/>
          </w:tcPr>
          <w:p w14:paraId="4317D0CC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Почасовой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расчёт</w:t>
            </w:r>
          </w:p>
        </w:tc>
        <w:tc>
          <w:tcPr>
            <w:tcW w:w="2059" w:type="dxa"/>
            <w:gridSpan w:val="2"/>
            <w:shd w:val="clear" w:color="auto" w:fill="auto"/>
          </w:tcPr>
          <w:p w14:paraId="03B1EDA5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Даты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проведения</w:t>
            </w:r>
          </w:p>
        </w:tc>
      </w:tr>
      <w:tr w:rsidR="00F923AC" w:rsidRPr="007D2A7D" w14:paraId="48872C41" w14:textId="77777777" w:rsidTr="003E6A02">
        <w:trPr>
          <w:gridAfter w:val="1"/>
          <w:wAfter w:w="1584" w:type="dxa"/>
          <w:trHeight w:val="255"/>
        </w:trPr>
        <w:tc>
          <w:tcPr>
            <w:tcW w:w="641" w:type="dxa"/>
            <w:vMerge/>
            <w:shd w:val="clear" w:color="auto" w:fill="auto"/>
          </w:tcPr>
          <w:p w14:paraId="19CC3CDA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4712" w:type="dxa"/>
            <w:vMerge/>
            <w:shd w:val="clear" w:color="auto" w:fill="auto"/>
          </w:tcPr>
          <w:p w14:paraId="4B47250D" w14:textId="77777777" w:rsidR="00F923AC" w:rsidRPr="007D2A7D" w:rsidRDefault="00F923AC" w:rsidP="003E6A02">
            <w:pPr>
              <w:tabs>
                <w:tab w:val="left" w:pos="1050"/>
              </w:tabs>
              <w:rPr>
                <w:rFonts w:eastAsia="Calibri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036543DC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14:paraId="5EE9041F" w14:textId="77777777" w:rsidR="00F923AC" w:rsidRPr="007D2A7D" w:rsidRDefault="00F923AC" w:rsidP="003E6A02">
            <w:pPr>
              <w:rPr>
                <w:rFonts w:eastAsia="SimSun"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2C4FF1C1" w14:textId="77777777" w:rsidR="00F923AC" w:rsidRPr="007D2A7D" w:rsidRDefault="00F923AC" w:rsidP="003E6A02">
            <w:pPr>
              <w:jc w:val="center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план</w:t>
            </w:r>
          </w:p>
        </w:tc>
        <w:tc>
          <w:tcPr>
            <w:tcW w:w="1039" w:type="dxa"/>
            <w:shd w:val="clear" w:color="auto" w:fill="auto"/>
          </w:tcPr>
          <w:p w14:paraId="11FA4073" w14:textId="77777777" w:rsidR="00F923AC" w:rsidRPr="007D2A7D" w:rsidRDefault="00F923AC" w:rsidP="003E6A02">
            <w:pPr>
              <w:jc w:val="center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факт</w:t>
            </w:r>
          </w:p>
        </w:tc>
      </w:tr>
      <w:tr w:rsidR="00F923AC" w:rsidRPr="007D2A7D" w14:paraId="53A917D0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4B9A776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  <w:lang w:val="en-US"/>
              </w:rPr>
              <w:t>I</w:t>
            </w:r>
          </w:p>
        </w:tc>
        <w:tc>
          <w:tcPr>
            <w:tcW w:w="4712" w:type="dxa"/>
            <w:shd w:val="clear" w:color="auto" w:fill="auto"/>
          </w:tcPr>
          <w:p w14:paraId="615A1848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Строевая подготовка</w:t>
            </w:r>
          </w:p>
        </w:tc>
        <w:tc>
          <w:tcPr>
            <w:tcW w:w="910" w:type="dxa"/>
            <w:shd w:val="clear" w:color="auto" w:fill="auto"/>
          </w:tcPr>
          <w:p w14:paraId="586267C2" w14:textId="77777777" w:rsidR="00F923AC" w:rsidRPr="00773FDF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73FDF">
              <w:rPr>
                <w:rFonts w:eastAsia="SimSun"/>
                <w:color w:val="000000"/>
                <w:lang w:val="en-US"/>
              </w:rPr>
              <w:t>15</w:t>
            </w:r>
          </w:p>
        </w:tc>
        <w:tc>
          <w:tcPr>
            <w:tcW w:w="1325" w:type="dxa"/>
            <w:shd w:val="clear" w:color="auto" w:fill="auto"/>
          </w:tcPr>
          <w:p w14:paraId="52336301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1869FBED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4F26F6A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71F63B2A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9036C65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3620C66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Тема: 1</w:t>
            </w:r>
            <w:r>
              <w:rPr>
                <w:rFonts w:eastAsia="SimSun"/>
                <w:color w:val="000000"/>
              </w:rPr>
              <w:t xml:space="preserve">. </w:t>
            </w:r>
            <w:r w:rsidRPr="007D2A7D">
              <w:rPr>
                <w:rFonts w:eastAsia="SimSun"/>
                <w:color w:val="000000"/>
              </w:rPr>
              <w:t>Строевая подготовка и движение без оружия</w:t>
            </w:r>
          </w:p>
        </w:tc>
        <w:tc>
          <w:tcPr>
            <w:tcW w:w="910" w:type="dxa"/>
            <w:shd w:val="clear" w:color="auto" w:fill="auto"/>
          </w:tcPr>
          <w:p w14:paraId="53827740" w14:textId="77777777" w:rsidR="00F923AC" w:rsidRPr="00773FDF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325" w:type="dxa"/>
            <w:shd w:val="clear" w:color="auto" w:fill="auto"/>
          </w:tcPr>
          <w:p w14:paraId="4F25B60E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  <w:lang w:val="en-US"/>
              </w:rPr>
              <w:t>1</w:t>
            </w:r>
            <w:r w:rsidRPr="00773FDF">
              <w:rPr>
                <w:rFonts w:eastAsia="Calibri"/>
              </w:rPr>
              <w:t>,</w:t>
            </w:r>
            <w:r w:rsidRPr="00773FDF"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74C60ED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D33A96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6B604FFE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E48B25F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5EFA096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Элементы строя. Ответ на приветствие</w:t>
            </w:r>
          </w:p>
        </w:tc>
        <w:tc>
          <w:tcPr>
            <w:tcW w:w="910" w:type="dxa"/>
            <w:shd w:val="clear" w:color="auto" w:fill="auto"/>
          </w:tcPr>
          <w:p w14:paraId="24F04534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09BA3E6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14:paraId="5DEB7762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D4FD9B9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72F942DE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8E9AF8B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8005377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Строевая стойка, отработка строевой стойки</w:t>
            </w:r>
          </w:p>
        </w:tc>
        <w:tc>
          <w:tcPr>
            <w:tcW w:w="910" w:type="dxa"/>
            <w:shd w:val="clear" w:color="auto" w:fill="auto"/>
          </w:tcPr>
          <w:p w14:paraId="6F8EF29D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9FE70F0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1,3</w:t>
            </w:r>
          </w:p>
        </w:tc>
        <w:tc>
          <w:tcPr>
            <w:tcW w:w="1020" w:type="dxa"/>
            <w:shd w:val="clear" w:color="auto" w:fill="auto"/>
          </w:tcPr>
          <w:p w14:paraId="113F836D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CA1B71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180C561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F873F39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2916238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Строевой шаг, отработка строевого шага</w:t>
            </w:r>
          </w:p>
        </w:tc>
        <w:tc>
          <w:tcPr>
            <w:tcW w:w="910" w:type="dxa"/>
            <w:shd w:val="clear" w:color="auto" w:fill="auto"/>
          </w:tcPr>
          <w:p w14:paraId="7E71E97D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31756DE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1,4</w:t>
            </w:r>
          </w:p>
        </w:tc>
        <w:tc>
          <w:tcPr>
            <w:tcW w:w="1020" w:type="dxa"/>
            <w:shd w:val="clear" w:color="auto" w:fill="auto"/>
          </w:tcPr>
          <w:p w14:paraId="616C8998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BE76B4E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2E4C71B5" w14:textId="77777777" w:rsidTr="003E6A02">
        <w:trPr>
          <w:gridAfter w:val="1"/>
          <w:wAfter w:w="1584" w:type="dxa"/>
          <w:trHeight w:val="245"/>
        </w:trPr>
        <w:tc>
          <w:tcPr>
            <w:tcW w:w="641" w:type="dxa"/>
            <w:shd w:val="clear" w:color="auto" w:fill="auto"/>
          </w:tcPr>
          <w:p w14:paraId="2C4EB600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2A8E016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shd w:val="clear" w:color="auto" w:fill="auto"/>
          </w:tcPr>
          <w:p w14:paraId="03A98DC7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AB0C058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1,5</w:t>
            </w:r>
          </w:p>
        </w:tc>
        <w:tc>
          <w:tcPr>
            <w:tcW w:w="1020" w:type="dxa"/>
            <w:shd w:val="clear" w:color="auto" w:fill="auto"/>
          </w:tcPr>
          <w:p w14:paraId="09CFBA87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1337642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569F001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5B2FB48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7E5EC5EB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shd w:val="clear" w:color="auto" w:fill="auto"/>
          </w:tcPr>
          <w:p w14:paraId="14DBB8EB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C51BC41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1,6</w:t>
            </w:r>
          </w:p>
        </w:tc>
        <w:tc>
          <w:tcPr>
            <w:tcW w:w="1020" w:type="dxa"/>
            <w:shd w:val="clear" w:color="auto" w:fill="auto"/>
          </w:tcPr>
          <w:p w14:paraId="76AFDBE2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39357E0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67614539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CD28842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3C21E06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shd w:val="clear" w:color="auto" w:fill="auto"/>
          </w:tcPr>
          <w:p w14:paraId="6906A20C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E838658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1,7</w:t>
            </w:r>
          </w:p>
        </w:tc>
        <w:tc>
          <w:tcPr>
            <w:tcW w:w="1020" w:type="dxa"/>
            <w:shd w:val="clear" w:color="auto" w:fill="auto"/>
          </w:tcPr>
          <w:p w14:paraId="56C5AB98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854C6F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6B274B9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9A979BF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5B0464B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shd w:val="clear" w:color="auto" w:fill="auto"/>
          </w:tcPr>
          <w:p w14:paraId="26855DAD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56772B0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1,8</w:t>
            </w:r>
          </w:p>
        </w:tc>
        <w:tc>
          <w:tcPr>
            <w:tcW w:w="1020" w:type="dxa"/>
            <w:shd w:val="clear" w:color="auto" w:fill="auto"/>
          </w:tcPr>
          <w:p w14:paraId="4CA7B6A8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9173A60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1F61BCA6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D8AD995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2CA1627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shd w:val="clear" w:color="auto" w:fill="auto"/>
          </w:tcPr>
          <w:p w14:paraId="0DC094A9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013DD9B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1,9</w:t>
            </w:r>
          </w:p>
        </w:tc>
        <w:tc>
          <w:tcPr>
            <w:tcW w:w="1020" w:type="dxa"/>
            <w:shd w:val="clear" w:color="auto" w:fill="auto"/>
          </w:tcPr>
          <w:p w14:paraId="05293E5B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A49E1A2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03E018D7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38EFA02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F19E011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3EB5AEA3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AF98179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1,10</w:t>
            </w:r>
          </w:p>
        </w:tc>
        <w:tc>
          <w:tcPr>
            <w:tcW w:w="1020" w:type="dxa"/>
            <w:shd w:val="clear" w:color="auto" w:fill="auto"/>
          </w:tcPr>
          <w:p w14:paraId="30E8EC21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2B77A6A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44E6233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725ABF9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0B434E52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3020519E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2E7EC38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1,11</w:t>
            </w:r>
          </w:p>
        </w:tc>
        <w:tc>
          <w:tcPr>
            <w:tcW w:w="1020" w:type="dxa"/>
            <w:shd w:val="clear" w:color="auto" w:fill="auto"/>
          </w:tcPr>
          <w:p w14:paraId="765E07AB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0591778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6D7D850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BE2FAC2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DBABA45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5F88C214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C8A7161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1,12</w:t>
            </w:r>
          </w:p>
        </w:tc>
        <w:tc>
          <w:tcPr>
            <w:tcW w:w="1020" w:type="dxa"/>
            <w:shd w:val="clear" w:color="auto" w:fill="auto"/>
          </w:tcPr>
          <w:p w14:paraId="062C503D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D0ED7E6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2F515BB5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365E5D2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772E4F46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46A43427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471A299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1,13</w:t>
            </w:r>
          </w:p>
        </w:tc>
        <w:tc>
          <w:tcPr>
            <w:tcW w:w="1020" w:type="dxa"/>
            <w:shd w:val="clear" w:color="auto" w:fill="auto"/>
          </w:tcPr>
          <w:p w14:paraId="367786AC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2764C14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5CCC70E4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F37EA52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7F253522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shd w:val="clear" w:color="auto" w:fill="auto"/>
          </w:tcPr>
          <w:p w14:paraId="51746864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9D594B9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1,14</w:t>
            </w:r>
          </w:p>
        </w:tc>
        <w:tc>
          <w:tcPr>
            <w:tcW w:w="1020" w:type="dxa"/>
            <w:shd w:val="clear" w:color="auto" w:fill="auto"/>
          </w:tcPr>
          <w:p w14:paraId="11B77997" w14:textId="77777777" w:rsidR="00F923AC" w:rsidRPr="007D2A7D" w:rsidRDefault="00F923AC" w:rsidP="003E6A02">
            <w:pPr>
              <w:tabs>
                <w:tab w:val="left" w:pos="720"/>
              </w:tabs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6C05D69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523300A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A13BC50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22C089A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shd w:val="clear" w:color="auto" w:fill="auto"/>
          </w:tcPr>
          <w:p w14:paraId="7E52D6FB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B0E4F9F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1,15</w:t>
            </w:r>
          </w:p>
        </w:tc>
        <w:tc>
          <w:tcPr>
            <w:tcW w:w="1020" w:type="dxa"/>
            <w:shd w:val="clear" w:color="auto" w:fill="auto"/>
          </w:tcPr>
          <w:p w14:paraId="7F116B16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A46338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216CDC05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9AC0ABE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II</w:t>
            </w:r>
          </w:p>
        </w:tc>
        <w:tc>
          <w:tcPr>
            <w:tcW w:w="4712" w:type="dxa"/>
            <w:shd w:val="clear" w:color="auto" w:fill="auto"/>
          </w:tcPr>
          <w:p w14:paraId="2824BDDE" w14:textId="77777777" w:rsidR="00F923AC" w:rsidRPr="007D2A7D" w:rsidRDefault="00F923AC" w:rsidP="003E6A02">
            <w:pPr>
              <w:tabs>
                <w:tab w:val="left" w:pos="1020"/>
              </w:tabs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Индивидуальные средства защиты от ОМП</w:t>
            </w:r>
          </w:p>
        </w:tc>
        <w:tc>
          <w:tcPr>
            <w:tcW w:w="910" w:type="dxa"/>
            <w:shd w:val="clear" w:color="auto" w:fill="auto"/>
          </w:tcPr>
          <w:p w14:paraId="2494B2E2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14:paraId="779F5BA5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378BB716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5FBA16F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557FA48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841643C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FAF4962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Назначение и устройство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противогазов</w:t>
            </w:r>
          </w:p>
        </w:tc>
        <w:tc>
          <w:tcPr>
            <w:tcW w:w="910" w:type="dxa"/>
            <w:shd w:val="clear" w:color="auto" w:fill="auto"/>
          </w:tcPr>
          <w:p w14:paraId="729F0A8B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A645D72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2,1</w:t>
            </w:r>
          </w:p>
        </w:tc>
        <w:tc>
          <w:tcPr>
            <w:tcW w:w="1020" w:type="dxa"/>
            <w:shd w:val="clear" w:color="auto" w:fill="auto"/>
          </w:tcPr>
          <w:p w14:paraId="5761CE6E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E394101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57349AE6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CD858E4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2D6E7FD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Правила ухода и сбережения противогаза</w:t>
            </w:r>
          </w:p>
        </w:tc>
        <w:tc>
          <w:tcPr>
            <w:tcW w:w="910" w:type="dxa"/>
            <w:shd w:val="clear" w:color="auto" w:fill="auto"/>
          </w:tcPr>
          <w:p w14:paraId="798EA17C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FD6044F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2,2</w:t>
            </w:r>
          </w:p>
        </w:tc>
        <w:tc>
          <w:tcPr>
            <w:tcW w:w="1020" w:type="dxa"/>
            <w:shd w:val="clear" w:color="auto" w:fill="auto"/>
          </w:tcPr>
          <w:p w14:paraId="00704B0E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EFC1167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5029260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8273FF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4CD1150" w14:textId="77777777" w:rsidR="00F923AC" w:rsidRPr="007D2A7D" w:rsidRDefault="00F923AC" w:rsidP="003E6A02">
            <w:pPr>
              <w:ind w:left="-108" w:firstLine="108"/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Правила изготовления ВМП</w:t>
            </w:r>
          </w:p>
        </w:tc>
        <w:tc>
          <w:tcPr>
            <w:tcW w:w="910" w:type="dxa"/>
            <w:shd w:val="clear" w:color="auto" w:fill="auto"/>
          </w:tcPr>
          <w:p w14:paraId="3A1E0134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C210B3F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2,3</w:t>
            </w:r>
          </w:p>
        </w:tc>
        <w:tc>
          <w:tcPr>
            <w:tcW w:w="1020" w:type="dxa"/>
            <w:shd w:val="clear" w:color="auto" w:fill="auto"/>
          </w:tcPr>
          <w:p w14:paraId="0AB9442F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0797FD1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3670A60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5A3CD3A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08051FB6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 xml:space="preserve">Отработка нормативов по одеванию </w:t>
            </w:r>
            <w:r>
              <w:rPr>
                <w:rFonts w:eastAsia="SimSun"/>
                <w:color w:val="000000"/>
              </w:rPr>
              <w:t>п</w:t>
            </w:r>
            <w:r w:rsidRPr="007D2A7D">
              <w:rPr>
                <w:rFonts w:eastAsia="SimSun"/>
                <w:color w:val="000000"/>
              </w:rPr>
              <w:t>ротивогаза</w:t>
            </w:r>
          </w:p>
        </w:tc>
        <w:tc>
          <w:tcPr>
            <w:tcW w:w="910" w:type="dxa"/>
            <w:shd w:val="clear" w:color="auto" w:fill="auto"/>
          </w:tcPr>
          <w:p w14:paraId="479E4356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D8A1941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2,4</w:t>
            </w:r>
          </w:p>
        </w:tc>
        <w:tc>
          <w:tcPr>
            <w:tcW w:w="1020" w:type="dxa"/>
            <w:shd w:val="clear" w:color="auto" w:fill="auto"/>
          </w:tcPr>
          <w:p w14:paraId="55F79260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5B75CD2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0BA473E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A9D334E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BC600FE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Отработка нормативов по длительности пребываний в противогазе</w:t>
            </w:r>
          </w:p>
        </w:tc>
        <w:tc>
          <w:tcPr>
            <w:tcW w:w="910" w:type="dxa"/>
            <w:shd w:val="clear" w:color="auto" w:fill="auto"/>
          </w:tcPr>
          <w:p w14:paraId="1620D8F5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052FE9D4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2,5</w:t>
            </w:r>
          </w:p>
        </w:tc>
        <w:tc>
          <w:tcPr>
            <w:tcW w:w="1020" w:type="dxa"/>
            <w:shd w:val="clear" w:color="auto" w:fill="auto"/>
          </w:tcPr>
          <w:p w14:paraId="1A2A0DAF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A5BB7BB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58F202E3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EFE2447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III</w:t>
            </w:r>
          </w:p>
        </w:tc>
        <w:tc>
          <w:tcPr>
            <w:tcW w:w="4712" w:type="dxa"/>
            <w:shd w:val="clear" w:color="auto" w:fill="auto"/>
          </w:tcPr>
          <w:p w14:paraId="36C291B5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Тактико-огневая подготовка.</w:t>
            </w:r>
          </w:p>
        </w:tc>
        <w:tc>
          <w:tcPr>
            <w:tcW w:w="910" w:type="dxa"/>
            <w:shd w:val="clear" w:color="auto" w:fill="auto"/>
          </w:tcPr>
          <w:p w14:paraId="615CA564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7</w:t>
            </w:r>
          </w:p>
        </w:tc>
        <w:tc>
          <w:tcPr>
            <w:tcW w:w="1325" w:type="dxa"/>
            <w:shd w:val="clear" w:color="auto" w:fill="auto"/>
          </w:tcPr>
          <w:p w14:paraId="3A41E8F6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0D92F3F8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9A6395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3FA99A5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765A138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70E6CA9E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Назначение и устройство АК.</w:t>
            </w:r>
          </w:p>
        </w:tc>
        <w:tc>
          <w:tcPr>
            <w:tcW w:w="910" w:type="dxa"/>
            <w:shd w:val="clear" w:color="auto" w:fill="auto"/>
          </w:tcPr>
          <w:p w14:paraId="60F7F11A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2E96D41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3,1</w:t>
            </w:r>
          </w:p>
        </w:tc>
        <w:tc>
          <w:tcPr>
            <w:tcW w:w="1020" w:type="dxa"/>
            <w:shd w:val="clear" w:color="auto" w:fill="auto"/>
          </w:tcPr>
          <w:p w14:paraId="70112549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CD05715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35ABF14C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891FF86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44049950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Меры безопасности при обращении с оружием.</w:t>
            </w:r>
          </w:p>
        </w:tc>
        <w:tc>
          <w:tcPr>
            <w:tcW w:w="910" w:type="dxa"/>
            <w:shd w:val="clear" w:color="auto" w:fill="auto"/>
          </w:tcPr>
          <w:p w14:paraId="7F7A5F89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4B003EE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14:paraId="3F93905C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B15FD87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2361ADC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054AE81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BB73FAF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Отработка норматива по неполной разборке и сборке АК.</w:t>
            </w:r>
          </w:p>
        </w:tc>
        <w:tc>
          <w:tcPr>
            <w:tcW w:w="910" w:type="dxa"/>
            <w:shd w:val="clear" w:color="auto" w:fill="auto"/>
          </w:tcPr>
          <w:p w14:paraId="70131EF2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8972C37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3,3</w:t>
            </w:r>
          </w:p>
        </w:tc>
        <w:tc>
          <w:tcPr>
            <w:tcW w:w="1020" w:type="dxa"/>
            <w:shd w:val="clear" w:color="auto" w:fill="auto"/>
          </w:tcPr>
          <w:p w14:paraId="4A880F06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0B5393C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44153EF0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7553A1B9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4702388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Назначение и устройство пневматической винтовки</w:t>
            </w:r>
          </w:p>
        </w:tc>
        <w:tc>
          <w:tcPr>
            <w:tcW w:w="910" w:type="dxa"/>
            <w:shd w:val="clear" w:color="auto" w:fill="auto"/>
          </w:tcPr>
          <w:p w14:paraId="7D0FCC7A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2246DBD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3,4</w:t>
            </w:r>
          </w:p>
        </w:tc>
        <w:tc>
          <w:tcPr>
            <w:tcW w:w="1020" w:type="dxa"/>
            <w:shd w:val="clear" w:color="auto" w:fill="auto"/>
          </w:tcPr>
          <w:p w14:paraId="2A92CA99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C730860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468FEBD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7E1C64E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257414B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 xml:space="preserve">Правила стрельбы </w:t>
            </w:r>
            <w:r>
              <w:rPr>
                <w:rFonts w:eastAsia="SimSun"/>
                <w:color w:val="000000"/>
              </w:rPr>
              <w:t xml:space="preserve">из </w:t>
            </w:r>
            <w:r w:rsidRPr="007D2A7D">
              <w:rPr>
                <w:rFonts w:eastAsia="SimSun"/>
                <w:color w:val="000000"/>
              </w:rPr>
              <w:t>стрелкового оружия, правил</w:t>
            </w:r>
            <w:r>
              <w:rPr>
                <w:rFonts w:eastAsia="SimSun"/>
                <w:color w:val="000000"/>
              </w:rPr>
              <w:t>а</w:t>
            </w:r>
            <w:r w:rsidRPr="007D2A7D">
              <w:rPr>
                <w:rFonts w:eastAsia="SimSun"/>
                <w:color w:val="000000"/>
              </w:rPr>
              <w:t xml:space="preserve"> прицеливания.</w:t>
            </w:r>
          </w:p>
        </w:tc>
        <w:tc>
          <w:tcPr>
            <w:tcW w:w="910" w:type="dxa"/>
            <w:shd w:val="clear" w:color="auto" w:fill="auto"/>
          </w:tcPr>
          <w:p w14:paraId="08709239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1A63C1E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3,5</w:t>
            </w:r>
          </w:p>
        </w:tc>
        <w:tc>
          <w:tcPr>
            <w:tcW w:w="1020" w:type="dxa"/>
            <w:shd w:val="clear" w:color="auto" w:fill="auto"/>
          </w:tcPr>
          <w:p w14:paraId="415D3991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0765461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0DF8892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A58B3AA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7F13894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Стрельба из пневматической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shd w:val="clear" w:color="auto" w:fill="auto"/>
          </w:tcPr>
          <w:p w14:paraId="5C146BF7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67ED9A5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3,6</w:t>
            </w:r>
          </w:p>
        </w:tc>
        <w:tc>
          <w:tcPr>
            <w:tcW w:w="1020" w:type="dxa"/>
            <w:shd w:val="clear" w:color="auto" w:fill="auto"/>
          </w:tcPr>
          <w:p w14:paraId="1B704C89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E34E316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22201F1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2B16B11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B6527DE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Стрельба из пневматической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shd w:val="clear" w:color="auto" w:fill="auto"/>
          </w:tcPr>
          <w:p w14:paraId="32B74E6F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D48C98C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3,7</w:t>
            </w:r>
          </w:p>
        </w:tc>
        <w:tc>
          <w:tcPr>
            <w:tcW w:w="1020" w:type="dxa"/>
            <w:shd w:val="clear" w:color="auto" w:fill="auto"/>
          </w:tcPr>
          <w:p w14:paraId="2C68D5CE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CDF006C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51DE605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556098D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IV</w:t>
            </w:r>
          </w:p>
        </w:tc>
        <w:tc>
          <w:tcPr>
            <w:tcW w:w="4712" w:type="dxa"/>
            <w:shd w:val="clear" w:color="auto" w:fill="auto"/>
          </w:tcPr>
          <w:p w14:paraId="10B94FA6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Уставы вооружённых сил РФ.</w:t>
            </w:r>
          </w:p>
        </w:tc>
        <w:tc>
          <w:tcPr>
            <w:tcW w:w="910" w:type="dxa"/>
            <w:shd w:val="clear" w:color="auto" w:fill="auto"/>
          </w:tcPr>
          <w:p w14:paraId="30315C96" w14:textId="77777777" w:rsidR="00F923AC" w:rsidRPr="00773FDF" w:rsidRDefault="00F923AC" w:rsidP="003E6A02">
            <w:pPr>
              <w:rPr>
                <w:rFonts w:eastAsia="Calibri"/>
                <w:lang w:val="en-US"/>
              </w:rPr>
            </w:pPr>
            <w:r w:rsidRPr="00773FDF">
              <w:rPr>
                <w:rFonts w:eastAsia="Calibri"/>
                <w:lang w:val="en-US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14:paraId="70B9B2B1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1F092617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D07088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04A6E5CA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B2369EF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78A3DEB8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Назначение воинских уставов, и их подразделение.</w:t>
            </w:r>
          </w:p>
        </w:tc>
        <w:tc>
          <w:tcPr>
            <w:tcW w:w="910" w:type="dxa"/>
            <w:shd w:val="clear" w:color="auto" w:fill="auto"/>
          </w:tcPr>
          <w:p w14:paraId="41A4446F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5E23F73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4,1</w:t>
            </w:r>
          </w:p>
        </w:tc>
        <w:tc>
          <w:tcPr>
            <w:tcW w:w="1020" w:type="dxa"/>
            <w:shd w:val="clear" w:color="auto" w:fill="auto"/>
          </w:tcPr>
          <w:p w14:paraId="63A8F28C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36DC18B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25FBD75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1CA2644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32AB4CE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Обязанности дневального по роте.</w:t>
            </w:r>
          </w:p>
        </w:tc>
        <w:tc>
          <w:tcPr>
            <w:tcW w:w="910" w:type="dxa"/>
            <w:shd w:val="clear" w:color="auto" w:fill="auto"/>
          </w:tcPr>
          <w:p w14:paraId="6866FBDB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1D8E32A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4,2</w:t>
            </w:r>
          </w:p>
        </w:tc>
        <w:tc>
          <w:tcPr>
            <w:tcW w:w="1020" w:type="dxa"/>
            <w:shd w:val="clear" w:color="auto" w:fill="auto"/>
          </w:tcPr>
          <w:p w14:paraId="088F9D99" w14:textId="77777777" w:rsidR="00F923AC" w:rsidRPr="007D2A7D" w:rsidRDefault="00F923AC" w:rsidP="003E6A02">
            <w:pPr>
              <w:jc w:val="center"/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89DBA2C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46EB5E64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9801425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191A17D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Обязанности солдата (матроса) перед построением и в строю.</w:t>
            </w:r>
          </w:p>
        </w:tc>
        <w:tc>
          <w:tcPr>
            <w:tcW w:w="910" w:type="dxa"/>
            <w:shd w:val="clear" w:color="auto" w:fill="auto"/>
          </w:tcPr>
          <w:p w14:paraId="5AED0E47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34999C6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4,3</w:t>
            </w:r>
          </w:p>
        </w:tc>
        <w:tc>
          <w:tcPr>
            <w:tcW w:w="1020" w:type="dxa"/>
            <w:shd w:val="clear" w:color="auto" w:fill="auto"/>
          </w:tcPr>
          <w:p w14:paraId="499D34EB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F03FC1B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619620C9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E910036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V</w:t>
            </w:r>
          </w:p>
        </w:tc>
        <w:tc>
          <w:tcPr>
            <w:tcW w:w="4712" w:type="dxa"/>
            <w:shd w:val="clear" w:color="auto" w:fill="auto"/>
          </w:tcPr>
          <w:p w14:paraId="2BC20850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Основы медицинской подготовки</w:t>
            </w:r>
          </w:p>
        </w:tc>
        <w:tc>
          <w:tcPr>
            <w:tcW w:w="910" w:type="dxa"/>
            <w:shd w:val="clear" w:color="auto" w:fill="auto"/>
          </w:tcPr>
          <w:p w14:paraId="4DC59FBB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14:paraId="318DAB64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22F4E8BB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89119C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6CE3BB7E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7749BC8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F891C8D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Тема 5:</w:t>
            </w:r>
            <w:r>
              <w:rPr>
                <w:rFonts w:eastAsia="SimSun"/>
                <w:color w:val="000000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Меры профилактики травм и первая медицинская помощь при травмах.</w:t>
            </w:r>
          </w:p>
        </w:tc>
        <w:tc>
          <w:tcPr>
            <w:tcW w:w="910" w:type="dxa"/>
            <w:shd w:val="clear" w:color="auto" w:fill="auto"/>
          </w:tcPr>
          <w:p w14:paraId="3A191F58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0D44FCD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5,1</w:t>
            </w:r>
          </w:p>
        </w:tc>
        <w:tc>
          <w:tcPr>
            <w:tcW w:w="1020" w:type="dxa"/>
            <w:shd w:val="clear" w:color="auto" w:fill="auto"/>
          </w:tcPr>
          <w:p w14:paraId="1C066DB3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DAB3A2E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3AD56AB7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779CC73B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</w:p>
          <w:p w14:paraId="54942961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53044D52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</w:rPr>
              <w:lastRenderedPageBreak/>
              <w:t>Меры профилактики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травматизма.</w:t>
            </w:r>
          </w:p>
        </w:tc>
        <w:tc>
          <w:tcPr>
            <w:tcW w:w="910" w:type="dxa"/>
            <w:shd w:val="clear" w:color="auto" w:fill="auto"/>
          </w:tcPr>
          <w:p w14:paraId="67172FE2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F94DCEB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5,2</w:t>
            </w:r>
          </w:p>
        </w:tc>
        <w:tc>
          <w:tcPr>
            <w:tcW w:w="1020" w:type="dxa"/>
            <w:shd w:val="clear" w:color="auto" w:fill="auto"/>
          </w:tcPr>
          <w:p w14:paraId="0CEC3230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C4E1701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2DF770AF" w14:textId="77777777" w:rsidTr="003E6A02">
        <w:tc>
          <w:tcPr>
            <w:tcW w:w="641" w:type="dxa"/>
            <w:shd w:val="clear" w:color="auto" w:fill="auto"/>
          </w:tcPr>
          <w:p w14:paraId="286BB0CB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466A2C12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shd w:val="clear" w:color="auto" w:fill="auto"/>
          </w:tcPr>
          <w:p w14:paraId="72297D96" w14:textId="77777777" w:rsidR="00F923AC" w:rsidRPr="00773FDF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3CC3D589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5,3</w:t>
            </w:r>
          </w:p>
        </w:tc>
        <w:tc>
          <w:tcPr>
            <w:tcW w:w="1020" w:type="dxa"/>
            <w:shd w:val="clear" w:color="auto" w:fill="auto"/>
          </w:tcPr>
          <w:p w14:paraId="3FE3ADEE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C94500A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0CF5B8A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795EC93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8AAC238" w14:textId="77777777" w:rsidR="00F923AC" w:rsidRPr="007D2A7D" w:rsidRDefault="00F923AC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19E998C1" w14:textId="77777777" w:rsidR="00F923AC" w:rsidRPr="007D2A7D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Первая помощь при получении травмы.</w:t>
            </w:r>
          </w:p>
        </w:tc>
        <w:tc>
          <w:tcPr>
            <w:tcW w:w="910" w:type="dxa"/>
            <w:shd w:val="clear" w:color="auto" w:fill="auto"/>
          </w:tcPr>
          <w:p w14:paraId="3195DB00" w14:textId="77777777" w:rsidR="00F923AC" w:rsidRPr="00773FDF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CFF57A4" w14:textId="77777777" w:rsidR="00F923AC" w:rsidRPr="00773FDF" w:rsidRDefault="00F923AC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5,4</w:t>
            </w:r>
          </w:p>
        </w:tc>
        <w:tc>
          <w:tcPr>
            <w:tcW w:w="1020" w:type="dxa"/>
            <w:shd w:val="clear" w:color="auto" w:fill="auto"/>
          </w:tcPr>
          <w:p w14:paraId="4AD21F75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A0DAACF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  <w:tr w:rsidR="00F923AC" w:rsidRPr="007D2A7D" w14:paraId="0DB28B13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4598910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9EBF511" w14:textId="77777777" w:rsidR="00F923AC" w:rsidRPr="007D2A7D" w:rsidRDefault="00F923AC" w:rsidP="003E6A02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ИТОГО:</w:t>
            </w:r>
          </w:p>
        </w:tc>
        <w:tc>
          <w:tcPr>
            <w:tcW w:w="910" w:type="dxa"/>
            <w:shd w:val="clear" w:color="auto" w:fill="auto"/>
          </w:tcPr>
          <w:p w14:paraId="2C25673E" w14:textId="77777777" w:rsidR="00F923AC" w:rsidRPr="007D2A7D" w:rsidRDefault="00F923AC" w:rsidP="003E6A02">
            <w:pPr>
              <w:rPr>
                <w:rFonts w:eastAsia="Calibri"/>
              </w:rPr>
            </w:pPr>
            <w:r w:rsidRPr="007D2A7D">
              <w:rPr>
                <w:rFonts w:eastAsia="Calibri"/>
              </w:rPr>
              <w:t>3</w:t>
            </w:r>
            <w:r w:rsidRPr="007D2A7D">
              <w:rPr>
                <w:rFonts w:eastAsia="Calibri"/>
                <w:lang w:val="en-US"/>
              </w:rPr>
              <w:t>4</w:t>
            </w:r>
            <w:r w:rsidRPr="007D2A7D">
              <w:rPr>
                <w:rFonts w:eastAsia="Calibri"/>
              </w:rPr>
              <w:t xml:space="preserve"> часа</w:t>
            </w:r>
          </w:p>
        </w:tc>
        <w:tc>
          <w:tcPr>
            <w:tcW w:w="1325" w:type="dxa"/>
            <w:shd w:val="clear" w:color="auto" w:fill="auto"/>
          </w:tcPr>
          <w:p w14:paraId="31F675BD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570FA0AF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D944F4A" w14:textId="77777777" w:rsidR="00F923AC" w:rsidRPr="007D2A7D" w:rsidRDefault="00F923AC" w:rsidP="003E6A02">
            <w:pPr>
              <w:rPr>
                <w:rFonts w:eastAsia="Calibri"/>
              </w:rPr>
            </w:pPr>
          </w:p>
        </w:tc>
      </w:tr>
    </w:tbl>
    <w:p w14:paraId="042F8F10" w14:textId="77777777" w:rsidR="00434229" w:rsidRPr="002000F6" w:rsidRDefault="00434229" w:rsidP="00434229">
      <w:pPr>
        <w:jc w:val="center"/>
        <w:rPr>
          <w:sz w:val="28"/>
          <w:szCs w:val="28"/>
        </w:rPr>
      </w:pPr>
    </w:p>
    <w:p w14:paraId="2F900EB0" w14:textId="77777777" w:rsidR="00434229" w:rsidRDefault="00434229" w:rsidP="00434229">
      <w:pPr>
        <w:jc w:val="center"/>
        <w:rPr>
          <w:sz w:val="28"/>
          <w:szCs w:val="28"/>
        </w:rPr>
      </w:pPr>
      <w:r w:rsidRPr="002000F6">
        <w:rPr>
          <w:sz w:val="28"/>
          <w:szCs w:val="28"/>
        </w:rPr>
        <w:t xml:space="preserve">«Основы военной подготовки». </w:t>
      </w:r>
      <w:r>
        <w:rPr>
          <w:sz w:val="28"/>
          <w:szCs w:val="28"/>
        </w:rPr>
        <w:t>6</w:t>
      </w:r>
      <w:r w:rsidRPr="007D2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 </w:t>
      </w:r>
      <w:r w:rsidRPr="002000F6">
        <w:rPr>
          <w:sz w:val="28"/>
          <w:szCs w:val="28"/>
        </w:rPr>
        <w:t>класс</w:t>
      </w:r>
    </w:p>
    <w:p w14:paraId="4490406B" w14:textId="77777777" w:rsidR="00434229" w:rsidRPr="002000F6" w:rsidRDefault="00434229" w:rsidP="00434229">
      <w:pPr>
        <w:jc w:val="center"/>
        <w:rPr>
          <w:sz w:val="28"/>
          <w:szCs w:val="28"/>
        </w:rPr>
      </w:pPr>
    </w:p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12"/>
        <w:gridCol w:w="910"/>
        <w:gridCol w:w="1325"/>
        <w:gridCol w:w="1020"/>
        <w:gridCol w:w="1039"/>
        <w:gridCol w:w="1584"/>
      </w:tblGrid>
      <w:tr w:rsidR="00434229" w:rsidRPr="007D2A7D" w14:paraId="1581A305" w14:textId="77777777" w:rsidTr="003E6A02">
        <w:trPr>
          <w:gridAfter w:val="1"/>
          <w:wAfter w:w="1584" w:type="dxa"/>
          <w:trHeight w:val="330"/>
        </w:trPr>
        <w:tc>
          <w:tcPr>
            <w:tcW w:w="641" w:type="dxa"/>
            <w:vMerge w:val="restart"/>
            <w:shd w:val="clear" w:color="auto" w:fill="auto"/>
          </w:tcPr>
          <w:p w14:paraId="6D041179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N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п/п</w:t>
            </w:r>
          </w:p>
        </w:tc>
        <w:tc>
          <w:tcPr>
            <w:tcW w:w="4712" w:type="dxa"/>
            <w:vMerge w:val="restart"/>
            <w:shd w:val="clear" w:color="auto" w:fill="auto"/>
          </w:tcPr>
          <w:p w14:paraId="501F4F89" w14:textId="77777777" w:rsidR="00434229" w:rsidRPr="007D2A7D" w:rsidRDefault="00434229" w:rsidP="003E6A02">
            <w:pPr>
              <w:tabs>
                <w:tab w:val="left" w:pos="1050"/>
              </w:tabs>
              <w:rPr>
                <w:rFonts w:eastAsia="Calibri"/>
              </w:rPr>
            </w:pPr>
            <w:r w:rsidRPr="007D2A7D">
              <w:rPr>
                <w:rFonts w:eastAsia="Calibri"/>
              </w:rPr>
              <w:tab/>
            </w:r>
            <w:r w:rsidRPr="007D2A7D">
              <w:rPr>
                <w:rFonts w:eastAsia="SimSun"/>
                <w:color w:val="000000"/>
              </w:rPr>
              <w:t>Раздел, тема</w:t>
            </w:r>
          </w:p>
        </w:tc>
        <w:tc>
          <w:tcPr>
            <w:tcW w:w="910" w:type="dxa"/>
            <w:vMerge w:val="restart"/>
            <w:shd w:val="clear" w:color="auto" w:fill="auto"/>
          </w:tcPr>
          <w:p w14:paraId="5C3B08EB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Всего часов</w:t>
            </w:r>
          </w:p>
        </w:tc>
        <w:tc>
          <w:tcPr>
            <w:tcW w:w="1325" w:type="dxa"/>
            <w:vMerge w:val="restart"/>
            <w:shd w:val="clear" w:color="auto" w:fill="auto"/>
          </w:tcPr>
          <w:p w14:paraId="5FD20A84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Почасовой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расчёт</w:t>
            </w:r>
          </w:p>
        </w:tc>
        <w:tc>
          <w:tcPr>
            <w:tcW w:w="2059" w:type="dxa"/>
            <w:gridSpan w:val="2"/>
            <w:shd w:val="clear" w:color="auto" w:fill="auto"/>
          </w:tcPr>
          <w:p w14:paraId="17EA606B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Даты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проведения</w:t>
            </w:r>
          </w:p>
        </w:tc>
      </w:tr>
      <w:tr w:rsidR="00434229" w:rsidRPr="007D2A7D" w14:paraId="22C49604" w14:textId="77777777" w:rsidTr="003E6A02">
        <w:trPr>
          <w:gridAfter w:val="1"/>
          <w:wAfter w:w="1584" w:type="dxa"/>
          <w:trHeight w:val="255"/>
        </w:trPr>
        <w:tc>
          <w:tcPr>
            <w:tcW w:w="641" w:type="dxa"/>
            <w:vMerge/>
            <w:shd w:val="clear" w:color="auto" w:fill="auto"/>
          </w:tcPr>
          <w:p w14:paraId="2957A87F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4712" w:type="dxa"/>
            <w:vMerge/>
            <w:shd w:val="clear" w:color="auto" w:fill="auto"/>
          </w:tcPr>
          <w:p w14:paraId="22E7D406" w14:textId="77777777" w:rsidR="00434229" w:rsidRPr="007D2A7D" w:rsidRDefault="00434229" w:rsidP="003E6A02">
            <w:pPr>
              <w:tabs>
                <w:tab w:val="left" w:pos="1050"/>
              </w:tabs>
              <w:rPr>
                <w:rFonts w:eastAsia="Calibri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32BDB363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14:paraId="3297A233" w14:textId="77777777" w:rsidR="00434229" w:rsidRPr="007D2A7D" w:rsidRDefault="00434229" w:rsidP="003E6A02">
            <w:pPr>
              <w:rPr>
                <w:rFonts w:eastAsia="SimSun"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7E365212" w14:textId="77777777" w:rsidR="00434229" w:rsidRPr="007D2A7D" w:rsidRDefault="00434229" w:rsidP="003E6A02">
            <w:pPr>
              <w:jc w:val="center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план</w:t>
            </w:r>
          </w:p>
        </w:tc>
        <w:tc>
          <w:tcPr>
            <w:tcW w:w="1039" w:type="dxa"/>
            <w:shd w:val="clear" w:color="auto" w:fill="auto"/>
          </w:tcPr>
          <w:p w14:paraId="04F76AB0" w14:textId="77777777" w:rsidR="00434229" w:rsidRPr="007D2A7D" w:rsidRDefault="00434229" w:rsidP="003E6A02">
            <w:pPr>
              <w:jc w:val="center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факт</w:t>
            </w:r>
          </w:p>
        </w:tc>
      </w:tr>
      <w:tr w:rsidR="00434229" w:rsidRPr="007D2A7D" w14:paraId="65A98C7C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ABBD425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  <w:lang w:val="en-US"/>
              </w:rPr>
              <w:t>I</w:t>
            </w:r>
          </w:p>
        </w:tc>
        <w:tc>
          <w:tcPr>
            <w:tcW w:w="4712" w:type="dxa"/>
            <w:shd w:val="clear" w:color="auto" w:fill="auto"/>
          </w:tcPr>
          <w:p w14:paraId="42C66E3A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Строевая подготовка</w:t>
            </w:r>
          </w:p>
        </w:tc>
        <w:tc>
          <w:tcPr>
            <w:tcW w:w="910" w:type="dxa"/>
            <w:shd w:val="clear" w:color="auto" w:fill="auto"/>
          </w:tcPr>
          <w:p w14:paraId="517F784B" w14:textId="77777777" w:rsidR="00434229" w:rsidRPr="00773FDF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73FDF">
              <w:rPr>
                <w:rFonts w:eastAsia="SimSun"/>
                <w:color w:val="000000"/>
                <w:lang w:val="en-US"/>
              </w:rPr>
              <w:t>15</w:t>
            </w:r>
          </w:p>
        </w:tc>
        <w:tc>
          <w:tcPr>
            <w:tcW w:w="1325" w:type="dxa"/>
            <w:shd w:val="clear" w:color="auto" w:fill="auto"/>
          </w:tcPr>
          <w:p w14:paraId="2236AB31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2652376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B23C0D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05E4E88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47F5A7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4BE9D3D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Тема: 1</w:t>
            </w:r>
            <w:r>
              <w:rPr>
                <w:rFonts w:eastAsia="SimSun"/>
                <w:color w:val="000000"/>
              </w:rPr>
              <w:t xml:space="preserve">. </w:t>
            </w:r>
            <w:r w:rsidRPr="007D2A7D">
              <w:rPr>
                <w:rFonts w:eastAsia="SimSun"/>
                <w:color w:val="000000"/>
              </w:rPr>
              <w:t>Строевая подготовка и движение без оружия</w:t>
            </w:r>
          </w:p>
        </w:tc>
        <w:tc>
          <w:tcPr>
            <w:tcW w:w="910" w:type="dxa"/>
            <w:shd w:val="clear" w:color="auto" w:fill="auto"/>
          </w:tcPr>
          <w:p w14:paraId="6FA2F95C" w14:textId="77777777" w:rsidR="00434229" w:rsidRPr="00773FDF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325" w:type="dxa"/>
            <w:shd w:val="clear" w:color="auto" w:fill="auto"/>
          </w:tcPr>
          <w:p w14:paraId="5A453435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  <w:lang w:val="en-US"/>
              </w:rPr>
              <w:t>1</w:t>
            </w:r>
            <w:r w:rsidRPr="00773FDF">
              <w:rPr>
                <w:rFonts w:eastAsia="Calibri"/>
              </w:rPr>
              <w:t>,</w:t>
            </w:r>
            <w:r w:rsidRPr="00773FDF"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2BF0C3C6" w14:textId="54D95B96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E9359B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51E0F07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9B9DF0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AAE1B23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Элементы строя. Ответ на приветствие</w:t>
            </w:r>
          </w:p>
        </w:tc>
        <w:tc>
          <w:tcPr>
            <w:tcW w:w="910" w:type="dxa"/>
            <w:shd w:val="clear" w:color="auto" w:fill="auto"/>
          </w:tcPr>
          <w:p w14:paraId="7453D066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E6ECC38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14:paraId="0B9D613B" w14:textId="319B6F79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FA7C29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5ABFC434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D77299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F82ECC2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Строевая стойка, отработка строевой стойки</w:t>
            </w:r>
          </w:p>
        </w:tc>
        <w:tc>
          <w:tcPr>
            <w:tcW w:w="910" w:type="dxa"/>
            <w:shd w:val="clear" w:color="auto" w:fill="auto"/>
          </w:tcPr>
          <w:p w14:paraId="7CC187B8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780955B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1,3</w:t>
            </w:r>
          </w:p>
        </w:tc>
        <w:tc>
          <w:tcPr>
            <w:tcW w:w="1020" w:type="dxa"/>
            <w:shd w:val="clear" w:color="auto" w:fill="auto"/>
          </w:tcPr>
          <w:p w14:paraId="0AEE931D" w14:textId="3310309A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D8E64D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D35B9AC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9D6E3F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3F47C36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Строевой шаг, отработка строевого шага</w:t>
            </w:r>
          </w:p>
        </w:tc>
        <w:tc>
          <w:tcPr>
            <w:tcW w:w="910" w:type="dxa"/>
            <w:shd w:val="clear" w:color="auto" w:fill="auto"/>
          </w:tcPr>
          <w:p w14:paraId="254DD24D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5898DAB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1,4</w:t>
            </w:r>
          </w:p>
        </w:tc>
        <w:tc>
          <w:tcPr>
            <w:tcW w:w="1020" w:type="dxa"/>
            <w:shd w:val="clear" w:color="auto" w:fill="auto"/>
          </w:tcPr>
          <w:p w14:paraId="790CADB6" w14:textId="0F254DE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671221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64D4A77" w14:textId="77777777" w:rsidTr="003E6A02">
        <w:trPr>
          <w:gridAfter w:val="1"/>
          <w:wAfter w:w="1584" w:type="dxa"/>
          <w:trHeight w:val="245"/>
        </w:trPr>
        <w:tc>
          <w:tcPr>
            <w:tcW w:w="641" w:type="dxa"/>
            <w:shd w:val="clear" w:color="auto" w:fill="auto"/>
          </w:tcPr>
          <w:p w14:paraId="4120FC4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97B5FA7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shd w:val="clear" w:color="auto" w:fill="auto"/>
          </w:tcPr>
          <w:p w14:paraId="7D11490E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B2C918E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1,5</w:t>
            </w:r>
          </w:p>
        </w:tc>
        <w:tc>
          <w:tcPr>
            <w:tcW w:w="1020" w:type="dxa"/>
            <w:shd w:val="clear" w:color="auto" w:fill="auto"/>
          </w:tcPr>
          <w:p w14:paraId="17D8A49E" w14:textId="252A551C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D30056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54FAC6A5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E2E9AA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CF020A9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shd w:val="clear" w:color="auto" w:fill="auto"/>
          </w:tcPr>
          <w:p w14:paraId="4321B003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E6A3AE7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1,6</w:t>
            </w:r>
          </w:p>
        </w:tc>
        <w:tc>
          <w:tcPr>
            <w:tcW w:w="1020" w:type="dxa"/>
            <w:shd w:val="clear" w:color="auto" w:fill="auto"/>
          </w:tcPr>
          <w:p w14:paraId="4C62ABA0" w14:textId="640FE3DE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05EEEC6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000E320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3A381EF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2BC7575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shd w:val="clear" w:color="auto" w:fill="auto"/>
          </w:tcPr>
          <w:p w14:paraId="32F2D5DB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9030FEC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1,7</w:t>
            </w:r>
          </w:p>
        </w:tc>
        <w:tc>
          <w:tcPr>
            <w:tcW w:w="1020" w:type="dxa"/>
            <w:shd w:val="clear" w:color="auto" w:fill="auto"/>
          </w:tcPr>
          <w:p w14:paraId="758690A5" w14:textId="50A5AD8A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66807D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AEED3C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D16025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063A00A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shd w:val="clear" w:color="auto" w:fill="auto"/>
          </w:tcPr>
          <w:p w14:paraId="78FF6576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8E46B28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1,8</w:t>
            </w:r>
          </w:p>
        </w:tc>
        <w:tc>
          <w:tcPr>
            <w:tcW w:w="1020" w:type="dxa"/>
            <w:shd w:val="clear" w:color="auto" w:fill="auto"/>
          </w:tcPr>
          <w:p w14:paraId="6DEFD125" w14:textId="7EFF6491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4375CC6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3F42223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74017F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0E45D6F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shd w:val="clear" w:color="auto" w:fill="auto"/>
          </w:tcPr>
          <w:p w14:paraId="43E14B15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50A43B7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1,9</w:t>
            </w:r>
          </w:p>
        </w:tc>
        <w:tc>
          <w:tcPr>
            <w:tcW w:w="1020" w:type="dxa"/>
            <w:shd w:val="clear" w:color="auto" w:fill="auto"/>
          </w:tcPr>
          <w:p w14:paraId="65D48A36" w14:textId="26C1FBEC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5C72571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F92FE38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7CE7A8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73E358D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68992CC6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7579DDE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1,10</w:t>
            </w:r>
          </w:p>
        </w:tc>
        <w:tc>
          <w:tcPr>
            <w:tcW w:w="1020" w:type="dxa"/>
            <w:shd w:val="clear" w:color="auto" w:fill="auto"/>
          </w:tcPr>
          <w:p w14:paraId="6CB6FEE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35DC67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E7783C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52F9F6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4F0241F3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24A8EED5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FDF15E6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1,11</w:t>
            </w:r>
          </w:p>
        </w:tc>
        <w:tc>
          <w:tcPr>
            <w:tcW w:w="1020" w:type="dxa"/>
            <w:shd w:val="clear" w:color="auto" w:fill="auto"/>
          </w:tcPr>
          <w:p w14:paraId="348439A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FA4C071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339F699D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A07ED4B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D273B7A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55217A01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00526B88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1,12</w:t>
            </w:r>
          </w:p>
        </w:tc>
        <w:tc>
          <w:tcPr>
            <w:tcW w:w="1020" w:type="dxa"/>
            <w:shd w:val="clear" w:color="auto" w:fill="auto"/>
          </w:tcPr>
          <w:p w14:paraId="74F3FAD9" w14:textId="7AEA604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EEB4ABF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538D64AD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05A378EA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B626A6B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shd w:val="clear" w:color="auto" w:fill="auto"/>
          </w:tcPr>
          <w:p w14:paraId="39997AAA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003A5E5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1,13</w:t>
            </w:r>
          </w:p>
        </w:tc>
        <w:tc>
          <w:tcPr>
            <w:tcW w:w="1020" w:type="dxa"/>
            <w:shd w:val="clear" w:color="auto" w:fill="auto"/>
          </w:tcPr>
          <w:p w14:paraId="5D126D1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6EFAB5A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C7050A6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725C178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1FFE90A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shd w:val="clear" w:color="auto" w:fill="auto"/>
          </w:tcPr>
          <w:p w14:paraId="619C11A7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B5E1886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1,14</w:t>
            </w:r>
          </w:p>
        </w:tc>
        <w:tc>
          <w:tcPr>
            <w:tcW w:w="1020" w:type="dxa"/>
            <w:shd w:val="clear" w:color="auto" w:fill="auto"/>
          </w:tcPr>
          <w:p w14:paraId="5F284F12" w14:textId="77777777" w:rsidR="00434229" w:rsidRPr="007D2A7D" w:rsidRDefault="00434229" w:rsidP="003E6A02">
            <w:pPr>
              <w:tabs>
                <w:tab w:val="left" w:pos="720"/>
              </w:tabs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86E599B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D46FDA0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BD2B2C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0D20E777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shd w:val="clear" w:color="auto" w:fill="auto"/>
          </w:tcPr>
          <w:p w14:paraId="425C8730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2BB16CC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1,15</w:t>
            </w:r>
          </w:p>
        </w:tc>
        <w:tc>
          <w:tcPr>
            <w:tcW w:w="1020" w:type="dxa"/>
            <w:shd w:val="clear" w:color="auto" w:fill="auto"/>
          </w:tcPr>
          <w:p w14:paraId="42145D2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245DD4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894E4A9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77CE799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II</w:t>
            </w:r>
          </w:p>
        </w:tc>
        <w:tc>
          <w:tcPr>
            <w:tcW w:w="4712" w:type="dxa"/>
            <w:shd w:val="clear" w:color="auto" w:fill="auto"/>
          </w:tcPr>
          <w:p w14:paraId="6DCDB7D0" w14:textId="77777777" w:rsidR="00434229" w:rsidRPr="007D2A7D" w:rsidRDefault="00434229" w:rsidP="003E6A02">
            <w:pPr>
              <w:tabs>
                <w:tab w:val="left" w:pos="1020"/>
              </w:tabs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Индивидуальные средства защиты от ОМП</w:t>
            </w:r>
          </w:p>
        </w:tc>
        <w:tc>
          <w:tcPr>
            <w:tcW w:w="910" w:type="dxa"/>
            <w:shd w:val="clear" w:color="auto" w:fill="auto"/>
          </w:tcPr>
          <w:p w14:paraId="0811A199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14:paraId="277127F3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3B16660D" w14:textId="0C7C71F1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555D33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1BC1435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7314EEA6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05144C8C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Назначение и устройство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противогазов</w:t>
            </w:r>
          </w:p>
        </w:tc>
        <w:tc>
          <w:tcPr>
            <w:tcW w:w="910" w:type="dxa"/>
            <w:shd w:val="clear" w:color="auto" w:fill="auto"/>
          </w:tcPr>
          <w:p w14:paraId="76C93C3F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1192F3B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2,1</w:t>
            </w:r>
          </w:p>
        </w:tc>
        <w:tc>
          <w:tcPr>
            <w:tcW w:w="1020" w:type="dxa"/>
            <w:shd w:val="clear" w:color="auto" w:fill="auto"/>
          </w:tcPr>
          <w:p w14:paraId="5E35A51A" w14:textId="1D2BDEA1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B0BB8E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0F3E7517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0406C9D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293BC59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Правила ухода и сбережения противогаза</w:t>
            </w:r>
          </w:p>
        </w:tc>
        <w:tc>
          <w:tcPr>
            <w:tcW w:w="910" w:type="dxa"/>
            <w:shd w:val="clear" w:color="auto" w:fill="auto"/>
          </w:tcPr>
          <w:p w14:paraId="18AD58BC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D31D2D4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2,2</w:t>
            </w:r>
          </w:p>
        </w:tc>
        <w:tc>
          <w:tcPr>
            <w:tcW w:w="1020" w:type="dxa"/>
            <w:shd w:val="clear" w:color="auto" w:fill="auto"/>
          </w:tcPr>
          <w:p w14:paraId="0B71E12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AD6D88D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238CAA4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A1E9AF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32CDF7C" w14:textId="77777777" w:rsidR="00434229" w:rsidRPr="007D2A7D" w:rsidRDefault="00434229" w:rsidP="003E6A02">
            <w:pPr>
              <w:ind w:left="-108" w:firstLine="108"/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Правила изготовления ВМП</w:t>
            </w:r>
          </w:p>
        </w:tc>
        <w:tc>
          <w:tcPr>
            <w:tcW w:w="910" w:type="dxa"/>
            <w:shd w:val="clear" w:color="auto" w:fill="auto"/>
          </w:tcPr>
          <w:p w14:paraId="5B867063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F9265B9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2,3</w:t>
            </w:r>
          </w:p>
        </w:tc>
        <w:tc>
          <w:tcPr>
            <w:tcW w:w="1020" w:type="dxa"/>
            <w:shd w:val="clear" w:color="auto" w:fill="auto"/>
          </w:tcPr>
          <w:p w14:paraId="3E55494B" w14:textId="3708832E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8E988FA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30AAE4A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7C2DE0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49CC9453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 xml:space="preserve">Отработка нормативов по одеванию </w:t>
            </w:r>
            <w:r>
              <w:rPr>
                <w:rFonts w:eastAsia="SimSun"/>
                <w:color w:val="000000"/>
              </w:rPr>
              <w:t>п</w:t>
            </w:r>
            <w:r w:rsidRPr="007D2A7D">
              <w:rPr>
                <w:rFonts w:eastAsia="SimSun"/>
                <w:color w:val="000000"/>
              </w:rPr>
              <w:t>ротивогаза</w:t>
            </w:r>
          </w:p>
        </w:tc>
        <w:tc>
          <w:tcPr>
            <w:tcW w:w="910" w:type="dxa"/>
            <w:shd w:val="clear" w:color="auto" w:fill="auto"/>
          </w:tcPr>
          <w:p w14:paraId="48630F91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B58F83B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2,4</w:t>
            </w:r>
          </w:p>
        </w:tc>
        <w:tc>
          <w:tcPr>
            <w:tcW w:w="1020" w:type="dxa"/>
            <w:shd w:val="clear" w:color="auto" w:fill="auto"/>
          </w:tcPr>
          <w:p w14:paraId="105DEE31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E87894A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C7EA130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711BAFF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E3F9F8D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Отработка нормативов по длительности пребываний в противогазе</w:t>
            </w:r>
          </w:p>
        </w:tc>
        <w:tc>
          <w:tcPr>
            <w:tcW w:w="910" w:type="dxa"/>
            <w:shd w:val="clear" w:color="auto" w:fill="auto"/>
          </w:tcPr>
          <w:p w14:paraId="19D8D90A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F0B0F01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2,5</w:t>
            </w:r>
          </w:p>
        </w:tc>
        <w:tc>
          <w:tcPr>
            <w:tcW w:w="1020" w:type="dxa"/>
            <w:shd w:val="clear" w:color="auto" w:fill="auto"/>
          </w:tcPr>
          <w:p w14:paraId="0BE6978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84F125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153EF961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0FAA0A1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III</w:t>
            </w:r>
          </w:p>
        </w:tc>
        <w:tc>
          <w:tcPr>
            <w:tcW w:w="4712" w:type="dxa"/>
            <w:shd w:val="clear" w:color="auto" w:fill="auto"/>
          </w:tcPr>
          <w:p w14:paraId="49F1136F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Тактико-огневая подготовка.</w:t>
            </w:r>
          </w:p>
        </w:tc>
        <w:tc>
          <w:tcPr>
            <w:tcW w:w="910" w:type="dxa"/>
            <w:shd w:val="clear" w:color="auto" w:fill="auto"/>
          </w:tcPr>
          <w:p w14:paraId="40836616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7</w:t>
            </w:r>
          </w:p>
        </w:tc>
        <w:tc>
          <w:tcPr>
            <w:tcW w:w="1325" w:type="dxa"/>
            <w:shd w:val="clear" w:color="auto" w:fill="auto"/>
          </w:tcPr>
          <w:p w14:paraId="0BF02EE4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18438C9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275335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B0C9A4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2BF1CC6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763ADD1C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Назначение и устройство АК.</w:t>
            </w:r>
          </w:p>
        </w:tc>
        <w:tc>
          <w:tcPr>
            <w:tcW w:w="910" w:type="dxa"/>
            <w:shd w:val="clear" w:color="auto" w:fill="auto"/>
          </w:tcPr>
          <w:p w14:paraId="4B4171A2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28B13470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3,1</w:t>
            </w:r>
          </w:p>
        </w:tc>
        <w:tc>
          <w:tcPr>
            <w:tcW w:w="1020" w:type="dxa"/>
            <w:shd w:val="clear" w:color="auto" w:fill="auto"/>
          </w:tcPr>
          <w:p w14:paraId="31356556" w14:textId="5C9D5A7E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87D5401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43EF4858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D888A6A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A32C373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Меры безопасности при обращении с оружием.</w:t>
            </w:r>
          </w:p>
        </w:tc>
        <w:tc>
          <w:tcPr>
            <w:tcW w:w="910" w:type="dxa"/>
            <w:shd w:val="clear" w:color="auto" w:fill="auto"/>
          </w:tcPr>
          <w:p w14:paraId="2880DC6F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2955700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14:paraId="53DD016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08AB28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34166FE5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DB7425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0A79E74B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Отработка норматива по неполной разборке и сборке АК.</w:t>
            </w:r>
          </w:p>
        </w:tc>
        <w:tc>
          <w:tcPr>
            <w:tcW w:w="910" w:type="dxa"/>
            <w:shd w:val="clear" w:color="auto" w:fill="auto"/>
          </w:tcPr>
          <w:p w14:paraId="01AAE53E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4292975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3,3</w:t>
            </w:r>
          </w:p>
        </w:tc>
        <w:tc>
          <w:tcPr>
            <w:tcW w:w="1020" w:type="dxa"/>
            <w:shd w:val="clear" w:color="auto" w:fill="auto"/>
          </w:tcPr>
          <w:p w14:paraId="0A282E3F" w14:textId="1BA58B5D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282EEF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03B46B5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BCF68D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3EF54F2D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Назначение и устройство пневматической винтовки</w:t>
            </w:r>
          </w:p>
        </w:tc>
        <w:tc>
          <w:tcPr>
            <w:tcW w:w="910" w:type="dxa"/>
            <w:shd w:val="clear" w:color="auto" w:fill="auto"/>
          </w:tcPr>
          <w:p w14:paraId="63EB5A18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56EC485F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3,4</w:t>
            </w:r>
          </w:p>
        </w:tc>
        <w:tc>
          <w:tcPr>
            <w:tcW w:w="1020" w:type="dxa"/>
            <w:shd w:val="clear" w:color="auto" w:fill="auto"/>
          </w:tcPr>
          <w:p w14:paraId="41A155CE" w14:textId="38E01E5E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65658BE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49FA376D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B85D2D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7F5BEAC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 xml:space="preserve">Правила стрельбы </w:t>
            </w:r>
            <w:r>
              <w:rPr>
                <w:rFonts w:eastAsia="SimSun"/>
                <w:color w:val="000000"/>
              </w:rPr>
              <w:t xml:space="preserve">из </w:t>
            </w:r>
            <w:r w:rsidRPr="007D2A7D">
              <w:rPr>
                <w:rFonts w:eastAsia="SimSun"/>
                <w:color w:val="000000"/>
              </w:rPr>
              <w:t>стрелкового оружия, правил</w:t>
            </w:r>
            <w:r>
              <w:rPr>
                <w:rFonts w:eastAsia="SimSun"/>
                <w:color w:val="000000"/>
              </w:rPr>
              <w:t>а</w:t>
            </w:r>
            <w:r w:rsidRPr="007D2A7D">
              <w:rPr>
                <w:rFonts w:eastAsia="SimSun"/>
                <w:color w:val="000000"/>
              </w:rPr>
              <w:t xml:space="preserve"> прицеливания.</w:t>
            </w:r>
          </w:p>
        </w:tc>
        <w:tc>
          <w:tcPr>
            <w:tcW w:w="910" w:type="dxa"/>
            <w:shd w:val="clear" w:color="auto" w:fill="auto"/>
          </w:tcPr>
          <w:p w14:paraId="49A0940A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05C2F62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3,5</w:t>
            </w:r>
          </w:p>
        </w:tc>
        <w:tc>
          <w:tcPr>
            <w:tcW w:w="1020" w:type="dxa"/>
            <w:shd w:val="clear" w:color="auto" w:fill="auto"/>
          </w:tcPr>
          <w:p w14:paraId="5B927DB8" w14:textId="08F9BCBE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DEDE1C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3A3314AD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F2D1EAD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20FE90AA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Стрельба из пневматической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shd w:val="clear" w:color="auto" w:fill="auto"/>
          </w:tcPr>
          <w:p w14:paraId="61009DFA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FB95FF3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3,6</w:t>
            </w:r>
          </w:p>
        </w:tc>
        <w:tc>
          <w:tcPr>
            <w:tcW w:w="1020" w:type="dxa"/>
            <w:shd w:val="clear" w:color="auto" w:fill="auto"/>
          </w:tcPr>
          <w:p w14:paraId="35A2EF34" w14:textId="6FCA682A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6BF768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38AF7C44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4ACFF7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0BD0A703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Стрельба из пневматической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shd w:val="clear" w:color="auto" w:fill="auto"/>
          </w:tcPr>
          <w:p w14:paraId="5EA3D576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E40F29F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3,7</w:t>
            </w:r>
          </w:p>
        </w:tc>
        <w:tc>
          <w:tcPr>
            <w:tcW w:w="1020" w:type="dxa"/>
            <w:shd w:val="clear" w:color="auto" w:fill="auto"/>
          </w:tcPr>
          <w:p w14:paraId="2CA8A70A" w14:textId="430AF45D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D1CE5F9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0B6BEB2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F3F0B61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IV</w:t>
            </w:r>
          </w:p>
        </w:tc>
        <w:tc>
          <w:tcPr>
            <w:tcW w:w="4712" w:type="dxa"/>
            <w:shd w:val="clear" w:color="auto" w:fill="auto"/>
          </w:tcPr>
          <w:p w14:paraId="70A4576F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Уставы вооружённых сил РФ.</w:t>
            </w:r>
          </w:p>
        </w:tc>
        <w:tc>
          <w:tcPr>
            <w:tcW w:w="910" w:type="dxa"/>
            <w:shd w:val="clear" w:color="auto" w:fill="auto"/>
          </w:tcPr>
          <w:p w14:paraId="6BBB3D4D" w14:textId="77777777" w:rsidR="00434229" w:rsidRPr="00773FDF" w:rsidRDefault="00434229" w:rsidP="003E6A02">
            <w:pPr>
              <w:rPr>
                <w:rFonts w:eastAsia="Calibri"/>
                <w:lang w:val="en-US"/>
              </w:rPr>
            </w:pPr>
            <w:r w:rsidRPr="00773FDF">
              <w:rPr>
                <w:rFonts w:eastAsia="Calibri"/>
                <w:lang w:val="en-US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14:paraId="092B961B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682A494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3949D68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8FD05CA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5DBE967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739F5155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2A7D">
              <w:rPr>
                <w:rFonts w:eastAsia="SimSun"/>
                <w:color w:val="000000"/>
              </w:rPr>
              <w:t>Назначение воинских уставов, и их подразделение.</w:t>
            </w:r>
          </w:p>
        </w:tc>
        <w:tc>
          <w:tcPr>
            <w:tcW w:w="910" w:type="dxa"/>
            <w:shd w:val="clear" w:color="auto" w:fill="auto"/>
          </w:tcPr>
          <w:p w14:paraId="42001E9E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19A36D3D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4,1</w:t>
            </w:r>
          </w:p>
        </w:tc>
        <w:tc>
          <w:tcPr>
            <w:tcW w:w="1020" w:type="dxa"/>
            <w:shd w:val="clear" w:color="auto" w:fill="auto"/>
          </w:tcPr>
          <w:p w14:paraId="2DA28ED5" w14:textId="164D7D36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504E5AC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893FFDA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DD40880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5A56E27A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Обязанности дневального по роте.</w:t>
            </w:r>
          </w:p>
        </w:tc>
        <w:tc>
          <w:tcPr>
            <w:tcW w:w="910" w:type="dxa"/>
            <w:shd w:val="clear" w:color="auto" w:fill="auto"/>
          </w:tcPr>
          <w:p w14:paraId="523B4334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468DF669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4,2</w:t>
            </w:r>
          </w:p>
        </w:tc>
        <w:tc>
          <w:tcPr>
            <w:tcW w:w="1020" w:type="dxa"/>
            <w:shd w:val="clear" w:color="auto" w:fill="auto"/>
          </w:tcPr>
          <w:p w14:paraId="4F32EFC9" w14:textId="35C949E6" w:rsidR="00434229" w:rsidRPr="007D2A7D" w:rsidRDefault="00434229" w:rsidP="003E6A02">
            <w:pPr>
              <w:jc w:val="center"/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025E37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1B175F2A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0CB543E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736BA6B6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Обязанности солдата (матроса) перед построением и в строю.</w:t>
            </w:r>
          </w:p>
        </w:tc>
        <w:tc>
          <w:tcPr>
            <w:tcW w:w="910" w:type="dxa"/>
            <w:shd w:val="clear" w:color="auto" w:fill="auto"/>
          </w:tcPr>
          <w:p w14:paraId="03E78C4E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64FE4D4C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4,3</w:t>
            </w:r>
          </w:p>
        </w:tc>
        <w:tc>
          <w:tcPr>
            <w:tcW w:w="1020" w:type="dxa"/>
            <w:shd w:val="clear" w:color="auto" w:fill="auto"/>
          </w:tcPr>
          <w:p w14:paraId="0AE848F6" w14:textId="0624C8C3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0C43AB8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43187C68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6AAA85ED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  <w:r w:rsidRPr="007D2A7D">
              <w:rPr>
                <w:rFonts w:eastAsia="Calibri"/>
                <w:lang w:val="en-US"/>
              </w:rPr>
              <w:t>V</w:t>
            </w:r>
          </w:p>
        </w:tc>
        <w:tc>
          <w:tcPr>
            <w:tcW w:w="4712" w:type="dxa"/>
            <w:shd w:val="clear" w:color="auto" w:fill="auto"/>
          </w:tcPr>
          <w:p w14:paraId="2AE0D3BA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Основы медицинской подготовки</w:t>
            </w:r>
          </w:p>
        </w:tc>
        <w:tc>
          <w:tcPr>
            <w:tcW w:w="910" w:type="dxa"/>
            <w:shd w:val="clear" w:color="auto" w:fill="auto"/>
          </w:tcPr>
          <w:p w14:paraId="0E275F5D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14:paraId="17822FA1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7869F9D8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14A2C2D1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62507BEF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1D69694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6FF8141E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Тема 5:</w:t>
            </w:r>
            <w:r>
              <w:rPr>
                <w:rFonts w:eastAsia="SimSun"/>
                <w:color w:val="000000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Меры профилактики травм и первая медицинская помощь при травмах.</w:t>
            </w:r>
          </w:p>
        </w:tc>
        <w:tc>
          <w:tcPr>
            <w:tcW w:w="910" w:type="dxa"/>
            <w:shd w:val="clear" w:color="auto" w:fill="auto"/>
          </w:tcPr>
          <w:p w14:paraId="1B28A881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01D51C08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5,1</w:t>
            </w:r>
          </w:p>
        </w:tc>
        <w:tc>
          <w:tcPr>
            <w:tcW w:w="1020" w:type="dxa"/>
            <w:shd w:val="clear" w:color="auto" w:fill="auto"/>
          </w:tcPr>
          <w:p w14:paraId="67A1171A" w14:textId="4C3689E6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A002321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1761565B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4AF5C96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</w:p>
          <w:p w14:paraId="167FBB64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3D449716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 w:rsidRPr="007D2A7D">
              <w:rPr>
                <w:rFonts w:eastAsia="SimSun"/>
                <w:color w:val="000000"/>
              </w:rPr>
              <w:t>Меры профилактики</w:t>
            </w:r>
            <w:r w:rsidRPr="007D2A7D">
              <w:rPr>
                <w:rFonts w:eastAsia="SimSun"/>
                <w:color w:val="000000"/>
                <w:lang w:val="en-US"/>
              </w:rPr>
              <w:t xml:space="preserve"> </w:t>
            </w:r>
            <w:r w:rsidRPr="007D2A7D">
              <w:rPr>
                <w:rFonts w:eastAsia="SimSun"/>
                <w:color w:val="000000"/>
              </w:rPr>
              <w:t>травматизма.</w:t>
            </w:r>
          </w:p>
        </w:tc>
        <w:tc>
          <w:tcPr>
            <w:tcW w:w="910" w:type="dxa"/>
            <w:shd w:val="clear" w:color="auto" w:fill="auto"/>
          </w:tcPr>
          <w:p w14:paraId="0B6503D5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3D50B7E1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5,2</w:t>
            </w:r>
          </w:p>
        </w:tc>
        <w:tc>
          <w:tcPr>
            <w:tcW w:w="1020" w:type="dxa"/>
            <w:shd w:val="clear" w:color="auto" w:fill="auto"/>
          </w:tcPr>
          <w:p w14:paraId="5CAB00BD" w14:textId="363E0F28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27482FDF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4DEB0092" w14:textId="77777777" w:rsidTr="003E6A02">
        <w:tc>
          <w:tcPr>
            <w:tcW w:w="641" w:type="dxa"/>
            <w:shd w:val="clear" w:color="auto" w:fill="auto"/>
          </w:tcPr>
          <w:p w14:paraId="0C3A9A75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3F44333A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shd w:val="clear" w:color="auto" w:fill="auto"/>
          </w:tcPr>
          <w:p w14:paraId="366DFECE" w14:textId="77777777" w:rsidR="00434229" w:rsidRPr="00773FDF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34D4EA4C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5,3</w:t>
            </w:r>
          </w:p>
        </w:tc>
        <w:tc>
          <w:tcPr>
            <w:tcW w:w="1020" w:type="dxa"/>
            <w:shd w:val="clear" w:color="auto" w:fill="auto"/>
          </w:tcPr>
          <w:p w14:paraId="672D27B2" w14:textId="05D84D8C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A58B972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48CF25D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782502CC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4B81B09D" w14:textId="77777777" w:rsidR="00434229" w:rsidRPr="007D2A7D" w:rsidRDefault="00434229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49614D21" w14:textId="77777777" w:rsidR="00434229" w:rsidRPr="007D2A7D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Первая помощь при получении травмы.</w:t>
            </w:r>
          </w:p>
        </w:tc>
        <w:tc>
          <w:tcPr>
            <w:tcW w:w="910" w:type="dxa"/>
            <w:shd w:val="clear" w:color="auto" w:fill="auto"/>
          </w:tcPr>
          <w:p w14:paraId="34D8B984" w14:textId="77777777" w:rsidR="00434229" w:rsidRPr="00773FDF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shd w:val="clear" w:color="auto" w:fill="auto"/>
          </w:tcPr>
          <w:p w14:paraId="7951BE36" w14:textId="77777777" w:rsidR="00434229" w:rsidRPr="00773FDF" w:rsidRDefault="00434229" w:rsidP="003E6A02">
            <w:pPr>
              <w:rPr>
                <w:rFonts w:eastAsia="Calibri"/>
              </w:rPr>
            </w:pPr>
            <w:r w:rsidRPr="00773FDF">
              <w:rPr>
                <w:rFonts w:eastAsia="Calibri"/>
              </w:rPr>
              <w:t>5,4</w:t>
            </w:r>
          </w:p>
        </w:tc>
        <w:tc>
          <w:tcPr>
            <w:tcW w:w="1020" w:type="dxa"/>
            <w:shd w:val="clear" w:color="auto" w:fill="auto"/>
          </w:tcPr>
          <w:p w14:paraId="4FFB25D6" w14:textId="5623A96F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70E76545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  <w:tr w:rsidR="00434229" w:rsidRPr="007D2A7D" w14:paraId="291E99E6" w14:textId="77777777" w:rsidTr="003E6A02">
        <w:trPr>
          <w:gridAfter w:val="1"/>
          <w:wAfter w:w="1584" w:type="dxa"/>
        </w:trPr>
        <w:tc>
          <w:tcPr>
            <w:tcW w:w="641" w:type="dxa"/>
            <w:shd w:val="clear" w:color="auto" w:fill="auto"/>
          </w:tcPr>
          <w:p w14:paraId="3EE93A5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shd w:val="clear" w:color="auto" w:fill="auto"/>
          </w:tcPr>
          <w:p w14:paraId="146F89DA" w14:textId="77777777" w:rsidR="00434229" w:rsidRPr="007D2A7D" w:rsidRDefault="00434229" w:rsidP="003E6A02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7D2A7D">
              <w:rPr>
                <w:rFonts w:eastAsia="SimSun"/>
                <w:color w:val="000000"/>
              </w:rPr>
              <w:t>ИТОГО:</w:t>
            </w:r>
          </w:p>
        </w:tc>
        <w:tc>
          <w:tcPr>
            <w:tcW w:w="910" w:type="dxa"/>
            <w:shd w:val="clear" w:color="auto" w:fill="auto"/>
          </w:tcPr>
          <w:p w14:paraId="160821CD" w14:textId="77777777" w:rsidR="00434229" w:rsidRPr="007D2A7D" w:rsidRDefault="00434229" w:rsidP="003E6A02">
            <w:pPr>
              <w:rPr>
                <w:rFonts w:eastAsia="Calibri"/>
              </w:rPr>
            </w:pPr>
            <w:r w:rsidRPr="007D2A7D">
              <w:rPr>
                <w:rFonts w:eastAsia="Calibri"/>
              </w:rPr>
              <w:t>3</w:t>
            </w:r>
            <w:r w:rsidRPr="007D2A7D">
              <w:rPr>
                <w:rFonts w:eastAsia="Calibri"/>
                <w:lang w:val="en-US"/>
              </w:rPr>
              <w:t>4</w:t>
            </w:r>
            <w:r w:rsidRPr="007D2A7D">
              <w:rPr>
                <w:rFonts w:eastAsia="Calibri"/>
              </w:rPr>
              <w:t xml:space="preserve"> часа</w:t>
            </w:r>
          </w:p>
        </w:tc>
        <w:tc>
          <w:tcPr>
            <w:tcW w:w="1325" w:type="dxa"/>
            <w:shd w:val="clear" w:color="auto" w:fill="auto"/>
          </w:tcPr>
          <w:p w14:paraId="51057263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shd w:val="clear" w:color="auto" w:fill="auto"/>
          </w:tcPr>
          <w:p w14:paraId="590233A7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shd w:val="clear" w:color="auto" w:fill="auto"/>
          </w:tcPr>
          <w:p w14:paraId="448478E4" w14:textId="77777777" w:rsidR="00434229" w:rsidRPr="007D2A7D" w:rsidRDefault="00434229" w:rsidP="003E6A02">
            <w:pPr>
              <w:rPr>
                <w:rFonts w:eastAsia="Calibri"/>
              </w:rPr>
            </w:pPr>
          </w:p>
        </w:tc>
      </w:tr>
    </w:tbl>
    <w:p w14:paraId="1602C295" w14:textId="77777777" w:rsidR="00434229" w:rsidRPr="007D2A7D" w:rsidRDefault="00434229" w:rsidP="00434229"/>
    <w:p w14:paraId="5D0635B8" w14:textId="77777777" w:rsidR="00434229" w:rsidRDefault="00434229" w:rsidP="0043422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Календарно – тематическое планирование занятий внеурочной деятельности.</w:t>
      </w:r>
    </w:p>
    <w:p w14:paraId="5247C2F6" w14:textId="0AFAE382" w:rsidR="00434229" w:rsidRDefault="00434229" w:rsidP="00434229">
      <w:pPr>
        <w:jc w:val="center"/>
        <w:rPr>
          <w:sz w:val="28"/>
          <w:szCs w:val="28"/>
        </w:rPr>
      </w:pPr>
    </w:p>
    <w:p w14:paraId="55F69F55" w14:textId="77777777" w:rsidR="00F923AC" w:rsidRDefault="00F923AC" w:rsidP="00434229">
      <w:pPr>
        <w:jc w:val="center"/>
        <w:rPr>
          <w:sz w:val="28"/>
          <w:szCs w:val="28"/>
        </w:rPr>
      </w:pPr>
    </w:p>
    <w:p w14:paraId="260F3F85" w14:textId="7E54A00C" w:rsidR="00434229" w:rsidRDefault="00434229" w:rsidP="004342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«Основы военной подготовки». </w:t>
      </w:r>
      <w:r w:rsidRPr="0097120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923AC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</w:t>
      </w:r>
    </w:p>
    <w:p w14:paraId="3204973A" w14:textId="77777777" w:rsidR="00434229" w:rsidRDefault="00434229" w:rsidP="00434229">
      <w:pPr>
        <w:jc w:val="center"/>
        <w:rPr>
          <w:sz w:val="28"/>
          <w:szCs w:val="28"/>
        </w:rPr>
      </w:pPr>
    </w:p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12"/>
        <w:gridCol w:w="910"/>
        <w:gridCol w:w="1325"/>
        <w:gridCol w:w="1020"/>
        <w:gridCol w:w="1039"/>
        <w:gridCol w:w="1584"/>
      </w:tblGrid>
      <w:tr w:rsidR="00434229" w14:paraId="33263008" w14:textId="77777777" w:rsidTr="003E6A02">
        <w:trPr>
          <w:gridAfter w:val="1"/>
          <w:wAfter w:w="1584" w:type="dxa"/>
          <w:trHeight w:val="3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519A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N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п/п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705C" w14:textId="77777777" w:rsidR="00434229" w:rsidRDefault="00434229" w:rsidP="003E6A02">
            <w:pPr>
              <w:tabs>
                <w:tab w:val="left" w:pos="105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SimSun"/>
                <w:color w:val="000000"/>
              </w:rPr>
              <w:t>Раздел, тема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7D84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Всего часов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3A26" w14:textId="77777777" w:rsidR="00434229" w:rsidRDefault="00434229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Почасовой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расчёт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8DC2" w14:textId="77777777" w:rsidR="00434229" w:rsidRDefault="00434229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Даты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проведения</w:t>
            </w:r>
          </w:p>
        </w:tc>
      </w:tr>
      <w:tr w:rsidR="00434229" w14:paraId="60D6D40D" w14:textId="77777777" w:rsidTr="003E6A02">
        <w:trPr>
          <w:gridAfter w:val="1"/>
          <w:wAfter w:w="1584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739A" w14:textId="77777777" w:rsidR="00434229" w:rsidRDefault="00434229" w:rsidP="003E6A02">
            <w:pPr>
              <w:rPr>
                <w:rFonts w:eastAsia="SimSu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CCD6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0B2E" w14:textId="77777777" w:rsidR="00434229" w:rsidRDefault="00434229" w:rsidP="003E6A02">
            <w:pPr>
              <w:rPr>
                <w:rFonts w:eastAsia="SimSu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AA98" w14:textId="77777777" w:rsidR="00434229" w:rsidRDefault="00434229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5C9E" w14:textId="77777777" w:rsidR="00434229" w:rsidRDefault="00434229" w:rsidP="003E6A02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план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33E" w14:textId="77777777" w:rsidR="00434229" w:rsidRDefault="00434229" w:rsidP="003E6A02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факт</w:t>
            </w:r>
          </w:p>
        </w:tc>
      </w:tr>
      <w:tr w:rsidR="00434229" w14:paraId="2CA5963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F175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D35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Строевая подготовка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33F1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76D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740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91C9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6076534E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59F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BF76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Тема: 1. Строевая подготовка и движение без оружия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E84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6731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261" w14:textId="5ECA3578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A31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770CB49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872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B07A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Элементы строя. Ответ на приветствие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19A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3D27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A3A" w14:textId="0E72139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196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1EB83E7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ECA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FBEF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Строевая стойка, отработка строевой стойки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BD6B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12F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0491" w14:textId="496636E9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2F7A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388BF33C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788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D982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Строевой шаг, 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68C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85EE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05D" w14:textId="7155652E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C67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03B51BA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A23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ACA6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091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205C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06A" w14:textId="74177C0F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7EC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7BC65A7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FC47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153F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97B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420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B31" w14:textId="43FF5072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026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43A70ED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116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88B8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FBC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C08F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FCE" w14:textId="34BE0F24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438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79870D7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81C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5EFD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A47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F2BD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A8B" w14:textId="7A5796DD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730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2467628E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70D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9B46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631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96DF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03D" w14:textId="0D43A4BC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29E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3451B9CE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A91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535F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D0F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8F1B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4A7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A38B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1735410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C8E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0512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EA8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01B6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536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958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10AA305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8FD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191F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3CD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FBA2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FBA" w14:textId="714B670D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F5F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239BD86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756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EE5F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D5E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443B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767" w14:textId="74BD627E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0CD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45A2A09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71D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9E04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80F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C1A9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0D8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D3E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3CF89DBE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214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E0F9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B00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C34C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611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0B6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3984E16E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63E2" w14:textId="77777777" w:rsidR="00434229" w:rsidRDefault="00434229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911F" w14:textId="77777777" w:rsidR="00434229" w:rsidRDefault="00434229" w:rsidP="003E6A02">
            <w:pPr>
              <w:tabs>
                <w:tab w:val="left" w:pos="1020"/>
              </w:tabs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Индивидуальные средства защиты от ОМП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18B2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49D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D9B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4398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6521DD7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02E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78AB" w14:textId="77777777" w:rsidR="00434229" w:rsidRDefault="00434229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Назначение и устройство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противогазов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EA9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CAA8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A7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AA3F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187BD5D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ED8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DBE8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ухода и сбережения противогаза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B49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AEB6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4BC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59B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5F6F57B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350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AEBA" w14:textId="77777777" w:rsidR="00434229" w:rsidRDefault="00434229" w:rsidP="003E6A02">
            <w:pPr>
              <w:ind w:left="-108" w:firstLine="108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изготовления ВМП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72B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2F0A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B59" w14:textId="207876E2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A6D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7909C91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F65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78B6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нормативов по одеванию противогаза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C1DA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729A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E79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3B7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12A6B6A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E9B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AE8B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нормативов по длительности пребываний в противогазе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C0BF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2658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856" w14:textId="4875805C" w:rsidR="00434229" w:rsidRDefault="00434229" w:rsidP="003E6A02">
            <w:pPr>
              <w:jc w:val="center"/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0F6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3506308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5C11" w14:textId="77777777" w:rsidR="00434229" w:rsidRDefault="00434229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AB48" w14:textId="77777777" w:rsidR="00434229" w:rsidRDefault="00434229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Тактико-огневая подготовка.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97FC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C8B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3DA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67E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6053281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908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0C5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и устройство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FBE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BE42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9B2" w14:textId="39FC97AD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34C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3158838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6C9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6235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Меры безопасности при обращении с оружием.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864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95B4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7E8" w14:textId="2A539626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DFE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60A41BA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C1C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6E63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Отработка норматива по неполной разборке и сборке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8FD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179F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664" w14:textId="63B40286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5D1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2ADCAF8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BFF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630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Назначение и устройство пневматической винтовки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441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6BE9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941" w14:textId="0BD1BCE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AFC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372ABB1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60D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37C8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стрельбы из стрелкового оружия, правила прицеливания.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59F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E92A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9F74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B62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2400D1FC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431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44C6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14E8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CBDE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758" w14:textId="0848A4D1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0AF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506FD3D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67D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505C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94B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FCFD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5F55" w14:textId="65E7908F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F98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32C1D26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E49" w14:textId="77777777" w:rsidR="00434229" w:rsidRDefault="00434229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614B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Уставы вооружённых сил РФ.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DF1" w14:textId="77777777" w:rsidR="00434229" w:rsidRDefault="00434229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C45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51C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F68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0FE3C78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70B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91BA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воинских уставов, и их подразделение.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984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9AD8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46E" w14:textId="7FA1A559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75C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28C3930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DA7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BC51" w14:textId="77777777" w:rsidR="00434229" w:rsidRDefault="00434229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Обязанности дневального по роте.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8AA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F157" w14:textId="77777777" w:rsidR="00434229" w:rsidRDefault="00434229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97E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67E" w14:textId="77777777" w:rsidR="00434229" w:rsidRDefault="00434229" w:rsidP="003E6A02">
            <w:pPr>
              <w:rPr>
                <w:rFonts w:eastAsia="Calibri"/>
              </w:rPr>
            </w:pPr>
          </w:p>
        </w:tc>
      </w:tr>
      <w:tr w:rsidR="00434229" w14:paraId="014E67B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916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ABC5" w14:textId="77777777" w:rsidR="00434229" w:rsidRDefault="00434229" w:rsidP="00F923AC">
            <w:r>
              <w:t>Обязанности солдата (матроса) перед построением и в строю.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1E6" w14:textId="77777777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BA47" w14:textId="77777777" w:rsidR="00434229" w:rsidRDefault="00434229" w:rsidP="00F923AC">
            <w:pPr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CDC" w14:textId="77777777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4A8" w14:textId="77777777" w:rsidR="00434229" w:rsidRDefault="00434229" w:rsidP="00F923AC">
            <w:pPr>
              <w:rPr>
                <w:rFonts w:eastAsia="Calibri"/>
              </w:rPr>
            </w:pPr>
          </w:p>
        </w:tc>
      </w:tr>
      <w:tr w:rsidR="00434229" w14:paraId="3A3EDDD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AFCB" w14:textId="77777777" w:rsidR="00434229" w:rsidRDefault="00434229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C4F5" w14:textId="77777777" w:rsidR="00434229" w:rsidRDefault="00434229" w:rsidP="00F923AC">
            <w:r>
              <w:t>Основы медицинской подготовки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B184" w14:textId="77777777" w:rsidR="00434229" w:rsidRDefault="00434229" w:rsidP="00F923AC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581" w14:textId="77777777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AAD" w14:textId="77777777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F80" w14:textId="77777777" w:rsidR="00434229" w:rsidRDefault="00434229" w:rsidP="00F923AC">
            <w:pPr>
              <w:rPr>
                <w:rFonts w:eastAsia="Calibri"/>
              </w:rPr>
            </w:pPr>
          </w:p>
        </w:tc>
      </w:tr>
      <w:tr w:rsidR="00434229" w14:paraId="2CCE1AD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330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F95C" w14:textId="77777777" w:rsidR="00434229" w:rsidRDefault="00434229" w:rsidP="00F923AC">
            <w:r>
              <w:t>Тема 5: Меры профилактики травм и первая медицинская помощь при травмах.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EDA" w14:textId="77777777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88A2" w14:textId="77777777" w:rsidR="00434229" w:rsidRDefault="00434229" w:rsidP="00F923AC">
            <w:pPr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6DB" w14:textId="77513AA5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9EC0" w14:textId="77777777" w:rsidR="00434229" w:rsidRDefault="00434229" w:rsidP="00F923AC">
            <w:pPr>
              <w:rPr>
                <w:rFonts w:eastAsia="Calibri"/>
              </w:rPr>
            </w:pPr>
          </w:p>
        </w:tc>
      </w:tr>
      <w:tr w:rsidR="00434229" w14:paraId="145C31DC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EDF" w14:textId="77777777" w:rsidR="00434229" w:rsidRDefault="00434229" w:rsidP="003E6A02">
            <w:pPr>
              <w:rPr>
                <w:rFonts w:eastAsia="Calibri"/>
                <w:lang w:val="en-US"/>
              </w:rPr>
            </w:pPr>
          </w:p>
          <w:p w14:paraId="1280C441" w14:textId="77777777" w:rsidR="00434229" w:rsidRDefault="00434229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B32C" w14:textId="77777777" w:rsidR="00434229" w:rsidRDefault="00434229" w:rsidP="00F923AC">
            <w:pPr>
              <w:rPr>
                <w:lang w:val="en-US"/>
              </w:rPr>
            </w:pPr>
            <w:r>
              <w:t>Меры профилактики</w:t>
            </w:r>
            <w:r>
              <w:rPr>
                <w:lang w:val="en-US"/>
              </w:rPr>
              <w:t xml:space="preserve"> </w:t>
            </w:r>
            <w:r>
              <w:t>травматизма.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CB7" w14:textId="77777777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EA86" w14:textId="77777777" w:rsidR="00434229" w:rsidRDefault="00434229" w:rsidP="00F923AC">
            <w:pPr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2EA" w14:textId="0243BAC4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4C7" w14:textId="77777777" w:rsidR="00434229" w:rsidRDefault="00434229" w:rsidP="00F923AC">
            <w:pPr>
              <w:rPr>
                <w:rFonts w:eastAsia="Calibri"/>
              </w:rPr>
            </w:pPr>
          </w:p>
        </w:tc>
      </w:tr>
      <w:tr w:rsidR="00434229" w14:paraId="0ECC5F29" w14:textId="77777777" w:rsidTr="003E6A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70D" w14:textId="77777777" w:rsidR="00434229" w:rsidRDefault="00434229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F50E" w14:textId="77777777" w:rsidR="00434229" w:rsidRDefault="00434229" w:rsidP="00F923AC">
            <w:pPr>
              <w:rPr>
                <w:rFonts w:eastAsia="Calibri"/>
              </w:rPr>
            </w:pPr>
            <w:r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0ED" w14:textId="77777777" w:rsidR="00434229" w:rsidRDefault="00434229" w:rsidP="00F923AC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A1F2" w14:textId="77777777" w:rsidR="00434229" w:rsidRDefault="00434229" w:rsidP="00F923AC">
            <w:pPr>
              <w:rPr>
                <w:rFonts w:eastAsia="Calibri"/>
              </w:rPr>
            </w:pPr>
            <w:r>
              <w:rPr>
                <w:rFonts w:eastAsia="Calibri"/>
              </w:rPr>
              <w:t>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F54" w14:textId="7B609730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F1F" w14:textId="77777777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3276D" w14:textId="77777777" w:rsidR="00434229" w:rsidRDefault="00434229" w:rsidP="00F923AC">
            <w:pPr>
              <w:rPr>
                <w:rFonts w:eastAsia="Calibri"/>
              </w:rPr>
            </w:pPr>
          </w:p>
        </w:tc>
      </w:tr>
      <w:tr w:rsidR="00434229" w14:paraId="4177B6C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36" w14:textId="77777777" w:rsidR="00434229" w:rsidRDefault="00434229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4DED" w14:textId="77777777" w:rsidR="00434229" w:rsidRDefault="00434229" w:rsidP="00F923AC">
            <w:r>
              <w:t>Первая помощь при получении травмы.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C8F" w14:textId="77777777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3463" w14:textId="77777777" w:rsidR="00434229" w:rsidRDefault="00434229" w:rsidP="00F923AC">
            <w:pPr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5CC" w14:textId="4395102A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6EA" w14:textId="77777777" w:rsidR="00434229" w:rsidRDefault="00434229" w:rsidP="00F923AC">
            <w:pPr>
              <w:rPr>
                <w:rFonts w:eastAsia="Calibri"/>
              </w:rPr>
            </w:pPr>
          </w:p>
        </w:tc>
      </w:tr>
      <w:tr w:rsidR="00434229" w14:paraId="2296645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220" w14:textId="77777777" w:rsidR="00434229" w:rsidRDefault="00434229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4F51" w14:textId="77777777" w:rsidR="00434229" w:rsidRDefault="00434229" w:rsidP="00F923AC">
            <w: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9A29" w14:textId="77777777" w:rsidR="00434229" w:rsidRDefault="00434229" w:rsidP="00F923AC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 xml:space="preserve">4 </w:t>
            </w:r>
            <w:r>
              <w:rPr>
                <w:rFonts w:eastAsia="Calibri"/>
              </w:rPr>
              <w:t>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886" w14:textId="77777777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085" w14:textId="77777777" w:rsidR="00434229" w:rsidRDefault="00434229" w:rsidP="00F923AC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11C" w14:textId="77777777" w:rsidR="00434229" w:rsidRDefault="00434229" w:rsidP="00F923AC">
            <w:pPr>
              <w:rPr>
                <w:rFonts w:eastAsia="Calibri"/>
              </w:rPr>
            </w:pPr>
          </w:p>
        </w:tc>
      </w:tr>
    </w:tbl>
    <w:p w14:paraId="09529465" w14:textId="25ACF6A7" w:rsidR="00434229" w:rsidRDefault="00434229"/>
    <w:p w14:paraId="777F2CD2" w14:textId="64E7716B" w:rsidR="00F923AC" w:rsidRDefault="00F923AC"/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965"/>
        <w:gridCol w:w="1405"/>
        <w:gridCol w:w="1082"/>
        <w:gridCol w:w="1102"/>
        <w:gridCol w:w="1680"/>
      </w:tblGrid>
      <w:tr w:rsidR="00F923AC" w14:paraId="6B866C33" w14:textId="77777777" w:rsidTr="003E6A02">
        <w:trPr>
          <w:gridAfter w:val="1"/>
          <w:wAfter w:w="1584" w:type="dxa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D408" w14:textId="77777777" w:rsidR="00F923AC" w:rsidRDefault="00F923AC" w:rsidP="003E6A02">
            <w:r>
              <w:t>Тема 5: Меры профилактики травм и первая медицинская помощь при травмах.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D8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3DD8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D3A" w14:textId="4899F240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807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76CD0D49" w14:textId="77777777" w:rsidTr="003E6A02">
        <w:trPr>
          <w:gridAfter w:val="1"/>
          <w:wAfter w:w="1584" w:type="dxa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E3CE" w14:textId="77777777" w:rsidR="00F923AC" w:rsidRDefault="00F923AC" w:rsidP="003E6A02">
            <w:pPr>
              <w:rPr>
                <w:lang w:val="en-US"/>
              </w:rPr>
            </w:pPr>
            <w:r>
              <w:t>Меры профилактики</w:t>
            </w:r>
            <w:r>
              <w:rPr>
                <w:lang w:val="en-US"/>
              </w:rPr>
              <w:t xml:space="preserve"> </w:t>
            </w:r>
            <w:r>
              <w:t>травматизма.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24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0437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F90" w14:textId="54EF56AB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27F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0431BFCD" w14:textId="77777777" w:rsidTr="003E6A02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B0D7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03BE" w14:textId="77777777" w:rsidR="00F923AC" w:rsidRDefault="00F923AC" w:rsidP="003E6A02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6F7C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B42" w14:textId="7CDCBAA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A32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6741F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00D180A6" w14:textId="77777777" w:rsidTr="003E6A02">
        <w:trPr>
          <w:gridAfter w:val="1"/>
          <w:wAfter w:w="1584" w:type="dxa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DCBD" w14:textId="77777777" w:rsidR="00F923AC" w:rsidRDefault="00F923AC" w:rsidP="003E6A02">
            <w:r>
              <w:t>Первая помощь при получении травмы.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A26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8C8D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3BB" w14:textId="3AF1A562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3DB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6BD9B4DE" w14:textId="77777777" w:rsidTr="003E6A02">
        <w:trPr>
          <w:gridAfter w:val="1"/>
          <w:wAfter w:w="1584" w:type="dxa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1A9A" w14:textId="77777777" w:rsidR="00F923AC" w:rsidRDefault="00F923AC" w:rsidP="003E6A02">
            <w: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458F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 xml:space="preserve">4 </w:t>
            </w:r>
            <w:r>
              <w:rPr>
                <w:rFonts w:eastAsia="Calibri"/>
              </w:rPr>
              <w:t>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C74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8F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CA7" w14:textId="77777777" w:rsidR="00F923AC" w:rsidRDefault="00F923AC" w:rsidP="003E6A02">
            <w:pPr>
              <w:rPr>
                <w:rFonts w:eastAsia="Calibri"/>
              </w:rPr>
            </w:pPr>
          </w:p>
        </w:tc>
      </w:tr>
    </w:tbl>
    <w:p w14:paraId="1DF6FCE6" w14:textId="1FF22597" w:rsidR="00F923AC" w:rsidRDefault="00F923AC"/>
    <w:p w14:paraId="2798D8D0" w14:textId="2DC27DED" w:rsidR="00F923AC" w:rsidRDefault="00F923AC"/>
    <w:p w14:paraId="70E3F2FA" w14:textId="4B4EE445" w:rsidR="00F923AC" w:rsidRDefault="00F923AC" w:rsidP="00F923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«Основы военной подготовки». </w:t>
      </w:r>
      <w:r w:rsidRPr="00971201">
        <w:rPr>
          <w:sz w:val="28"/>
          <w:szCs w:val="28"/>
        </w:rPr>
        <w:t>7</w:t>
      </w:r>
      <w:r>
        <w:rPr>
          <w:sz w:val="28"/>
          <w:szCs w:val="28"/>
        </w:rPr>
        <w:t xml:space="preserve"> Б класс</w:t>
      </w:r>
    </w:p>
    <w:p w14:paraId="73ED5807" w14:textId="77777777" w:rsidR="00F923AC" w:rsidRDefault="00F923AC" w:rsidP="00F923AC">
      <w:pPr>
        <w:jc w:val="center"/>
        <w:rPr>
          <w:sz w:val="28"/>
          <w:szCs w:val="28"/>
        </w:rPr>
      </w:pPr>
    </w:p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12"/>
        <w:gridCol w:w="910"/>
        <w:gridCol w:w="1325"/>
        <w:gridCol w:w="1020"/>
        <w:gridCol w:w="1039"/>
        <w:gridCol w:w="1584"/>
      </w:tblGrid>
      <w:tr w:rsidR="00F923AC" w14:paraId="1BD423AB" w14:textId="77777777" w:rsidTr="003E6A02">
        <w:trPr>
          <w:gridAfter w:val="1"/>
          <w:wAfter w:w="1584" w:type="dxa"/>
          <w:trHeight w:val="3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0471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N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п/п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65A6" w14:textId="77777777" w:rsidR="00F923AC" w:rsidRDefault="00F923AC" w:rsidP="003E6A02">
            <w:pPr>
              <w:tabs>
                <w:tab w:val="left" w:pos="105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SimSun"/>
                <w:color w:val="000000"/>
              </w:rPr>
              <w:t>Раздел, тема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8239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Всего часов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945B" w14:textId="77777777" w:rsidR="00F923AC" w:rsidRDefault="00F923AC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Почасовой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расчёт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4420" w14:textId="77777777" w:rsidR="00F923AC" w:rsidRDefault="00F923AC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Даты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проведения</w:t>
            </w:r>
          </w:p>
        </w:tc>
      </w:tr>
      <w:tr w:rsidR="00F923AC" w14:paraId="6E803E60" w14:textId="77777777" w:rsidTr="003E6A02">
        <w:trPr>
          <w:gridAfter w:val="1"/>
          <w:wAfter w:w="1584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18C2" w14:textId="77777777" w:rsidR="00F923AC" w:rsidRDefault="00F923AC" w:rsidP="003E6A02">
            <w:pPr>
              <w:rPr>
                <w:rFonts w:eastAsia="SimSu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A8D0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0156" w14:textId="77777777" w:rsidR="00F923AC" w:rsidRDefault="00F923AC" w:rsidP="003E6A02">
            <w:pPr>
              <w:rPr>
                <w:rFonts w:eastAsia="SimSu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2EE9" w14:textId="77777777" w:rsidR="00F923AC" w:rsidRDefault="00F923AC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855A" w14:textId="77777777" w:rsidR="00F923AC" w:rsidRDefault="00F923AC" w:rsidP="003E6A02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план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5F8" w14:textId="77777777" w:rsidR="00F923AC" w:rsidRDefault="00F923AC" w:rsidP="003E6A02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факт</w:t>
            </w:r>
          </w:p>
        </w:tc>
      </w:tr>
      <w:tr w:rsidR="00F923AC" w14:paraId="4A24D71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ED6C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2E83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Строевая подготовка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2F1C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EA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FA2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C77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6FE8E60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65BF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F734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Тема: 1. Строевая подготовка и движение без оружия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CD1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EDDE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0E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4F03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10D7E68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BE1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1692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Элементы строя. Ответ на приветствие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518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EC55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EB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10C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16DAB59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F30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3F66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Строевая стойка, отработка строевой стойки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15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32FA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409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E20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4928F00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952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40AA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Строевой шаг, 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446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0518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E04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769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07C2502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2FC1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CD57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E5B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EB66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916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373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5692D10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08A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4115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906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D671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8E2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9E9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13EB3D1C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18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9E46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D8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95AE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B53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1F3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4575F47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8E1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71EF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1A0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153B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6E2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CC3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10B8A899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82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3C3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E08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D99B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AD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12D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4489E11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29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413F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A0D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4F74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35C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1C2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3FC1345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F8B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8B2F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754D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BBAE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83C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E37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1CA16B0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EE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0DEE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BD6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2B8D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61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D84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501DEC0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F0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82EE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A2D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B19C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F8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06D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655DBE8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EDB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AA22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44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0492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EEC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22E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2CD0A04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C39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AF3B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32F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095E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614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951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3EA2799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9431" w14:textId="77777777" w:rsidR="00F923AC" w:rsidRDefault="00F923AC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F1D3" w14:textId="77777777" w:rsidR="00F923AC" w:rsidRDefault="00F923AC" w:rsidP="003E6A02">
            <w:pPr>
              <w:tabs>
                <w:tab w:val="left" w:pos="1020"/>
              </w:tabs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Индивидуальные средства защиты от ОМП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CCD8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63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D7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DC6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3407CC1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D61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7CC8" w14:textId="77777777" w:rsidR="00F923AC" w:rsidRDefault="00F923AC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Назначение и устройство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противогазов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8F3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C962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5A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D13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34F0376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D94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4717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ухода и сбережения противогаза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C68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D76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1CE0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262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53C42D76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3C3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D5E2" w14:textId="77777777" w:rsidR="00F923AC" w:rsidRDefault="00F923AC" w:rsidP="003E6A02">
            <w:pPr>
              <w:ind w:left="-108" w:firstLine="108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изготовления ВМП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DA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27EE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D64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D8E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38F8BFA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FA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565F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нормативов по одеванию противогаза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4A6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51DA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E119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22B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47AA57A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FF4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5A6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нормативов по длительности пребываний в противогазе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27C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5838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687" w14:textId="77777777" w:rsidR="00F923AC" w:rsidRDefault="00F923AC" w:rsidP="003E6A02">
            <w:pPr>
              <w:jc w:val="center"/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5C8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7AC4965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8824" w14:textId="77777777" w:rsidR="00F923AC" w:rsidRDefault="00F923AC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AB69" w14:textId="77777777" w:rsidR="00F923AC" w:rsidRDefault="00F923AC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Тактико-огневая подготовка.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CF5C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BB3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4C3F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BE5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26742C6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171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8B2C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и устройство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8C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E9D7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2B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682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5D0A703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794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E2A3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Меры безопасности при обращении с оружием.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A4F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DC2C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C0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55C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16E76C1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E3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7711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Отработка норматива по неполной разборке и сборке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762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A5FC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94E9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262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664F206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D2D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93A0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Назначение и устройство пневматической винтовки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784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AD5A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CD6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118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123E955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A0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D322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стрельбы из стрелкового оружия, правила прицеливания.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418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4744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0ED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395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7BFD2CE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7FA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0C3A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5EF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54DA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D6C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3FE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626DCAF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159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F378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7CB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FF3C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E7D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E9E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2CC8552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DE64" w14:textId="77777777" w:rsidR="00F923AC" w:rsidRDefault="00F923AC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5D72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Уставы вооружённых сил РФ.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C451" w14:textId="77777777" w:rsidR="00F923AC" w:rsidRDefault="00F923AC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276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D4F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0D84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454C9BD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91F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AF76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воинских уставов, и их подразделение.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1A5C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02C1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CF6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A7D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54C5936E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EB9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65B" w14:textId="77777777" w:rsidR="00F923AC" w:rsidRDefault="00F923AC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Обязанности дневального по роте.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EE8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AFEC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AF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1A6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5869359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2E8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CFFE" w14:textId="77777777" w:rsidR="00F923AC" w:rsidRDefault="00F923AC" w:rsidP="003E6A02">
            <w:r>
              <w:t>Обязанности солдата (матроса) перед построением и в строю.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894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7F6B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AEB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456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2F4F84F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578" w14:textId="77777777" w:rsidR="00F923AC" w:rsidRDefault="00F923AC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A7DB" w14:textId="77777777" w:rsidR="00F923AC" w:rsidRDefault="00F923AC" w:rsidP="003E6A02">
            <w:r>
              <w:t>Основы медицинской подготовки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F8A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8F3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7A0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454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138982F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C19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AEB" w14:textId="77777777" w:rsidR="00F923AC" w:rsidRDefault="00F923AC" w:rsidP="003E6A02">
            <w:r>
              <w:t>Тема 5: Меры профилактики травм и первая медицинская помощь при травмах.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048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FE1C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DDB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A54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5A59063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DB3" w14:textId="77777777" w:rsidR="00F923AC" w:rsidRDefault="00F923AC" w:rsidP="003E6A02">
            <w:pPr>
              <w:rPr>
                <w:rFonts w:eastAsia="Calibri"/>
                <w:lang w:val="en-US"/>
              </w:rPr>
            </w:pPr>
          </w:p>
          <w:p w14:paraId="2D216473" w14:textId="77777777" w:rsidR="00F923AC" w:rsidRDefault="00F923AC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60FF" w14:textId="77777777" w:rsidR="00F923AC" w:rsidRDefault="00F923AC" w:rsidP="003E6A02">
            <w:pPr>
              <w:rPr>
                <w:lang w:val="en-US"/>
              </w:rPr>
            </w:pPr>
            <w:r>
              <w:t>Меры профилактики</w:t>
            </w:r>
            <w:r>
              <w:rPr>
                <w:lang w:val="en-US"/>
              </w:rPr>
              <w:t xml:space="preserve"> </w:t>
            </w:r>
            <w:r>
              <w:t>травматизма.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2F2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8E93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43D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525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6C1D9AA5" w14:textId="77777777" w:rsidTr="003E6A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E49" w14:textId="77777777" w:rsidR="00F923AC" w:rsidRDefault="00F923AC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2E1D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632" w14:textId="77777777" w:rsidR="00F923AC" w:rsidRDefault="00F923AC" w:rsidP="003E6A02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8913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0BC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62E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79EF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71386FC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E19" w14:textId="77777777" w:rsidR="00F923AC" w:rsidRDefault="00F923AC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2D20" w14:textId="77777777" w:rsidR="00F923AC" w:rsidRDefault="00F923AC" w:rsidP="003E6A02">
            <w:r>
              <w:t>Первая помощь при получении травмы.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883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B2CC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15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083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2E3AE05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97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0EA6" w14:textId="77777777" w:rsidR="00F923AC" w:rsidRDefault="00F923AC" w:rsidP="003E6A02">
            <w: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EBA5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 xml:space="preserve">4 </w:t>
            </w:r>
            <w:r>
              <w:rPr>
                <w:rFonts w:eastAsia="Calibri"/>
              </w:rPr>
              <w:t>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DDA7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8CD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EBE" w14:textId="77777777" w:rsidR="00F923AC" w:rsidRDefault="00F923AC" w:rsidP="003E6A02">
            <w:pPr>
              <w:rPr>
                <w:rFonts w:eastAsia="Calibri"/>
              </w:rPr>
            </w:pPr>
          </w:p>
        </w:tc>
      </w:tr>
    </w:tbl>
    <w:p w14:paraId="23BCBDED" w14:textId="77777777" w:rsidR="00F923AC" w:rsidRDefault="00F923AC" w:rsidP="00F923AC"/>
    <w:p w14:paraId="1ACEF22F" w14:textId="77777777" w:rsidR="00F923AC" w:rsidRDefault="00F923AC" w:rsidP="00F923AC"/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965"/>
        <w:gridCol w:w="1405"/>
        <w:gridCol w:w="1082"/>
        <w:gridCol w:w="1102"/>
        <w:gridCol w:w="1680"/>
      </w:tblGrid>
      <w:tr w:rsidR="00F923AC" w14:paraId="2CEF8AB7" w14:textId="77777777" w:rsidTr="003E6A02">
        <w:trPr>
          <w:gridAfter w:val="1"/>
          <w:wAfter w:w="1584" w:type="dxa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BAB0" w14:textId="77777777" w:rsidR="00F923AC" w:rsidRDefault="00F923AC" w:rsidP="003E6A02">
            <w:r>
              <w:t>Тема 5: Меры профилактики травм и первая медицинская помощь при травмах.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B99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161E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F6C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C43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1D0B9FB7" w14:textId="77777777" w:rsidTr="003E6A02">
        <w:trPr>
          <w:gridAfter w:val="1"/>
          <w:wAfter w:w="1584" w:type="dxa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670B" w14:textId="77777777" w:rsidR="00F923AC" w:rsidRDefault="00F923AC" w:rsidP="003E6A02">
            <w:pPr>
              <w:rPr>
                <w:lang w:val="en-US"/>
              </w:rPr>
            </w:pPr>
            <w:r>
              <w:t>Меры профилактики</w:t>
            </w:r>
            <w:r>
              <w:rPr>
                <w:lang w:val="en-US"/>
              </w:rPr>
              <w:t xml:space="preserve"> </w:t>
            </w:r>
            <w:r>
              <w:t>травматизма.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5AA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730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1A0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9442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2155A762" w14:textId="77777777" w:rsidTr="003E6A02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ED25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116" w14:textId="77777777" w:rsidR="00F923AC" w:rsidRDefault="00F923AC" w:rsidP="003E6A02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E15E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E0A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5C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BF2FD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713932DD" w14:textId="77777777" w:rsidTr="003E6A02">
        <w:trPr>
          <w:gridAfter w:val="1"/>
          <w:wAfter w:w="1584" w:type="dxa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1B69" w14:textId="77777777" w:rsidR="00F923AC" w:rsidRDefault="00F923AC" w:rsidP="003E6A02">
            <w:r>
              <w:t>Первая помощь при получении травмы.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FEC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FF1E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E616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8B4" w14:textId="77777777" w:rsidR="00F923AC" w:rsidRDefault="00F923AC" w:rsidP="003E6A02">
            <w:pPr>
              <w:rPr>
                <w:rFonts w:eastAsia="Calibri"/>
              </w:rPr>
            </w:pPr>
          </w:p>
        </w:tc>
      </w:tr>
      <w:tr w:rsidR="00F923AC" w14:paraId="49B0D9F4" w14:textId="77777777" w:rsidTr="003E6A02">
        <w:trPr>
          <w:gridAfter w:val="1"/>
          <w:wAfter w:w="1584" w:type="dxa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43B1" w14:textId="77777777" w:rsidR="00F923AC" w:rsidRDefault="00F923AC" w:rsidP="003E6A02">
            <w: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BD6F" w14:textId="77777777" w:rsidR="00F923AC" w:rsidRDefault="00F923AC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 xml:space="preserve">4 </w:t>
            </w:r>
            <w:r>
              <w:rPr>
                <w:rFonts w:eastAsia="Calibri"/>
              </w:rPr>
              <w:t>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6E2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AAF5" w14:textId="77777777" w:rsidR="00F923AC" w:rsidRDefault="00F923AC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4069" w14:textId="77777777" w:rsidR="00F923AC" w:rsidRDefault="00F923AC" w:rsidP="003E6A02">
            <w:pPr>
              <w:rPr>
                <w:rFonts w:eastAsia="Calibri"/>
              </w:rPr>
            </w:pPr>
          </w:p>
        </w:tc>
      </w:tr>
    </w:tbl>
    <w:p w14:paraId="20A64F5E" w14:textId="77777777" w:rsidR="00F923AC" w:rsidRDefault="00F923AC" w:rsidP="00F923AC"/>
    <w:p w14:paraId="0FABF9DE" w14:textId="77777777" w:rsidR="001B3178" w:rsidRDefault="001B3178" w:rsidP="001B3178">
      <w:pPr>
        <w:ind w:firstLine="709"/>
        <w:jc w:val="center"/>
        <w:rPr>
          <w:b/>
          <w:sz w:val="32"/>
          <w:szCs w:val="32"/>
        </w:rPr>
      </w:pPr>
    </w:p>
    <w:p w14:paraId="539D803B" w14:textId="77777777" w:rsidR="001B3178" w:rsidRDefault="001B3178" w:rsidP="001B317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Календарно – тематическое планирование занятий внеурочной деятельности.</w:t>
      </w:r>
    </w:p>
    <w:p w14:paraId="5C4D3551" w14:textId="77777777" w:rsidR="001B3178" w:rsidRDefault="001B3178" w:rsidP="001B3178">
      <w:pPr>
        <w:jc w:val="center"/>
        <w:rPr>
          <w:sz w:val="28"/>
          <w:szCs w:val="28"/>
        </w:rPr>
      </w:pPr>
    </w:p>
    <w:p w14:paraId="1903551F" w14:textId="287D3D22" w:rsidR="001B3178" w:rsidRDefault="001B3178" w:rsidP="001B3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«Основы военной подготовки». </w:t>
      </w:r>
      <w:r w:rsidRPr="009D4495">
        <w:rPr>
          <w:sz w:val="28"/>
          <w:szCs w:val="28"/>
        </w:rPr>
        <w:t xml:space="preserve">8 </w:t>
      </w:r>
      <w:r>
        <w:rPr>
          <w:sz w:val="28"/>
          <w:szCs w:val="28"/>
        </w:rPr>
        <w:t>класс</w:t>
      </w:r>
    </w:p>
    <w:p w14:paraId="2FE540EF" w14:textId="77777777" w:rsidR="001B3178" w:rsidRDefault="001B3178" w:rsidP="001B3178">
      <w:pPr>
        <w:jc w:val="center"/>
        <w:rPr>
          <w:sz w:val="28"/>
          <w:szCs w:val="28"/>
        </w:rPr>
      </w:pPr>
    </w:p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12"/>
        <w:gridCol w:w="910"/>
        <w:gridCol w:w="1325"/>
        <w:gridCol w:w="1020"/>
        <w:gridCol w:w="1039"/>
        <w:gridCol w:w="1584"/>
      </w:tblGrid>
      <w:tr w:rsidR="001B3178" w14:paraId="5B184A87" w14:textId="77777777" w:rsidTr="003E6A02">
        <w:trPr>
          <w:gridAfter w:val="1"/>
          <w:wAfter w:w="1584" w:type="dxa"/>
          <w:trHeight w:val="3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CCEC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N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п/п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20C6" w14:textId="77777777" w:rsidR="001B3178" w:rsidRDefault="001B3178" w:rsidP="003E6A02">
            <w:pPr>
              <w:tabs>
                <w:tab w:val="left" w:pos="105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SimSun"/>
                <w:color w:val="000000"/>
              </w:rPr>
              <w:t>Раздел, тема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17C3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Всего часов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06C" w14:textId="77777777" w:rsidR="001B3178" w:rsidRDefault="001B3178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Почасовой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расчёт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4BFE" w14:textId="77777777" w:rsidR="001B3178" w:rsidRDefault="001B3178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Даты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проведения</w:t>
            </w:r>
          </w:p>
        </w:tc>
      </w:tr>
      <w:tr w:rsidR="001B3178" w14:paraId="3B7F83A5" w14:textId="77777777" w:rsidTr="003E6A02">
        <w:trPr>
          <w:gridAfter w:val="1"/>
          <w:wAfter w:w="1584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159A" w14:textId="77777777" w:rsidR="001B3178" w:rsidRDefault="001B3178" w:rsidP="003E6A02">
            <w:pPr>
              <w:rPr>
                <w:rFonts w:eastAsia="SimSu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98C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D57D" w14:textId="77777777" w:rsidR="001B3178" w:rsidRDefault="001B3178" w:rsidP="003E6A02">
            <w:pPr>
              <w:rPr>
                <w:rFonts w:eastAsia="SimSu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1126" w14:textId="77777777" w:rsidR="001B3178" w:rsidRDefault="001B3178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B87E" w14:textId="77777777" w:rsidR="001B3178" w:rsidRDefault="001B3178" w:rsidP="003E6A02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план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3DF" w14:textId="77777777" w:rsidR="001B3178" w:rsidRDefault="001B3178" w:rsidP="003E6A02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факт</w:t>
            </w:r>
          </w:p>
        </w:tc>
      </w:tr>
      <w:tr w:rsidR="001B3178" w14:paraId="67FBDC4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1E6B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C1AB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Строевая подготовка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8BF2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00E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419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09A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43F084A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A8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C7DC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Тема: 1. Строевая подготовка и движение без оружия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A52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7F1B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73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81D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1133D70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798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2EB6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Элементы строя. Ответ на приветствие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5C6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059C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2DA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598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5273CA9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109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EA2E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Строевая стойка, отработка строевой стойки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D5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F7BC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77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D7A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5B62151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B00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DA6A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Строевой шаг, 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F10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3863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40F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1F8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599444A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88F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5F4D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CF4A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F3D8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485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DFE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3EB261C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2F2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E210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29D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90B9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AF5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A38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015C7F8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E8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28D3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7F4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0231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E44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6F2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696760D9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65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E2F1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3F9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DAEE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D46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4D8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32BD093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F6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2150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B8A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B22D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867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287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46493D2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B27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1BEB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B6A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5191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C45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FAD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6552774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510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A382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AA6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4A88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048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1EE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7A29D63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2C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FD4D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584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38AE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8E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605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61DB714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F09D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9691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938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1C71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F62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59D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30038BD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A03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45AF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DB7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6696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1EB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DA6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178AB339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984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A5B6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020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22E1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0C0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CBC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16CE49B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CE7" w14:textId="77777777" w:rsidR="001B3178" w:rsidRDefault="001B3178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006E" w14:textId="77777777" w:rsidR="001B3178" w:rsidRDefault="001B3178" w:rsidP="003E6A02">
            <w:pPr>
              <w:tabs>
                <w:tab w:val="left" w:pos="1020"/>
              </w:tabs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Индивидуальные средства защиты от ОМП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2C84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268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A14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0E1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4749097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E58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6429" w14:textId="77777777" w:rsidR="001B3178" w:rsidRDefault="001B3178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Назначение и устройство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противогазов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998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2EBF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01E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CF8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461525A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09E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EFEE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ухода и сбережения противогаза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1D5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2015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F50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94D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77CBE85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3F1F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537E" w14:textId="77777777" w:rsidR="001B3178" w:rsidRDefault="001B3178" w:rsidP="003E6A02">
            <w:pPr>
              <w:ind w:left="-108" w:firstLine="108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изготовления ВМП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A57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1C9C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E92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CEF9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3B33FF6E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EAA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9E9C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нормативов по одеванию противогаза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45E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50FE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7C2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BE4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7014B67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47D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0DF8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нормативов по длительности пребываний в противогазе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5C5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F50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92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E5F4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29A212E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60DF" w14:textId="77777777" w:rsidR="001B3178" w:rsidRDefault="001B3178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3809" w14:textId="77777777" w:rsidR="001B3178" w:rsidRDefault="001B3178" w:rsidP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Тактико-огневая подготовка.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6FC3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20C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7C5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924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7952C53E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913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659B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и устройство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DC4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3CD3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7F9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E5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014F41E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0AB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F7C9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Меры безопасности при обращении с оружием.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0A4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CD60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C800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F98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0829C32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D43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1C17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Отработка норматива по неполной разборке и сборке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11D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F899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EDC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77D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262D9B4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855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6B92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Назначение и устройство пневматической винтовки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FF3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F3EF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CAD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56C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2A71AE9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1BA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ABBB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стрельбы из стрелкового оружия, правила прицеливания.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2A2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188E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20C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49F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6D76029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377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3090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01C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3B3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658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90D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5F9E86F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5C7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2BEF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518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7852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A05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F8E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1720D69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0E18" w14:textId="77777777" w:rsidR="001B3178" w:rsidRDefault="001B3178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906E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Уставы вооружённых сил РФ.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7A0B" w14:textId="77777777" w:rsidR="001B3178" w:rsidRDefault="001B3178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6AB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3AF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A30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3D11AFC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E6D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6F10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воинских уставов, и их подразделение.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F22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C86B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C2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754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01B8B9A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3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0D0E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Обязанности дневального по роте.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8D1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E87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827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21B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68385C7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F53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7CF5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Обязанности солдата (матроса) перед построением и в строю.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09F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BA00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5D9B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159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38DCEDD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C846" w14:textId="77777777" w:rsidR="001B3178" w:rsidRDefault="001B3178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21F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Основы медицинской подготовки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06D3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2E6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7A8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10D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1D072F29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A09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11B4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Тема 5: Меры профилактики травм и первая медицинская помощь при травмах.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658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3A2D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0A2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9FC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5ED43BF9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00D" w14:textId="77777777" w:rsidR="001B3178" w:rsidRDefault="001B3178" w:rsidP="003E6A02">
            <w:pPr>
              <w:rPr>
                <w:rFonts w:eastAsia="Calibri"/>
                <w:lang w:val="en-US"/>
              </w:rPr>
            </w:pPr>
          </w:p>
          <w:p w14:paraId="6973C97D" w14:textId="77777777" w:rsidR="001B3178" w:rsidRDefault="001B3178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74A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Меры профилактики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травматизма.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46B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E21A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222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F28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23AB45E2" w14:textId="77777777" w:rsidTr="003E6A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360" w14:textId="77777777" w:rsidR="001B3178" w:rsidRDefault="001B3178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D47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77E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A0A6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E27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3CE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F66B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6972D0A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AEDD" w14:textId="77777777" w:rsidR="001B3178" w:rsidRDefault="001B3178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443A" w14:textId="77777777" w:rsidR="001B3178" w:rsidRDefault="001B3178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Первая помощь при получении травмы.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D4C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297C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D3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529" w14:textId="77777777" w:rsidR="001B3178" w:rsidRDefault="001B3178" w:rsidP="003E6A02">
            <w:pPr>
              <w:rPr>
                <w:rFonts w:eastAsia="Calibri"/>
              </w:rPr>
            </w:pPr>
          </w:p>
        </w:tc>
      </w:tr>
      <w:tr w:rsidR="001B3178" w14:paraId="5131377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E6A3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EADC" w14:textId="77777777" w:rsidR="001B3178" w:rsidRDefault="001B3178" w:rsidP="003E6A02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C646" w14:textId="77777777" w:rsidR="001B3178" w:rsidRDefault="001B3178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 xml:space="preserve">4 </w:t>
            </w:r>
            <w:r>
              <w:rPr>
                <w:rFonts w:eastAsia="Calibri"/>
              </w:rPr>
              <w:t>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8CB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53AA" w14:textId="77777777" w:rsidR="001B3178" w:rsidRDefault="001B3178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1E9" w14:textId="77777777" w:rsidR="001B3178" w:rsidRDefault="001B3178" w:rsidP="003E6A02">
            <w:pPr>
              <w:rPr>
                <w:rFonts w:eastAsia="Calibri"/>
              </w:rPr>
            </w:pPr>
          </w:p>
        </w:tc>
      </w:tr>
    </w:tbl>
    <w:p w14:paraId="682A295F" w14:textId="77777777" w:rsidR="001B3178" w:rsidRDefault="001B3178" w:rsidP="001B3178"/>
    <w:p w14:paraId="34820A7D" w14:textId="77777777" w:rsidR="001B3178" w:rsidRDefault="001B3178" w:rsidP="001B3178">
      <w:pPr>
        <w:jc w:val="center"/>
        <w:rPr>
          <w:lang w:val="en-US"/>
        </w:rPr>
      </w:pPr>
    </w:p>
    <w:p w14:paraId="7BD9233D" w14:textId="71086402" w:rsidR="001B3178" w:rsidRDefault="001B3178" w:rsidP="001B3178">
      <w:pPr>
        <w:ind w:hanging="426"/>
        <w:jc w:val="center"/>
        <w:rPr>
          <w:b/>
          <w:sz w:val="32"/>
          <w:szCs w:val="32"/>
        </w:rPr>
      </w:pPr>
    </w:p>
    <w:p w14:paraId="69F19E4E" w14:textId="755300A8" w:rsidR="003E6A02" w:rsidRDefault="003E6A02" w:rsidP="001B3178">
      <w:pPr>
        <w:ind w:hanging="426"/>
        <w:jc w:val="center"/>
        <w:rPr>
          <w:b/>
          <w:sz w:val="32"/>
          <w:szCs w:val="32"/>
        </w:rPr>
      </w:pPr>
    </w:p>
    <w:p w14:paraId="0C4D2392" w14:textId="77777777" w:rsidR="003E6A02" w:rsidRDefault="003E6A02" w:rsidP="001B3178">
      <w:pPr>
        <w:ind w:hanging="426"/>
        <w:jc w:val="center"/>
        <w:rPr>
          <w:b/>
          <w:sz w:val="32"/>
          <w:szCs w:val="32"/>
        </w:rPr>
      </w:pPr>
    </w:p>
    <w:p w14:paraId="4B27C409" w14:textId="77777777" w:rsidR="003E6A02" w:rsidRDefault="003E6A02" w:rsidP="003E6A0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Календарно – тематическое планирование занятий внеурочной деятельности.</w:t>
      </w:r>
    </w:p>
    <w:p w14:paraId="4F987C16" w14:textId="77777777" w:rsidR="003E6A02" w:rsidRDefault="003E6A02" w:rsidP="003E6A02">
      <w:pPr>
        <w:jc w:val="center"/>
        <w:rPr>
          <w:sz w:val="28"/>
          <w:szCs w:val="28"/>
        </w:rPr>
      </w:pPr>
    </w:p>
    <w:p w14:paraId="27DD4AA2" w14:textId="77777777" w:rsidR="003E6A02" w:rsidRDefault="003E6A02" w:rsidP="003E6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«Основы военной подготовки». </w:t>
      </w:r>
      <w:r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</w:rPr>
        <w:t>А класс</w:t>
      </w:r>
    </w:p>
    <w:p w14:paraId="6F84FF3E" w14:textId="77777777" w:rsidR="003E6A02" w:rsidRDefault="003E6A02" w:rsidP="003E6A02">
      <w:pPr>
        <w:jc w:val="center"/>
        <w:rPr>
          <w:sz w:val="28"/>
          <w:szCs w:val="28"/>
        </w:rPr>
      </w:pPr>
    </w:p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12"/>
        <w:gridCol w:w="910"/>
        <w:gridCol w:w="1325"/>
        <w:gridCol w:w="1020"/>
        <w:gridCol w:w="1039"/>
        <w:gridCol w:w="1584"/>
      </w:tblGrid>
      <w:tr w:rsidR="003E6A02" w14:paraId="763A946C" w14:textId="77777777" w:rsidTr="003E6A02">
        <w:trPr>
          <w:gridAfter w:val="1"/>
          <w:wAfter w:w="1584" w:type="dxa"/>
          <w:trHeight w:val="3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D7EC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SimSun"/>
                <w:color w:val="000000"/>
              </w:rPr>
              <w:t>N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п/п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4FE0" w14:textId="77777777" w:rsidR="003E6A02" w:rsidRDefault="003E6A02">
            <w:pPr>
              <w:tabs>
                <w:tab w:val="left" w:pos="105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SimSun"/>
                <w:color w:val="000000"/>
              </w:rPr>
              <w:t>Раздел, тема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7BB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Всего часов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53A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Почасовой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расчёт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692D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Даты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проведения</w:t>
            </w:r>
          </w:p>
        </w:tc>
      </w:tr>
      <w:tr w:rsidR="003E6A02" w14:paraId="04A091FE" w14:textId="77777777" w:rsidTr="003E6A02">
        <w:trPr>
          <w:gridAfter w:val="1"/>
          <w:wAfter w:w="1584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F277" w14:textId="77777777" w:rsidR="003E6A02" w:rsidRDefault="003E6A02">
            <w:pPr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8331" w14:textId="77777777" w:rsidR="003E6A02" w:rsidRDefault="003E6A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BEFA" w14:textId="77777777" w:rsidR="003E6A02" w:rsidRDefault="003E6A02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3DEF" w14:textId="77777777" w:rsidR="003E6A02" w:rsidRDefault="003E6A02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DBE" w14:textId="77777777" w:rsidR="003E6A02" w:rsidRDefault="003E6A02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план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DCA5" w14:textId="77777777" w:rsidR="003E6A02" w:rsidRDefault="003E6A02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факт</w:t>
            </w:r>
          </w:p>
        </w:tc>
      </w:tr>
      <w:tr w:rsidR="003E6A02" w14:paraId="664BD1B9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6E0E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CC13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Строевая подготовка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EF90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80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22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997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FA493C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51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B55E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Тема: 1. Строевая подготовка и движение без оружия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8F8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196B" w14:textId="77777777" w:rsidR="003E6A02" w:rsidRDefault="003E6A0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A3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2D8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669A1F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43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906C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Элементы строя. Ответ на приветствие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E6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7F2C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158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5F3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D953C8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700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F80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Строевая стойка, отработка строевой стойки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CA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D8D8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F74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578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1727C2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78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BE2C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Строевой шаг, 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43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8D3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93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5AD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783CA8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7C0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D39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C3B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BFF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A4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EB2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4677B4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3194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A58D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13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263C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B4B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A82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5731FFC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A8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FF3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3C84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9C19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69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090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A2D6E1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8A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097C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36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06B0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514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C8C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0DCF4F4E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DB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6AA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F0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E72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5F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281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B821CB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EE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78C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E7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11D9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C8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882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1CA0A1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EB8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5B7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D5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912C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23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C0D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D60D3A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B6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DBC0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A7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0FA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C7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165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59C0CA76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AF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FC7F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22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DA40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20B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CD6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A54704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03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EE50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C9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2355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25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CB8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E264E3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62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B83B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380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26E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87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AD3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08A15A2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CEE6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543" w14:textId="77777777" w:rsidR="003E6A02" w:rsidRDefault="003E6A02">
            <w:pPr>
              <w:tabs>
                <w:tab w:val="left" w:pos="1020"/>
              </w:tabs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Индивидуальные средства защиты от ОМП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7EA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2A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78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3DC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E113A8C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BBB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1C4D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Назначение и устройство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противогазов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7D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DF1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EC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52C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E99FA5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43B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56F8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ухода и сбережения противогаза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00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3E6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8A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CF5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89348A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E06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E413" w14:textId="77777777" w:rsidR="003E6A02" w:rsidRDefault="003E6A02">
            <w:pPr>
              <w:ind w:left="-108" w:firstLine="108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изготовления ВМП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52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DFD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910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43F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11883B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8F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AE7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нормативов по одеванию противогаза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E3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2B1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ABB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9F1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A983E3C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61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13F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нормативов по длительности пребываний в противогазе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40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A50F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37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F1B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513AA9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32D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2719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Тактико-огневая подготовка.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A415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D5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1A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490A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453676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320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602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и устройство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81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BB3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0C0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436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EEB5CD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FF08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D894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Меры безопасности при обращении с оружием.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9D9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FB41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0D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2BD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BBDE466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61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AC29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Отработка норматива по неполной разборке и сборке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B5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DC09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98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505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8704D7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71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8955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Назначение и устройство пневматической винтовки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49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F706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D6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7D9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947176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F7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33A6" w14:textId="77777777" w:rsidR="003E6A02" w:rsidRDefault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стрельбы из стрелкового оружия, правила прицеливания.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9B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66EB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0B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540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1D097A4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08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2592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10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16B5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8A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667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90305B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6C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E238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FD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078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D9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133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1634058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C4F9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649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Уставы вооружённых сил РФ.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D06C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15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41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9BE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D12E2D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0AA4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1B2E" w14:textId="77777777" w:rsidR="003E6A02" w:rsidRDefault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воинских уставов, и их подразделение.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93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97B9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08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6FC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BE8D67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E2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CC62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Обязанности дневального по роте.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C0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8205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160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541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9158CC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C7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4CC4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Обязанности солдата (матроса) перед построением и в строю.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C2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C80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88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4B0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541EC76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2A52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73F1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Основы медицинской подготовки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AA9C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62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A40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E06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002C6E5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47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A45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Тема 5: Меры профилактики травм и первая медицинская помощь при травмах.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D0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C5B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4F4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EED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BFBE69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51B" w14:textId="77777777" w:rsidR="003E6A02" w:rsidRDefault="003E6A02">
            <w:pPr>
              <w:rPr>
                <w:rFonts w:eastAsia="Calibri"/>
                <w:lang w:val="en-US"/>
              </w:rPr>
            </w:pPr>
          </w:p>
          <w:p w14:paraId="670933CD" w14:textId="77777777" w:rsidR="003E6A02" w:rsidRDefault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2346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Меры профилактики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травматизма.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328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8026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52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D17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A697BD0" w14:textId="77777777" w:rsidTr="003E6A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59A" w14:textId="77777777" w:rsidR="003E6A02" w:rsidRDefault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C7E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297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3FBF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AD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9D8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7F5B3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2283FD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5B6" w14:textId="77777777" w:rsidR="003E6A02" w:rsidRDefault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A75E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Первая помощь при получении травмы.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93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6C3C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E6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A7D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F1155A6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C4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03C" w14:textId="77777777" w:rsidR="003E6A02" w:rsidRDefault="003E6A02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3096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 xml:space="preserve">4 </w:t>
            </w:r>
            <w:r>
              <w:rPr>
                <w:rFonts w:eastAsia="Calibri"/>
              </w:rPr>
              <w:t>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ED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07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D4E" w14:textId="77777777" w:rsidR="003E6A02" w:rsidRDefault="003E6A02">
            <w:pPr>
              <w:rPr>
                <w:rFonts w:eastAsia="Calibri"/>
              </w:rPr>
            </w:pPr>
          </w:p>
        </w:tc>
      </w:tr>
    </w:tbl>
    <w:p w14:paraId="670F92C0" w14:textId="77777777" w:rsidR="003E6A02" w:rsidRDefault="003E6A02" w:rsidP="003E6A02"/>
    <w:p w14:paraId="6826883D" w14:textId="77777777" w:rsidR="003E6A02" w:rsidRDefault="003E6A02" w:rsidP="003E6A02">
      <w:pPr>
        <w:jc w:val="center"/>
        <w:rPr>
          <w:lang w:val="en-US"/>
        </w:rPr>
      </w:pPr>
    </w:p>
    <w:p w14:paraId="294569B6" w14:textId="77777777" w:rsidR="003E6A02" w:rsidRDefault="003E6A02" w:rsidP="003E6A02">
      <w:pPr>
        <w:jc w:val="center"/>
        <w:rPr>
          <w:lang w:val="en-US"/>
        </w:rPr>
      </w:pPr>
    </w:p>
    <w:p w14:paraId="66453FDB" w14:textId="230D42F8" w:rsidR="003E6A02" w:rsidRDefault="003E6A02" w:rsidP="003E6A02">
      <w:pPr>
        <w:jc w:val="center"/>
        <w:rPr>
          <w:lang w:val="en-US"/>
        </w:rPr>
      </w:pPr>
    </w:p>
    <w:p w14:paraId="4ECEDD30" w14:textId="77777777" w:rsidR="003E6A02" w:rsidRDefault="003E6A02" w:rsidP="003E6A02">
      <w:pPr>
        <w:jc w:val="center"/>
        <w:rPr>
          <w:lang w:val="en-US"/>
        </w:rPr>
      </w:pPr>
    </w:p>
    <w:p w14:paraId="0951EEC0" w14:textId="77777777" w:rsidR="003E6A02" w:rsidRDefault="003E6A02" w:rsidP="003E6A02">
      <w:pPr>
        <w:jc w:val="center"/>
        <w:rPr>
          <w:lang w:val="en-US"/>
        </w:rPr>
      </w:pPr>
    </w:p>
    <w:p w14:paraId="2740DF58" w14:textId="77777777" w:rsidR="003E6A02" w:rsidRDefault="003E6A02" w:rsidP="003E6A02">
      <w:pPr>
        <w:jc w:val="center"/>
        <w:rPr>
          <w:lang w:val="en-US"/>
        </w:rPr>
      </w:pPr>
    </w:p>
    <w:p w14:paraId="312B076D" w14:textId="0E823D34" w:rsidR="003E6A02" w:rsidRDefault="003E6A02" w:rsidP="003E6A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«Основы военной подготовки». 11 класс</w:t>
      </w:r>
    </w:p>
    <w:p w14:paraId="5AC8B45E" w14:textId="77777777" w:rsidR="003E6A02" w:rsidRDefault="003E6A02" w:rsidP="003E6A02">
      <w:pPr>
        <w:jc w:val="center"/>
        <w:rPr>
          <w:sz w:val="28"/>
          <w:szCs w:val="28"/>
        </w:rPr>
      </w:pPr>
    </w:p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12"/>
        <w:gridCol w:w="910"/>
        <w:gridCol w:w="1325"/>
        <w:gridCol w:w="1020"/>
        <w:gridCol w:w="1039"/>
        <w:gridCol w:w="1584"/>
      </w:tblGrid>
      <w:tr w:rsidR="003E6A02" w14:paraId="4B8770BF" w14:textId="77777777" w:rsidTr="003E6A02">
        <w:trPr>
          <w:gridAfter w:val="1"/>
          <w:wAfter w:w="1584" w:type="dxa"/>
          <w:trHeight w:val="3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56D5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SimSun"/>
                <w:color w:val="000000"/>
              </w:rPr>
              <w:t>N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п/п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1DAB" w14:textId="77777777" w:rsidR="003E6A02" w:rsidRDefault="003E6A02">
            <w:pPr>
              <w:tabs>
                <w:tab w:val="left" w:pos="105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SimSun"/>
                <w:color w:val="000000"/>
              </w:rPr>
              <w:t>Раздел, тема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FF5D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Всего часов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6F3F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Почасовой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расчёт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A346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Даты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проведения</w:t>
            </w:r>
          </w:p>
        </w:tc>
      </w:tr>
      <w:tr w:rsidR="003E6A02" w14:paraId="10EEA0C6" w14:textId="77777777" w:rsidTr="003E6A02">
        <w:trPr>
          <w:gridAfter w:val="1"/>
          <w:wAfter w:w="1584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31B2" w14:textId="77777777" w:rsidR="003E6A02" w:rsidRDefault="003E6A02">
            <w:pPr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3920" w14:textId="77777777" w:rsidR="003E6A02" w:rsidRDefault="003E6A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7B0F" w14:textId="77777777" w:rsidR="003E6A02" w:rsidRDefault="003E6A02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C0CD" w14:textId="77777777" w:rsidR="003E6A02" w:rsidRDefault="003E6A02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1D7D" w14:textId="77777777" w:rsidR="003E6A02" w:rsidRDefault="003E6A02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план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13EA" w14:textId="77777777" w:rsidR="003E6A02" w:rsidRDefault="003E6A02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факт</w:t>
            </w:r>
          </w:p>
        </w:tc>
      </w:tr>
      <w:tr w:rsidR="003E6A02" w14:paraId="10ADEA9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7837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96DF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Строевая подготовка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A806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52B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72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144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2F2156C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05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783D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Тема: 1. Строевая подготовка и движение без оружия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CE4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C3C7" w14:textId="77777777" w:rsidR="003E6A02" w:rsidRDefault="003E6A0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0F8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BFF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431758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B3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462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Элементы строя. Ответ на приветствие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67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5DD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A2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D1E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5E598C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F44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E64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Строевая стойка, отработка строевой стойки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BB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8E9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13A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F64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468371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BD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944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Строевой шаг, 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E7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F96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FF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D73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9281FE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DA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0B4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51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C5B2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E8B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B560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FEF7B5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C2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7AB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строевого шага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4A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B25C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8C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58D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A2AD8B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05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17D2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AB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7C79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7A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370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181E51A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77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6AA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C6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EED2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924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586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96E85BC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3C4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96B6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на месте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C2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94C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5D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498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D1DCCF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0F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D1A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EB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8B4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20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F819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55FE8C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F1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453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Выход из строя,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5C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117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61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37D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EA26E0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21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C4D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8F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216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D8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170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9983156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24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830F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Подход к начальнику и постановка в строй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D4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B96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8B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E99E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0CC24FE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90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7255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E9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2C96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B1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4DB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2CEE53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CD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1733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Повороты в движении в составе отделения, взвода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A0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0E8F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1,15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2C8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A4A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FB0BDA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0C29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40F5" w14:textId="77777777" w:rsidR="003E6A02" w:rsidRDefault="003E6A02">
            <w:pPr>
              <w:tabs>
                <w:tab w:val="left" w:pos="1020"/>
              </w:tabs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Индивидуальные средства защиты от ОМП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DC75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C3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DB4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307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549F7BA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E3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CB2B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Назначение и устройство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противогазов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A6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42A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7A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FB4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E50271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958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2D9E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ухода и сбережения противогаза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62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02D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B3D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E3C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0DFBA50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660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F75" w14:textId="77777777" w:rsidR="003E6A02" w:rsidRDefault="003E6A02">
            <w:pPr>
              <w:ind w:left="-108" w:firstLine="108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изготовления ВМП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C7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DD95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434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301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C248BBC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28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BA8F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нормативов по одеванию противогаза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E328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3BE3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62C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5E4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F0AE33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85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405B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Отработка нормативов по длительности пребываний в противогазе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03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CB15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3E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9D4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041BFAC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729E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EA7E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SimSun"/>
                <w:color w:val="000000"/>
              </w:rPr>
              <w:t>Тактико-огневая подготовка.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CE78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49C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79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529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41C96E6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98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D6B3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и устройство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CE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34D3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63B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769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D4275E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B0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1C2C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Меры безопасности при обращении с оружием.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06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F07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41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46D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60F9A5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D1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8647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Отработка норматива по неполной разборке и сборке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36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AA1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DB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ADB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50AD08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040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FB22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Назначение и устройство пневматической винтовки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FB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4047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43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F11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F69A16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C1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F123" w14:textId="77777777" w:rsidR="003E6A02" w:rsidRDefault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стрельбы из стрелкового оружия, правила прицеливания.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75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E2D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82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0ED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387B2AC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32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5CF9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C5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647B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71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01E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099EF124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6C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A121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ED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071C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C8F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632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326F45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5AA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0E7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Уставы вооружённых сил РФ.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4DDC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2F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9F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25B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FD5450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E8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B144" w14:textId="77777777" w:rsidR="003E6A02" w:rsidRDefault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воинских уставов, и их подразделение.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53A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BC65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61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C85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07605EE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B6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0E49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Обязанности дневального по роте.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966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3E58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9F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3F5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2E9C27AB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2D5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60EA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Обязанности солдата (матроса) перед построением и в строю.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8F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B76A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A6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961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69A60509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A543" w14:textId="77777777" w:rsidR="003E6A02" w:rsidRDefault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286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Основы медицинской подготовки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5796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53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302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05F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45A84DD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31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5DFA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Тема 5: Меры профилактики травм и первая медицинская помощь при травмах.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CF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D8B4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F5B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838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81D20F3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052" w14:textId="77777777" w:rsidR="003E6A02" w:rsidRDefault="003E6A02">
            <w:pPr>
              <w:rPr>
                <w:rFonts w:eastAsia="Calibri"/>
                <w:lang w:val="en-US"/>
              </w:rPr>
            </w:pPr>
          </w:p>
          <w:p w14:paraId="3E70819A" w14:textId="77777777" w:rsidR="003E6A02" w:rsidRDefault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56D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Меры профилактики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травматизма.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178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6ED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F9D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185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55C6B80D" w14:textId="77777777" w:rsidTr="003E6A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13A" w14:textId="77777777" w:rsidR="003E6A02" w:rsidRDefault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96CC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07B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2425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887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21E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7CB7F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716C0E7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0BC" w14:textId="77777777" w:rsidR="003E6A02" w:rsidRDefault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C95B" w14:textId="77777777" w:rsidR="003E6A02" w:rsidRDefault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Первая помощь при получении травмы.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8D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BEBB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AF3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CE7" w14:textId="77777777" w:rsidR="003E6A02" w:rsidRDefault="003E6A02">
            <w:pPr>
              <w:rPr>
                <w:rFonts w:eastAsia="Calibri"/>
              </w:rPr>
            </w:pPr>
          </w:p>
        </w:tc>
      </w:tr>
      <w:tr w:rsidR="003E6A02" w14:paraId="338713D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FE0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6165" w14:textId="77777777" w:rsidR="003E6A02" w:rsidRDefault="003E6A02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48B" w14:textId="77777777" w:rsidR="003E6A02" w:rsidRDefault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 xml:space="preserve">4 </w:t>
            </w:r>
            <w:r>
              <w:rPr>
                <w:rFonts w:eastAsia="Calibri"/>
              </w:rPr>
              <w:t>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511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EA9" w14:textId="77777777" w:rsidR="003E6A02" w:rsidRDefault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8EF" w14:textId="77777777" w:rsidR="003E6A02" w:rsidRDefault="003E6A02">
            <w:pPr>
              <w:rPr>
                <w:rFonts w:eastAsia="Calibri"/>
              </w:rPr>
            </w:pPr>
          </w:p>
        </w:tc>
      </w:tr>
    </w:tbl>
    <w:p w14:paraId="6011D35C" w14:textId="77777777" w:rsidR="003E6A02" w:rsidRDefault="003E6A02" w:rsidP="003E6A02"/>
    <w:tbl>
      <w:tblPr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12"/>
        <w:gridCol w:w="910"/>
        <w:gridCol w:w="1325"/>
        <w:gridCol w:w="1020"/>
        <w:gridCol w:w="1039"/>
        <w:gridCol w:w="1584"/>
      </w:tblGrid>
      <w:tr w:rsidR="003E6A02" w14:paraId="159C33A9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25B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403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и устройство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7D1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929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ABC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D6B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16B85585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04F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CDF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Меры безопасности при обращении с оружием.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D5E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476B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D84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5A7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465B3760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E97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E771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Отработка норматива по неполной разборке и сборке АК.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2B2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9CCA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153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53B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63D8E79F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788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5517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Назначение и устройство пневматической винтовки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E2E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9E60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466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9B5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5BAAD606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AEC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A263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Правила стрельбы из стрелкового оружия, правила прицеливания.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81B6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0379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96D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6BA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1BA9D9D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6D2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CCAF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99C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4CD1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AEC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DAA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3857BC59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45D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5CA6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Стрельба из пневматической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винтовки.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67B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CEEB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D17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E87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51DE84DD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6ADE" w14:textId="77777777" w:rsidR="003E6A02" w:rsidRDefault="003E6A02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7388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Уставы вооружённых сил РФ.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FAAD" w14:textId="77777777" w:rsidR="003E6A02" w:rsidRDefault="003E6A02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99E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C61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A5A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14D38E6A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7C7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A0CC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Назначение воинских уставов, и их подразделение.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458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AC76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96C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E60F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06987A0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E7E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3447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Обязанности дневального по роте.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CBB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599B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793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B31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2BDB7666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516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C5F9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Обязанности солдата (матроса) перед построением и в строю.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826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69B6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5822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1B91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6B280C02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F01D" w14:textId="77777777" w:rsidR="003E6A02" w:rsidRDefault="003E6A02" w:rsidP="003E6A0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3FD6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Основы медицинской подготовки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AA2A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AA7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A01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9F8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205B6511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C6A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79BC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Тема 5: Меры профилактики травм и первая медицинская помощь при травмах.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D213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0642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645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C2A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6C42C687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FAD" w14:textId="77777777" w:rsidR="003E6A02" w:rsidRDefault="003E6A02" w:rsidP="003E6A02">
            <w:pPr>
              <w:rPr>
                <w:rFonts w:eastAsia="Calibri"/>
                <w:lang w:val="en-US"/>
              </w:rPr>
            </w:pPr>
          </w:p>
          <w:p w14:paraId="6F37AA05" w14:textId="77777777" w:rsidR="003E6A02" w:rsidRDefault="003E6A02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6A7E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Меры профилактики</w:t>
            </w:r>
            <w:r>
              <w:rPr>
                <w:rFonts w:eastAsia="SimSun"/>
                <w:color w:val="000000"/>
                <w:lang w:val="en-US"/>
              </w:rPr>
              <w:t xml:space="preserve"> </w:t>
            </w:r>
            <w:r>
              <w:rPr>
                <w:rFonts w:eastAsia="SimSun"/>
                <w:color w:val="000000"/>
              </w:rPr>
              <w:t>травматизма.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42C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5201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7EB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E1D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251DB36F" w14:textId="77777777" w:rsidTr="003E6A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CF5" w14:textId="77777777" w:rsidR="003E6A02" w:rsidRDefault="003E6A02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BCD7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Травматизм в школьном возрасте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C23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4A77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BE5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2FC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B2BD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2BD94D7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AB1" w14:textId="77777777" w:rsidR="003E6A02" w:rsidRDefault="003E6A02" w:rsidP="003E6A02">
            <w:pPr>
              <w:rPr>
                <w:rFonts w:eastAsia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E28A" w14:textId="77777777" w:rsidR="003E6A02" w:rsidRDefault="003E6A02" w:rsidP="003E6A02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Первая помощь при получении травмы.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D48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1474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30E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C8D" w14:textId="77777777" w:rsidR="003E6A02" w:rsidRDefault="003E6A02" w:rsidP="003E6A02">
            <w:pPr>
              <w:rPr>
                <w:rFonts w:eastAsia="Calibri"/>
              </w:rPr>
            </w:pPr>
          </w:p>
        </w:tc>
      </w:tr>
      <w:tr w:rsidR="003E6A02" w14:paraId="57F10938" w14:textId="77777777" w:rsidTr="003E6A02">
        <w:trPr>
          <w:gridAfter w:val="1"/>
          <w:wAfter w:w="158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2D2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BE0A" w14:textId="77777777" w:rsidR="003E6A02" w:rsidRDefault="003E6A02" w:rsidP="003E6A02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7FA" w14:textId="77777777" w:rsidR="003E6A02" w:rsidRDefault="003E6A02" w:rsidP="003E6A0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 xml:space="preserve">4 </w:t>
            </w:r>
            <w:r>
              <w:rPr>
                <w:rFonts w:eastAsia="Calibri"/>
              </w:rPr>
              <w:t>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C56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A1F" w14:textId="77777777" w:rsidR="003E6A02" w:rsidRDefault="003E6A02" w:rsidP="003E6A02">
            <w:pPr>
              <w:rPr>
                <w:rFonts w:eastAsia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344" w14:textId="77777777" w:rsidR="003E6A02" w:rsidRDefault="003E6A02" w:rsidP="003E6A02">
            <w:pPr>
              <w:rPr>
                <w:rFonts w:eastAsia="Calibri"/>
              </w:rPr>
            </w:pPr>
          </w:p>
        </w:tc>
      </w:tr>
    </w:tbl>
    <w:p w14:paraId="54FB8A4D" w14:textId="77777777" w:rsidR="003E6A02" w:rsidRDefault="003E6A02" w:rsidP="003E6A02"/>
    <w:p w14:paraId="50F58776" w14:textId="77777777" w:rsidR="003E6A02" w:rsidRDefault="003E6A02" w:rsidP="003E6A02">
      <w:pPr>
        <w:jc w:val="center"/>
        <w:rPr>
          <w:lang w:val="en-US"/>
        </w:rPr>
      </w:pPr>
    </w:p>
    <w:p w14:paraId="5429E673" w14:textId="77777777" w:rsidR="001B3178" w:rsidRDefault="001B3178" w:rsidP="001B3178">
      <w:pPr>
        <w:jc w:val="center"/>
        <w:rPr>
          <w:lang w:val="en-US"/>
        </w:rPr>
      </w:pPr>
    </w:p>
    <w:p w14:paraId="667ABD64" w14:textId="77777777" w:rsidR="001B3178" w:rsidRDefault="001B3178" w:rsidP="001B3178">
      <w:pPr>
        <w:jc w:val="center"/>
        <w:rPr>
          <w:lang w:val="en-US"/>
        </w:rPr>
      </w:pPr>
    </w:p>
    <w:p w14:paraId="0DC08996" w14:textId="77777777" w:rsidR="001B3178" w:rsidRDefault="001B3178" w:rsidP="001B3178">
      <w:pPr>
        <w:jc w:val="center"/>
        <w:rPr>
          <w:lang w:val="en-US"/>
        </w:rPr>
      </w:pPr>
    </w:p>
    <w:p w14:paraId="2E6AF451" w14:textId="77777777" w:rsidR="001B3178" w:rsidRDefault="001B3178" w:rsidP="001B3178">
      <w:pPr>
        <w:jc w:val="center"/>
        <w:rPr>
          <w:lang w:val="en-US"/>
        </w:rPr>
      </w:pPr>
    </w:p>
    <w:p w14:paraId="582BA370" w14:textId="77777777" w:rsidR="001B3178" w:rsidRDefault="001B3178" w:rsidP="001B3178">
      <w:pPr>
        <w:jc w:val="center"/>
        <w:rPr>
          <w:lang w:val="en-US"/>
        </w:rPr>
      </w:pPr>
    </w:p>
    <w:p w14:paraId="1D29DBA1" w14:textId="77777777" w:rsidR="001B3178" w:rsidRDefault="001B3178" w:rsidP="001B3178">
      <w:pPr>
        <w:jc w:val="center"/>
        <w:rPr>
          <w:lang w:val="en-US"/>
        </w:rPr>
      </w:pPr>
    </w:p>
    <w:p w14:paraId="69DB5E17" w14:textId="77777777" w:rsidR="001B3178" w:rsidRDefault="001B3178" w:rsidP="001B3178">
      <w:pPr>
        <w:jc w:val="center"/>
        <w:rPr>
          <w:lang w:val="en-US"/>
        </w:rPr>
      </w:pPr>
    </w:p>
    <w:p w14:paraId="1FB597D0" w14:textId="77777777" w:rsidR="001B3178" w:rsidRDefault="001B3178" w:rsidP="001B3178">
      <w:pPr>
        <w:jc w:val="center"/>
        <w:rPr>
          <w:lang w:val="en-US"/>
        </w:rPr>
      </w:pPr>
    </w:p>
    <w:p w14:paraId="148DB8EB" w14:textId="77777777" w:rsidR="001B3178" w:rsidRDefault="001B3178" w:rsidP="001B3178">
      <w:pPr>
        <w:jc w:val="center"/>
        <w:rPr>
          <w:lang w:val="en-US"/>
        </w:rPr>
      </w:pPr>
    </w:p>
    <w:p w14:paraId="1BFBC53F" w14:textId="77777777" w:rsidR="001B3178" w:rsidRDefault="001B3178" w:rsidP="001B3178">
      <w:pPr>
        <w:jc w:val="center"/>
        <w:rPr>
          <w:lang w:val="en-US"/>
        </w:rPr>
      </w:pPr>
    </w:p>
    <w:p w14:paraId="24CACC5E" w14:textId="77777777" w:rsidR="001B3178" w:rsidRDefault="001B3178" w:rsidP="001B3178">
      <w:pPr>
        <w:jc w:val="center"/>
        <w:rPr>
          <w:lang w:val="en-US"/>
        </w:rPr>
      </w:pPr>
    </w:p>
    <w:p w14:paraId="130EFAC2" w14:textId="77777777" w:rsidR="001B3178" w:rsidRDefault="001B3178" w:rsidP="001B3178">
      <w:pPr>
        <w:jc w:val="center"/>
        <w:rPr>
          <w:lang w:val="en-US"/>
        </w:rPr>
      </w:pPr>
    </w:p>
    <w:p w14:paraId="40B69854" w14:textId="77777777" w:rsidR="001B3178" w:rsidRDefault="001B3178" w:rsidP="001B3178">
      <w:pPr>
        <w:jc w:val="center"/>
        <w:rPr>
          <w:lang w:val="en-US"/>
        </w:rPr>
      </w:pPr>
    </w:p>
    <w:p w14:paraId="37FE9CAB" w14:textId="77777777" w:rsidR="001B3178" w:rsidRDefault="001B3178" w:rsidP="001B3178">
      <w:pPr>
        <w:jc w:val="center"/>
        <w:rPr>
          <w:lang w:val="en-US"/>
        </w:rPr>
      </w:pPr>
    </w:p>
    <w:p w14:paraId="3DCD10E8" w14:textId="77777777" w:rsidR="001B3178" w:rsidRDefault="001B3178" w:rsidP="001B3178">
      <w:pPr>
        <w:jc w:val="center"/>
        <w:rPr>
          <w:lang w:val="en-US"/>
        </w:rPr>
      </w:pPr>
    </w:p>
    <w:p w14:paraId="7F0E6460" w14:textId="77777777" w:rsidR="001B3178" w:rsidRDefault="001B3178" w:rsidP="001B3178">
      <w:pPr>
        <w:jc w:val="center"/>
        <w:rPr>
          <w:lang w:val="en-US"/>
        </w:rPr>
      </w:pPr>
    </w:p>
    <w:p w14:paraId="662DBDBE" w14:textId="77777777" w:rsidR="001B3178" w:rsidRDefault="001B3178" w:rsidP="001B3178">
      <w:pPr>
        <w:jc w:val="center"/>
        <w:rPr>
          <w:lang w:val="en-US"/>
        </w:rPr>
      </w:pPr>
    </w:p>
    <w:p w14:paraId="03D5206E" w14:textId="77777777" w:rsidR="001B3178" w:rsidRDefault="001B3178" w:rsidP="001B3178">
      <w:pPr>
        <w:jc w:val="center"/>
        <w:rPr>
          <w:lang w:val="en-US"/>
        </w:rPr>
      </w:pPr>
    </w:p>
    <w:p w14:paraId="2249DFD9" w14:textId="77777777" w:rsidR="001B3178" w:rsidRDefault="001B3178" w:rsidP="001B3178">
      <w:pPr>
        <w:jc w:val="center"/>
        <w:rPr>
          <w:lang w:val="en-US"/>
        </w:rPr>
      </w:pPr>
    </w:p>
    <w:p w14:paraId="071D510A" w14:textId="77777777" w:rsidR="001B3178" w:rsidRDefault="001B3178" w:rsidP="001B3178">
      <w:pPr>
        <w:jc w:val="center"/>
        <w:rPr>
          <w:lang w:val="en-US"/>
        </w:rPr>
      </w:pPr>
    </w:p>
    <w:p w14:paraId="0ABAB1DF" w14:textId="77777777" w:rsidR="001B3178" w:rsidRDefault="001B3178" w:rsidP="001B3178">
      <w:pPr>
        <w:jc w:val="center"/>
        <w:rPr>
          <w:lang w:val="en-US"/>
        </w:rPr>
      </w:pPr>
    </w:p>
    <w:p w14:paraId="37466532" w14:textId="77777777" w:rsidR="001B3178" w:rsidRDefault="001B3178" w:rsidP="001B3178">
      <w:pPr>
        <w:jc w:val="center"/>
        <w:rPr>
          <w:lang w:val="en-US"/>
        </w:rPr>
      </w:pPr>
    </w:p>
    <w:p w14:paraId="22A4F6F3" w14:textId="77777777" w:rsidR="001B3178" w:rsidRDefault="001B3178" w:rsidP="001B3178">
      <w:pPr>
        <w:jc w:val="center"/>
        <w:rPr>
          <w:lang w:val="en-US"/>
        </w:rPr>
      </w:pPr>
    </w:p>
    <w:p w14:paraId="2DA27C34" w14:textId="77777777" w:rsidR="001B3178" w:rsidRDefault="001B3178" w:rsidP="001B3178">
      <w:pPr>
        <w:jc w:val="center"/>
        <w:rPr>
          <w:lang w:val="en-US"/>
        </w:rPr>
      </w:pPr>
    </w:p>
    <w:p w14:paraId="4D83AC02" w14:textId="77777777" w:rsidR="001B3178" w:rsidRDefault="001B3178" w:rsidP="001B3178">
      <w:pPr>
        <w:jc w:val="center"/>
        <w:rPr>
          <w:lang w:val="en-US"/>
        </w:rPr>
      </w:pPr>
    </w:p>
    <w:p w14:paraId="4F6AAFC1" w14:textId="77777777" w:rsidR="001B3178" w:rsidRDefault="001B3178" w:rsidP="001B3178">
      <w:pPr>
        <w:jc w:val="center"/>
        <w:rPr>
          <w:lang w:val="en-US"/>
        </w:rPr>
      </w:pPr>
    </w:p>
    <w:p w14:paraId="4AE54F96" w14:textId="77777777" w:rsidR="001B3178" w:rsidRDefault="001B3178" w:rsidP="001B3178">
      <w:pPr>
        <w:jc w:val="center"/>
        <w:rPr>
          <w:lang w:val="en-US"/>
        </w:rPr>
      </w:pPr>
    </w:p>
    <w:p w14:paraId="5A2B0A7A" w14:textId="77777777" w:rsidR="001B3178" w:rsidRDefault="001B3178" w:rsidP="001B3178">
      <w:pPr>
        <w:jc w:val="center"/>
        <w:rPr>
          <w:lang w:val="en-US"/>
        </w:rPr>
      </w:pPr>
    </w:p>
    <w:p w14:paraId="403DD41F" w14:textId="77777777" w:rsidR="001B3178" w:rsidRDefault="001B3178" w:rsidP="001B3178">
      <w:pPr>
        <w:jc w:val="center"/>
        <w:rPr>
          <w:lang w:val="en-US"/>
        </w:rPr>
      </w:pPr>
    </w:p>
    <w:p w14:paraId="1EFF6F06" w14:textId="77777777" w:rsidR="001B3178" w:rsidRDefault="001B3178" w:rsidP="001B3178">
      <w:pPr>
        <w:jc w:val="center"/>
        <w:rPr>
          <w:lang w:val="en-US"/>
        </w:rPr>
      </w:pPr>
    </w:p>
    <w:p w14:paraId="4852F0C7" w14:textId="77777777" w:rsidR="001B3178" w:rsidRDefault="001B3178" w:rsidP="001B3178">
      <w:pPr>
        <w:jc w:val="center"/>
        <w:rPr>
          <w:lang w:val="en-US"/>
        </w:rPr>
      </w:pPr>
    </w:p>
    <w:p w14:paraId="30EBD397" w14:textId="77777777" w:rsidR="001B3178" w:rsidRDefault="001B3178" w:rsidP="001B3178">
      <w:pPr>
        <w:jc w:val="center"/>
        <w:rPr>
          <w:lang w:val="en-US"/>
        </w:rPr>
      </w:pPr>
    </w:p>
    <w:p w14:paraId="622124C4" w14:textId="77777777" w:rsidR="001B3178" w:rsidRDefault="001B3178" w:rsidP="001B3178">
      <w:pPr>
        <w:jc w:val="center"/>
        <w:rPr>
          <w:lang w:val="en-US"/>
        </w:rPr>
      </w:pPr>
    </w:p>
    <w:p w14:paraId="2C8C5609" w14:textId="77777777" w:rsidR="001B3178" w:rsidRDefault="001B3178" w:rsidP="001B3178">
      <w:pPr>
        <w:jc w:val="center"/>
        <w:rPr>
          <w:lang w:val="en-US"/>
        </w:rPr>
      </w:pPr>
    </w:p>
    <w:p w14:paraId="1ECD6127" w14:textId="77777777" w:rsidR="001B3178" w:rsidRDefault="001B3178" w:rsidP="001B3178">
      <w:pPr>
        <w:jc w:val="center"/>
        <w:rPr>
          <w:lang w:val="en-US"/>
        </w:rPr>
      </w:pPr>
    </w:p>
    <w:sectPr w:rsidR="001B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4C69F" w14:textId="77777777" w:rsidR="003E6A02" w:rsidRDefault="003E6A02" w:rsidP="00434229">
      <w:pPr>
        <w:spacing w:after="0" w:line="240" w:lineRule="auto"/>
      </w:pPr>
      <w:r>
        <w:separator/>
      </w:r>
    </w:p>
  </w:endnote>
  <w:endnote w:type="continuationSeparator" w:id="0">
    <w:p w14:paraId="55FF698D" w14:textId="77777777" w:rsidR="003E6A02" w:rsidRDefault="003E6A02" w:rsidP="0043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NewtonC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F1972" w14:textId="77777777" w:rsidR="003E6A02" w:rsidRDefault="003E6A02" w:rsidP="00434229">
      <w:pPr>
        <w:spacing w:after="0" w:line="240" w:lineRule="auto"/>
      </w:pPr>
      <w:r>
        <w:separator/>
      </w:r>
    </w:p>
  </w:footnote>
  <w:footnote w:type="continuationSeparator" w:id="0">
    <w:p w14:paraId="086308AB" w14:textId="77777777" w:rsidR="003E6A02" w:rsidRDefault="003E6A02" w:rsidP="00434229">
      <w:pPr>
        <w:spacing w:after="0" w:line="240" w:lineRule="auto"/>
      </w:pPr>
      <w:r>
        <w:continuationSeparator/>
      </w:r>
    </w:p>
  </w:footnote>
  <w:footnote w:id="1">
    <w:p w14:paraId="234F0EC0" w14:textId="77777777" w:rsidR="003E6A02" w:rsidRDefault="003E6A02" w:rsidP="00434229">
      <w:pPr>
        <w:pStyle w:val="a4"/>
      </w:pPr>
      <w:r>
        <w:rPr>
          <w:rStyle w:val="a8"/>
        </w:rPr>
        <w:footnoteRef/>
      </w:r>
      <w:r>
        <w:t xml:space="preserve"> </w:t>
      </w:r>
      <w:r w:rsidRPr="00944806">
        <w:t>Примечание: сведения о распределении часов в 10-11 классах даны для демонстрации преемственности обучения и его сквозном характере.</w:t>
      </w:r>
    </w:p>
  </w:footnote>
  <w:footnote w:id="2">
    <w:p w14:paraId="2AF5B31E" w14:textId="77777777" w:rsidR="003E6A02" w:rsidRDefault="003E6A02" w:rsidP="00434229">
      <w:pPr>
        <w:pStyle w:val="a4"/>
      </w:pPr>
      <w:r>
        <w:rPr>
          <w:rStyle w:val="a8"/>
        </w:rPr>
        <w:footnoteRef/>
      </w:r>
      <w:r>
        <w:t xml:space="preserve"> </w:t>
      </w:r>
      <w:r w:rsidRPr="00944806">
        <w:t>Примечание: сведения о 10-11 классах даны для демонстрации преемственности обучения и его сквозном характере.</w:t>
      </w:r>
    </w:p>
  </w:footnote>
  <w:footnote w:id="3">
    <w:p w14:paraId="2EE557CC" w14:textId="77777777" w:rsidR="003E6A02" w:rsidRDefault="003E6A02" w:rsidP="00434229">
      <w:pPr>
        <w:pStyle w:val="a4"/>
      </w:pPr>
      <w:r>
        <w:rPr>
          <w:rStyle w:val="a8"/>
        </w:rPr>
        <w:footnoteRef/>
      </w:r>
      <w:r>
        <w:t xml:space="preserve"> </w:t>
      </w:r>
      <w:r w:rsidRPr="00944806">
        <w:t>Примечание: сведения о распределении часов в 10-11 классах даны для демонстрации преемственности обучения и его сквозном характере.</w:t>
      </w:r>
    </w:p>
  </w:footnote>
  <w:footnote w:id="4">
    <w:p w14:paraId="2F65F50B" w14:textId="77777777" w:rsidR="003E6A02" w:rsidRDefault="003E6A02" w:rsidP="00434229">
      <w:pPr>
        <w:pStyle w:val="a4"/>
      </w:pPr>
      <w:r>
        <w:rPr>
          <w:rStyle w:val="a8"/>
        </w:rPr>
        <w:footnoteRef/>
      </w:r>
      <w:r>
        <w:t xml:space="preserve"> </w:t>
      </w:r>
      <w:r w:rsidRPr="00944806">
        <w:t xml:space="preserve">По материалам сайта </w:t>
      </w:r>
      <w:hyperlink r:id="rId1" w:history="1">
        <w:r w:rsidRPr="00944806">
          <w:t>http://egfak.narod.ru/materials/mob.html</w:t>
        </w:r>
      </w:hyperlink>
      <w:r w:rsidRPr="00944806">
        <w:t>.</w:t>
      </w:r>
    </w:p>
  </w:footnote>
  <w:footnote w:id="5">
    <w:p w14:paraId="757668DB" w14:textId="77777777" w:rsidR="003E6A02" w:rsidRDefault="003E6A02" w:rsidP="00434229">
      <w:pPr>
        <w:pStyle w:val="a4"/>
      </w:pPr>
      <w:r>
        <w:rPr>
          <w:rStyle w:val="a8"/>
        </w:rPr>
        <w:footnoteRef/>
      </w:r>
      <w:r>
        <w:t xml:space="preserve"> </w:t>
      </w:r>
      <w:r w:rsidRPr="00944806">
        <w:t>Примечание: сведения о 10-11 классах даны для демонстрации преемственности обучения и его сквозном характере.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D8"/>
    <w:multiLevelType w:val="hybridMultilevel"/>
    <w:tmpl w:val="63A8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99D"/>
    <w:multiLevelType w:val="hybridMultilevel"/>
    <w:tmpl w:val="E8D8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BA3"/>
    <w:multiLevelType w:val="hybridMultilevel"/>
    <w:tmpl w:val="780CD65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5B11C7"/>
    <w:multiLevelType w:val="hybridMultilevel"/>
    <w:tmpl w:val="56AA138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3D4013"/>
    <w:multiLevelType w:val="hybridMultilevel"/>
    <w:tmpl w:val="C660E27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2A7902"/>
    <w:multiLevelType w:val="hybridMultilevel"/>
    <w:tmpl w:val="04DCC8E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535187"/>
    <w:multiLevelType w:val="hybridMultilevel"/>
    <w:tmpl w:val="BBFC436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E35C1D"/>
    <w:multiLevelType w:val="hybridMultilevel"/>
    <w:tmpl w:val="1E4A74B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157740"/>
    <w:multiLevelType w:val="hybridMultilevel"/>
    <w:tmpl w:val="4BF423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F57010"/>
    <w:multiLevelType w:val="hybridMultilevel"/>
    <w:tmpl w:val="C01ED50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1B94"/>
    <w:multiLevelType w:val="hybridMultilevel"/>
    <w:tmpl w:val="5BBC9B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6A78EC"/>
    <w:multiLevelType w:val="hybridMultilevel"/>
    <w:tmpl w:val="A92E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798C"/>
    <w:multiLevelType w:val="hybridMultilevel"/>
    <w:tmpl w:val="74E6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C210F"/>
    <w:multiLevelType w:val="hybridMultilevel"/>
    <w:tmpl w:val="52945526"/>
    <w:lvl w:ilvl="0" w:tplc="27101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84454">
      <w:numFmt w:val="none"/>
      <w:lvlText w:val=""/>
      <w:lvlJc w:val="left"/>
      <w:pPr>
        <w:tabs>
          <w:tab w:val="num" w:pos="360"/>
        </w:tabs>
      </w:pPr>
    </w:lvl>
    <w:lvl w:ilvl="2" w:tplc="B1BC1DE4">
      <w:numFmt w:val="none"/>
      <w:lvlText w:val=""/>
      <w:lvlJc w:val="left"/>
      <w:pPr>
        <w:tabs>
          <w:tab w:val="num" w:pos="360"/>
        </w:tabs>
      </w:pPr>
    </w:lvl>
    <w:lvl w:ilvl="3" w:tplc="008A08DC">
      <w:numFmt w:val="none"/>
      <w:lvlText w:val=""/>
      <w:lvlJc w:val="left"/>
      <w:pPr>
        <w:tabs>
          <w:tab w:val="num" w:pos="360"/>
        </w:tabs>
      </w:pPr>
    </w:lvl>
    <w:lvl w:ilvl="4" w:tplc="63623F04">
      <w:numFmt w:val="none"/>
      <w:lvlText w:val=""/>
      <w:lvlJc w:val="left"/>
      <w:pPr>
        <w:tabs>
          <w:tab w:val="num" w:pos="360"/>
        </w:tabs>
      </w:pPr>
    </w:lvl>
    <w:lvl w:ilvl="5" w:tplc="E48C8378">
      <w:numFmt w:val="none"/>
      <w:lvlText w:val=""/>
      <w:lvlJc w:val="left"/>
      <w:pPr>
        <w:tabs>
          <w:tab w:val="num" w:pos="360"/>
        </w:tabs>
      </w:pPr>
    </w:lvl>
    <w:lvl w:ilvl="6" w:tplc="F3AE2358">
      <w:numFmt w:val="none"/>
      <w:lvlText w:val=""/>
      <w:lvlJc w:val="left"/>
      <w:pPr>
        <w:tabs>
          <w:tab w:val="num" w:pos="360"/>
        </w:tabs>
      </w:pPr>
    </w:lvl>
    <w:lvl w:ilvl="7" w:tplc="6082B6E0">
      <w:numFmt w:val="none"/>
      <w:lvlText w:val=""/>
      <w:lvlJc w:val="left"/>
      <w:pPr>
        <w:tabs>
          <w:tab w:val="num" w:pos="360"/>
        </w:tabs>
      </w:pPr>
    </w:lvl>
    <w:lvl w:ilvl="8" w:tplc="56C08AE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2B77B1F"/>
    <w:multiLevelType w:val="hybridMultilevel"/>
    <w:tmpl w:val="6618348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5C7501"/>
    <w:multiLevelType w:val="hybridMultilevel"/>
    <w:tmpl w:val="13C6DA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3FC5F83"/>
    <w:multiLevelType w:val="hybridMultilevel"/>
    <w:tmpl w:val="E82A3E1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DA7C56"/>
    <w:multiLevelType w:val="hybridMultilevel"/>
    <w:tmpl w:val="91723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E3624"/>
    <w:multiLevelType w:val="hybridMultilevel"/>
    <w:tmpl w:val="8B98E32A"/>
    <w:lvl w:ilvl="0" w:tplc="B1209A94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0E39C2"/>
    <w:multiLevelType w:val="hybridMultilevel"/>
    <w:tmpl w:val="E1D4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4"/>
  </w:num>
  <w:num w:numId="9">
    <w:abstractNumId w:val="6"/>
  </w:num>
  <w:num w:numId="10">
    <w:abstractNumId w:val="7"/>
  </w:num>
  <w:num w:numId="11">
    <w:abstractNumId w:val="15"/>
  </w:num>
  <w:num w:numId="12">
    <w:abstractNumId w:val="2"/>
  </w:num>
  <w:num w:numId="13">
    <w:abstractNumId w:val="4"/>
  </w:num>
  <w:num w:numId="14">
    <w:abstractNumId w:val="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8"/>
  </w:num>
  <w:num w:numId="20">
    <w:abstractNumId w:val="18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AE"/>
    <w:rsid w:val="001B3178"/>
    <w:rsid w:val="00282164"/>
    <w:rsid w:val="002C0720"/>
    <w:rsid w:val="003361C7"/>
    <w:rsid w:val="003E6A02"/>
    <w:rsid w:val="00434229"/>
    <w:rsid w:val="00504DB0"/>
    <w:rsid w:val="0062307C"/>
    <w:rsid w:val="007505E9"/>
    <w:rsid w:val="007613AE"/>
    <w:rsid w:val="00F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6185"/>
  <w15:chartTrackingRefBased/>
  <w15:docId w15:val="{2A8F76FB-0EB6-46B6-8020-C68D67C0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2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34229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SanPin" w:hAnsi="SchoolBookSanPin" w:cs="SchoolBookSanPin"/>
      <w:color w:val="000000"/>
      <w:kern w:val="0"/>
      <w:sz w:val="24"/>
      <w:szCs w:val="24"/>
      <w:lang w:val="en-GB"/>
      <w14:ligatures w14:val="none"/>
    </w:rPr>
  </w:style>
  <w:style w:type="paragraph" w:styleId="a3">
    <w:name w:val="List Paragraph"/>
    <w:basedOn w:val="a"/>
    <w:uiPriority w:val="34"/>
    <w:qFormat/>
    <w:rsid w:val="0043422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342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4229"/>
    <w:rPr>
      <w:kern w:val="0"/>
      <w:sz w:val="20"/>
      <w:szCs w:val="20"/>
      <w14:ligatures w14:val="none"/>
    </w:rPr>
  </w:style>
  <w:style w:type="table" w:customStyle="1" w:styleId="1">
    <w:name w:val="Сетка таблицы1"/>
    <w:basedOn w:val="a1"/>
    <w:next w:val="a6"/>
    <w:uiPriority w:val="59"/>
    <w:rsid w:val="004342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42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rsid w:val="00434229"/>
    <w:rPr>
      <w:vertAlign w:val="superscript"/>
    </w:rPr>
  </w:style>
  <w:style w:type="character" w:styleId="a9">
    <w:name w:val="Hyperlink"/>
    <w:basedOn w:val="a0"/>
    <w:uiPriority w:val="99"/>
    <w:unhideWhenUsed/>
    <w:rsid w:val="00434229"/>
    <w:rPr>
      <w:color w:val="0563C1" w:themeColor="hyperlink"/>
      <w:u w:val="single"/>
    </w:rPr>
  </w:style>
  <w:style w:type="paragraph" w:customStyle="1" w:styleId="TEXTNEWTON">
    <w:name w:val="TEXT_NEWTON"/>
    <w:basedOn w:val="a"/>
    <w:uiPriority w:val="99"/>
    <w:rsid w:val="00434229"/>
    <w:pPr>
      <w:widowControl w:val="0"/>
      <w:autoSpaceDE w:val="0"/>
      <w:autoSpaceDN w:val="0"/>
      <w:adjustRightInd w:val="0"/>
      <w:spacing w:after="0" w:line="254" w:lineRule="atLeast"/>
      <w:ind w:firstLine="283"/>
      <w:jc w:val="both"/>
      <w:textAlignment w:val="center"/>
    </w:pPr>
    <w:rPr>
      <w:rFonts w:ascii="NewtonC" w:eastAsiaTheme="minorEastAsia" w:hAnsi="NewtonC" w:cs="NewtonC"/>
      <w:color w:val="000000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unhideWhenUsed/>
    <w:rsid w:val="0043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4229"/>
    <w:rPr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43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4229"/>
    <w:rPr>
      <w:kern w:val="0"/>
      <w14:ligatures w14:val="none"/>
    </w:rPr>
  </w:style>
  <w:style w:type="paragraph" w:styleId="ae">
    <w:name w:val="Balloon Text"/>
    <w:basedOn w:val="a"/>
    <w:link w:val="af"/>
    <w:unhideWhenUsed/>
    <w:rsid w:val="0043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43422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gfak.narod.ru/materials/mo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57</Pages>
  <Words>16514</Words>
  <Characters>94134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Берман</dc:creator>
  <cp:keywords/>
  <dc:description/>
  <cp:lastModifiedBy>KadetServer</cp:lastModifiedBy>
  <cp:revision>7</cp:revision>
  <cp:lastPrinted>2023-09-01T03:52:00Z</cp:lastPrinted>
  <dcterms:created xsi:type="dcterms:W3CDTF">2023-08-31T12:10:00Z</dcterms:created>
  <dcterms:modified xsi:type="dcterms:W3CDTF">2023-09-01T04:17:00Z</dcterms:modified>
</cp:coreProperties>
</file>