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C" w:rsidRPr="00C900AC" w:rsidRDefault="00C900AC" w:rsidP="00C900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00AC" w:rsidRPr="00C900AC" w:rsidRDefault="00C900AC" w:rsidP="00C900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КАДЕТСКАЯ ШКОЛА №1 ИМЕНИ Ф.Ф.УШАКОВА ГОРОДА ХАБАРОВСКА</w:t>
      </w:r>
    </w:p>
    <w:p w:rsidR="00C900AC" w:rsidRPr="00C900AC" w:rsidRDefault="00C900AC" w:rsidP="00C90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ПРИКАЗ</w:t>
      </w:r>
    </w:p>
    <w:p w:rsidR="00C900AC" w:rsidRPr="00C900AC" w:rsidRDefault="00C900AC" w:rsidP="00C900AC">
      <w:pPr>
        <w:rPr>
          <w:sz w:val="24"/>
          <w:szCs w:val="24"/>
          <w:u w:val="single"/>
          <w:lang w:eastAsia="en-US"/>
        </w:rPr>
      </w:pPr>
    </w:p>
    <w:p w:rsidR="00C900AC" w:rsidRPr="00D57710" w:rsidRDefault="00C900AC" w:rsidP="00C900AC">
      <w:pPr>
        <w:tabs>
          <w:tab w:val="left" w:pos="7176"/>
        </w:tabs>
        <w:rPr>
          <w:lang w:eastAsia="en-US"/>
        </w:rPr>
      </w:pPr>
      <w:r w:rsidRPr="00D57710">
        <w:rPr>
          <w:sz w:val="28"/>
          <w:szCs w:val="28"/>
          <w:u w:val="single"/>
          <w:lang w:eastAsia="en-US"/>
        </w:rPr>
        <w:t xml:space="preserve">01.09.2023 </w:t>
      </w:r>
      <w:r w:rsidRPr="00D57710">
        <w:rPr>
          <w:sz w:val="28"/>
          <w:szCs w:val="28"/>
          <w:lang w:eastAsia="en-US"/>
        </w:rPr>
        <w:t>№_</w:t>
      </w:r>
      <w:r w:rsidR="00434B56">
        <w:rPr>
          <w:sz w:val="28"/>
          <w:szCs w:val="28"/>
          <w:lang w:eastAsia="en-US"/>
        </w:rPr>
        <w:t>57</w:t>
      </w:r>
      <w:r w:rsidRPr="00D57710">
        <w:rPr>
          <w:sz w:val="28"/>
          <w:szCs w:val="28"/>
          <w:lang w:eastAsia="en-US"/>
        </w:rPr>
        <w:t>__</w:t>
      </w:r>
      <w:r w:rsidRPr="00D57710">
        <w:rPr>
          <w:lang w:eastAsia="en-US"/>
        </w:rPr>
        <w:tab/>
      </w:r>
      <w:r w:rsidRPr="00D57710">
        <w:rPr>
          <w:u w:val="single"/>
          <w:lang w:eastAsia="en-US"/>
        </w:rPr>
        <w:t>г. Хабаровск</w:t>
      </w:r>
    </w:p>
    <w:p w:rsidR="00C900AC" w:rsidRPr="00D57710" w:rsidRDefault="00C900AC" w:rsidP="00C900AC">
      <w:pPr>
        <w:spacing w:after="0" w:line="240" w:lineRule="auto"/>
        <w:jc w:val="both"/>
        <w:rPr>
          <w:rFonts w:eastAsia="Times New Roman"/>
        </w:rPr>
      </w:pPr>
    </w:p>
    <w:p w:rsidR="00213818" w:rsidRPr="00D57710" w:rsidRDefault="00872573" w:rsidP="00213818">
      <w:pPr>
        <w:spacing w:after="0" w:line="240" w:lineRule="auto"/>
        <w:outlineLvl w:val="0"/>
        <w:rPr>
          <w:rFonts w:eastAsia="Times New Roman"/>
        </w:rPr>
      </w:pPr>
      <w:bookmarkStart w:id="0" w:name="_GoBack"/>
      <w:r>
        <w:rPr>
          <w:rFonts w:eastAsia="Times New Roman"/>
        </w:rPr>
        <w:t>«</w:t>
      </w:r>
      <w:r w:rsidR="00B8266C" w:rsidRPr="00D57710">
        <w:rPr>
          <w:rFonts w:eastAsia="Times New Roman"/>
        </w:rPr>
        <w:t>Об антикоррупционной политике</w:t>
      </w:r>
    </w:p>
    <w:p w:rsidR="00B8266C" w:rsidRPr="00D57710" w:rsidRDefault="00B8266C" w:rsidP="00213818">
      <w:pPr>
        <w:spacing w:after="0" w:line="240" w:lineRule="auto"/>
        <w:outlineLvl w:val="0"/>
        <w:rPr>
          <w:rFonts w:eastAsia="Times New Roman"/>
        </w:rPr>
      </w:pPr>
      <w:r w:rsidRPr="00D57710">
        <w:rPr>
          <w:rFonts w:eastAsia="Times New Roman"/>
        </w:rPr>
        <w:t>и организации работы комиссии</w:t>
      </w:r>
    </w:p>
    <w:p w:rsidR="00B8266C" w:rsidRPr="00D57710" w:rsidRDefault="00B8266C" w:rsidP="00213818">
      <w:pPr>
        <w:spacing w:after="0" w:line="240" w:lineRule="auto"/>
        <w:outlineLvl w:val="0"/>
      </w:pPr>
      <w:r w:rsidRPr="00D57710">
        <w:rPr>
          <w:rFonts w:eastAsia="Times New Roman"/>
        </w:rPr>
        <w:t>по противодействию коррупции</w:t>
      </w:r>
      <w:r w:rsidR="00872573">
        <w:rPr>
          <w:rFonts w:eastAsia="Times New Roman"/>
        </w:rPr>
        <w:t>»</w:t>
      </w:r>
    </w:p>
    <w:bookmarkEnd w:id="0"/>
    <w:p w:rsidR="00213818" w:rsidRPr="00D57710" w:rsidRDefault="00213818" w:rsidP="00213818">
      <w:pPr>
        <w:spacing w:after="0" w:line="240" w:lineRule="auto"/>
        <w:rPr>
          <w:b/>
          <w:bCs/>
        </w:rPr>
      </w:pPr>
    </w:p>
    <w:p w:rsidR="00A57CC0" w:rsidRPr="00D57710" w:rsidRDefault="00A57CC0" w:rsidP="00213818">
      <w:pPr>
        <w:spacing w:after="0" w:line="240" w:lineRule="auto"/>
        <w:ind w:left="567" w:firstLine="426"/>
        <w:jc w:val="both"/>
      </w:pPr>
      <w:r w:rsidRPr="00D57710">
        <w:t>Руководствуясь Федеральным законом от 25.12.2008 № 273-ФЗ «О противодействии коррупции», в целях повышения эффективности работы по противодействию коррупции в сфере образования</w:t>
      </w:r>
    </w:p>
    <w:p w:rsidR="00213818" w:rsidRPr="00D57710" w:rsidRDefault="00213818" w:rsidP="00213818">
      <w:pPr>
        <w:spacing w:after="0" w:line="240" w:lineRule="auto"/>
      </w:pPr>
    </w:p>
    <w:p w:rsidR="00213818" w:rsidRPr="00D57710" w:rsidRDefault="00213818" w:rsidP="007C0885">
      <w:pPr>
        <w:tabs>
          <w:tab w:val="left" w:pos="851"/>
          <w:tab w:val="left" w:pos="4935"/>
        </w:tabs>
        <w:spacing w:after="0"/>
        <w:ind w:left="567"/>
        <w:rPr>
          <w:rFonts w:eastAsia="Times New Roman"/>
        </w:rPr>
      </w:pPr>
      <w:r w:rsidRPr="00D57710">
        <w:rPr>
          <w:rFonts w:eastAsia="Times New Roman"/>
        </w:rPr>
        <w:t>ПРИКАЗЫВАЮ:</w:t>
      </w:r>
    </w:p>
    <w:p w:rsidR="00213818" w:rsidRPr="00D57710" w:rsidRDefault="00213818" w:rsidP="00A57CC0">
      <w:pPr>
        <w:numPr>
          <w:ilvl w:val="0"/>
          <w:numId w:val="1"/>
        </w:numPr>
        <w:tabs>
          <w:tab w:val="left" w:pos="851"/>
        </w:tabs>
        <w:spacing w:after="0"/>
        <w:jc w:val="both"/>
      </w:pPr>
      <w:r w:rsidRPr="00D57710">
        <w:rPr>
          <w:rFonts w:eastAsia="Times New Roman"/>
        </w:rPr>
        <w:t xml:space="preserve">Утвердить состав комиссии по </w:t>
      </w:r>
      <w:r w:rsidR="00A57CC0" w:rsidRPr="00D57710">
        <w:t>противодействию коррупции в школе:</w:t>
      </w:r>
    </w:p>
    <w:p w:rsidR="007C0885" w:rsidRPr="00D57710" w:rsidRDefault="00A57CC0" w:rsidP="00D32648">
      <w:pPr>
        <w:tabs>
          <w:tab w:val="left" w:pos="851"/>
        </w:tabs>
        <w:spacing w:after="0"/>
        <w:ind w:left="644"/>
        <w:jc w:val="both"/>
      </w:pPr>
      <w:r w:rsidRPr="00D57710">
        <w:t>П</w:t>
      </w:r>
      <w:r w:rsidR="00E842FE" w:rsidRPr="00D57710">
        <w:t>редседатель</w:t>
      </w:r>
      <w:r w:rsidRPr="00D57710">
        <w:t xml:space="preserve"> </w:t>
      </w:r>
      <w:r w:rsidR="00E842FE" w:rsidRPr="00D57710">
        <w:t>комиссии</w:t>
      </w:r>
      <w:r w:rsidRPr="00D57710">
        <w:t xml:space="preserve">: </w:t>
      </w:r>
      <w:r w:rsidR="00AB10E9" w:rsidRPr="00D57710">
        <w:t>Борщеговский</w:t>
      </w:r>
      <w:r w:rsidRPr="00D57710">
        <w:t xml:space="preserve"> Г.М. –</w:t>
      </w:r>
      <w:r w:rsidR="00E842FE" w:rsidRPr="00D57710">
        <w:t xml:space="preserve"> </w:t>
      </w:r>
      <w:r w:rsidR="00D32648" w:rsidRPr="00D57710">
        <w:t>директор</w:t>
      </w:r>
      <w:r w:rsidRPr="00D57710">
        <w:t xml:space="preserve"> школы</w:t>
      </w:r>
      <w:r w:rsidR="007C0885" w:rsidRPr="00D57710">
        <w:t>;</w:t>
      </w:r>
      <w:r w:rsidR="00D32648" w:rsidRPr="00D57710">
        <w:t xml:space="preserve"> </w:t>
      </w:r>
    </w:p>
    <w:p w:rsidR="00D32648" w:rsidRPr="00D57710" w:rsidRDefault="00A57CC0" w:rsidP="00A57CC0">
      <w:pPr>
        <w:tabs>
          <w:tab w:val="left" w:pos="851"/>
        </w:tabs>
        <w:spacing w:after="0"/>
        <w:ind w:left="644"/>
        <w:jc w:val="both"/>
        <w:rPr>
          <w:u w:val="single"/>
        </w:rPr>
      </w:pPr>
      <w:r w:rsidRPr="00D57710">
        <w:rPr>
          <w:u w:val="single"/>
        </w:rPr>
        <w:t>Члены комиссии:</w:t>
      </w:r>
    </w:p>
    <w:p w:rsidR="00AB10E9" w:rsidRPr="00D57710" w:rsidRDefault="00AB10E9" w:rsidP="00D57710">
      <w:pPr>
        <w:tabs>
          <w:tab w:val="left" w:pos="851"/>
        </w:tabs>
        <w:spacing w:after="0"/>
        <w:ind w:left="1418"/>
        <w:jc w:val="both"/>
      </w:pPr>
      <w:proofErr w:type="spellStart"/>
      <w:r w:rsidRPr="00D57710">
        <w:t>Почечуева</w:t>
      </w:r>
      <w:proofErr w:type="spellEnd"/>
      <w:r w:rsidRPr="00D57710">
        <w:t xml:space="preserve"> Наталья Александровна</w:t>
      </w:r>
      <w:r w:rsidR="00A57CC0" w:rsidRPr="00D57710">
        <w:t>-</w:t>
      </w:r>
      <w:r w:rsidRPr="00D57710">
        <w:t xml:space="preserve"> зам. директора по </w:t>
      </w:r>
      <w:r w:rsidR="00CE3A19" w:rsidRPr="00D57710">
        <w:t>У</w:t>
      </w:r>
      <w:r w:rsidRPr="00D57710">
        <w:t>ВР</w:t>
      </w:r>
      <w:r w:rsidR="007C0885" w:rsidRPr="00D57710">
        <w:t>;</w:t>
      </w:r>
    </w:p>
    <w:p w:rsidR="00A57CC0" w:rsidRPr="00D57710" w:rsidRDefault="00A57CC0" w:rsidP="00D57710">
      <w:pPr>
        <w:tabs>
          <w:tab w:val="left" w:pos="851"/>
        </w:tabs>
        <w:spacing w:after="0"/>
        <w:ind w:left="1418"/>
        <w:jc w:val="both"/>
      </w:pPr>
      <w:r w:rsidRPr="00D57710">
        <w:t>Авдеева Светлана Константиновна- зам. директора по ВР;</w:t>
      </w:r>
    </w:p>
    <w:p w:rsidR="00DA2170" w:rsidRPr="00D57710" w:rsidRDefault="00AB10E9" w:rsidP="00D57710">
      <w:pPr>
        <w:tabs>
          <w:tab w:val="left" w:pos="851"/>
        </w:tabs>
        <w:spacing w:after="0"/>
        <w:ind w:left="1418"/>
        <w:jc w:val="both"/>
      </w:pPr>
      <w:r w:rsidRPr="00D57710">
        <w:t>Попков Андрей Анатольевич</w:t>
      </w:r>
      <w:r w:rsidR="00A57CC0" w:rsidRPr="00D57710">
        <w:t>-</w:t>
      </w:r>
      <w:r w:rsidR="00DA2170" w:rsidRPr="00D57710">
        <w:t xml:space="preserve"> </w:t>
      </w:r>
      <w:r w:rsidRPr="00D57710">
        <w:t>заведующий хозяйством</w:t>
      </w:r>
      <w:r w:rsidR="007C0885" w:rsidRPr="00D57710">
        <w:t>;</w:t>
      </w:r>
    </w:p>
    <w:p w:rsidR="00A57CC0" w:rsidRPr="00D57710" w:rsidRDefault="00A57CC0" w:rsidP="00D57710">
      <w:pPr>
        <w:tabs>
          <w:tab w:val="left" w:pos="851"/>
        </w:tabs>
        <w:spacing w:after="0"/>
        <w:ind w:left="1418"/>
        <w:jc w:val="both"/>
      </w:pPr>
      <w:proofErr w:type="spellStart"/>
      <w:r w:rsidRPr="00D57710">
        <w:t>Дербина</w:t>
      </w:r>
      <w:proofErr w:type="spellEnd"/>
      <w:r w:rsidRPr="00D57710">
        <w:t xml:space="preserve"> Ирина Сергеевна-учитель истории;</w:t>
      </w:r>
    </w:p>
    <w:p w:rsidR="00DA2170" w:rsidRPr="00D57710" w:rsidRDefault="00AB10E9" w:rsidP="00D57710">
      <w:pPr>
        <w:tabs>
          <w:tab w:val="left" w:pos="851"/>
        </w:tabs>
        <w:spacing w:after="0"/>
        <w:ind w:left="1418"/>
        <w:jc w:val="both"/>
      </w:pPr>
      <w:proofErr w:type="spellStart"/>
      <w:r w:rsidRPr="00D57710">
        <w:t>Горянова</w:t>
      </w:r>
      <w:proofErr w:type="spellEnd"/>
      <w:r w:rsidRPr="00D57710">
        <w:t xml:space="preserve"> Татьяна Сергеевна, специалист по кадрам</w:t>
      </w:r>
      <w:r w:rsidR="007C0885" w:rsidRPr="00D57710">
        <w:t>;</w:t>
      </w:r>
      <w:r w:rsidRPr="00D57710">
        <w:t xml:space="preserve"> </w:t>
      </w:r>
    </w:p>
    <w:p w:rsidR="00DA2170" w:rsidRPr="00D57710" w:rsidRDefault="00A57CC0" w:rsidP="00D57710">
      <w:pPr>
        <w:tabs>
          <w:tab w:val="left" w:pos="851"/>
        </w:tabs>
        <w:spacing w:after="0"/>
        <w:ind w:left="1418"/>
        <w:jc w:val="both"/>
      </w:pPr>
      <w:r w:rsidRPr="00D57710">
        <w:t>Шишкина К.В.-</w:t>
      </w:r>
      <w:r w:rsidR="00D57710" w:rsidRPr="00D57710">
        <w:t xml:space="preserve"> председатель Управляющего совета школы.</w:t>
      </w:r>
    </w:p>
    <w:p w:rsidR="00D57710" w:rsidRPr="00D57710" w:rsidRDefault="00D57710" w:rsidP="00D5771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</w:pPr>
      <w:r w:rsidRPr="00D57710">
        <w:t xml:space="preserve">Возложить ответственность за проведение работы по профилактике коррупционных и иных правонарушений на </w:t>
      </w:r>
      <w:proofErr w:type="spellStart"/>
      <w:r w:rsidRPr="00D57710">
        <w:t>Горянову</w:t>
      </w:r>
      <w:proofErr w:type="spellEnd"/>
      <w:r w:rsidRPr="00D57710">
        <w:t xml:space="preserve"> Т.С., специалиста по кадрам.</w:t>
      </w:r>
    </w:p>
    <w:p w:rsidR="00D57710" w:rsidRPr="00D57710" w:rsidRDefault="00D57710" w:rsidP="00D5771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</w:pPr>
      <w:r w:rsidRPr="00D57710">
        <w:t>Утвердить план мероприятий по противодействию коррупции на 2023-2024 учебный год.</w:t>
      </w:r>
    </w:p>
    <w:p w:rsidR="00D57710" w:rsidRPr="00D57710" w:rsidRDefault="00D57710" w:rsidP="00D5771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</w:pPr>
      <w:r w:rsidRPr="00D57710">
        <w:t>Опубликовать на школьном сайте план работы по противодействию коррупции.</w:t>
      </w:r>
    </w:p>
    <w:p w:rsidR="00D57710" w:rsidRPr="00D57710" w:rsidRDefault="00D57710" w:rsidP="00D57710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</w:pPr>
      <w:r w:rsidRPr="00D57710">
        <w:t xml:space="preserve">Контроль за исполнением приказа оставляю за собой. </w:t>
      </w:r>
    </w:p>
    <w:p w:rsidR="00D57710" w:rsidRDefault="00D57710" w:rsidP="00CE3A19">
      <w:pPr>
        <w:spacing w:after="0" w:line="240" w:lineRule="auto"/>
      </w:pPr>
    </w:p>
    <w:p w:rsidR="00CE3A19" w:rsidRPr="00D57710" w:rsidRDefault="00213818" w:rsidP="00CE3A19">
      <w:pPr>
        <w:spacing w:after="0" w:line="240" w:lineRule="auto"/>
      </w:pPr>
      <w:r w:rsidRPr="00D57710">
        <w:t xml:space="preserve">Директор </w:t>
      </w:r>
      <w:r w:rsidR="00CE3A19" w:rsidRPr="00D57710">
        <w:t>МБОУ кадетской школы № 1</w:t>
      </w:r>
    </w:p>
    <w:p w:rsidR="00213818" w:rsidRPr="00D57710" w:rsidRDefault="007C0885" w:rsidP="00D57710">
      <w:pPr>
        <w:spacing w:after="0" w:line="100" w:lineRule="atLeast"/>
      </w:pPr>
      <w:r w:rsidRPr="00D57710">
        <w:t>и</w:t>
      </w:r>
      <w:r w:rsidR="00CE3A19" w:rsidRPr="00D57710">
        <w:t>мени Ф.Ф. Ушакова г. Хабаровска</w:t>
      </w:r>
      <w:r w:rsidR="00AB10E9" w:rsidRPr="00D57710">
        <w:t xml:space="preserve">                       </w:t>
      </w:r>
      <w:r w:rsidR="000404A9">
        <w:t xml:space="preserve">        </w:t>
      </w:r>
      <w:r w:rsidR="00AB10E9" w:rsidRPr="00D57710">
        <w:t xml:space="preserve">               Г.М. Борщеговский</w:t>
      </w:r>
    </w:p>
    <w:p w:rsidR="00D57710" w:rsidRDefault="00D57710" w:rsidP="00D57710">
      <w:pPr>
        <w:spacing w:line="100" w:lineRule="atLeast"/>
      </w:pPr>
    </w:p>
    <w:p w:rsidR="00CE3A19" w:rsidRPr="00D57710" w:rsidRDefault="00D57710" w:rsidP="00D57710">
      <w:pPr>
        <w:spacing w:line="100" w:lineRule="atLeast"/>
      </w:pPr>
      <w:r w:rsidRPr="00D57710">
        <w:t>С приказом ознакомлены:</w:t>
      </w:r>
    </w:p>
    <w:p w:rsidR="004B1D99" w:rsidRPr="00D57710" w:rsidRDefault="00AB10E9" w:rsidP="004B1D99">
      <w:pPr>
        <w:tabs>
          <w:tab w:val="left" w:pos="851"/>
        </w:tabs>
        <w:spacing w:after="0"/>
        <w:ind w:left="644"/>
        <w:jc w:val="both"/>
      </w:pPr>
      <w:r w:rsidRPr="00D57710">
        <w:t xml:space="preserve">Авдеева </w:t>
      </w:r>
      <w:r w:rsidR="00D57710" w:rsidRPr="00D57710">
        <w:t>С.К.</w:t>
      </w:r>
    </w:p>
    <w:p w:rsidR="004B1D99" w:rsidRPr="00D57710" w:rsidRDefault="004B1D99" w:rsidP="004B1D99">
      <w:pPr>
        <w:tabs>
          <w:tab w:val="left" w:pos="851"/>
        </w:tabs>
        <w:spacing w:after="0"/>
        <w:ind w:left="644"/>
        <w:jc w:val="both"/>
      </w:pPr>
      <w:r w:rsidRPr="00D57710">
        <w:t xml:space="preserve"> </w:t>
      </w:r>
      <w:proofErr w:type="spellStart"/>
      <w:r w:rsidR="00AB10E9" w:rsidRPr="00D57710">
        <w:t>Почечуева</w:t>
      </w:r>
      <w:proofErr w:type="spellEnd"/>
      <w:r w:rsidR="00AB10E9" w:rsidRPr="00D57710">
        <w:t xml:space="preserve"> </w:t>
      </w:r>
      <w:r w:rsidR="00D57710" w:rsidRPr="00D57710">
        <w:t>Н.А.</w:t>
      </w:r>
    </w:p>
    <w:p w:rsidR="004B1D99" w:rsidRPr="00D57710" w:rsidRDefault="00AB10E9" w:rsidP="004B1D99">
      <w:pPr>
        <w:tabs>
          <w:tab w:val="left" w:pos="851"/>
        </w:tabs>
        <w:spacing w:after="0"/>
        <w:ind w:left="644"/>
        <w:jc w:val="both"/>
      </w:pPr>
      <w:r w:rsidRPr="00D57710">
        <w:t xml:space="preserve"> Попков </w:t>
      </w:r>
      <w:r w:rsidR="00D57710" w:rsidRPr="00D57710">
        <w:t>А.А.</w:t>
      </w:r>
    </w:p>
    <w:p w:rsidR="004B1D99" w:rsidRPr="00D57710" w:rsidRDefault="00AB10E9" w:rsidP="004B1D99">
      <w:pPr>
        <w:tabs>
          <w:tab w:val="left" w:pos="851"/>
        </w:tabs>
        <w:spacing w:after="0"/>
        <w:ind w:left="644"/>
        <w:jc w:val="both"/>
      </w:pPr>
      <w:r w:rsidRPr="00D57710">
        <w:t xml:space="preserve"> </w:t>
      </w:r>
      <w:proofErr w:type="spellStart"/>
      <w:r w:rsidRPr="00D57710">
        <w:t>Горянова</w:t>
      </w:r>
      <w:proofErr w:type="spellEnd"/>
      <w:r w:rsidRPr="00D57710">
        <w:t xml:space="preserve"> </w:t>
      </w:r>
      <w:r w:rsidR="00D57710" w:rsidRPr="00D57710">
        <w:t>Т.С.</w:t>
      </w:r>
    </w:p>
    <w:p w:rsidR="004B1D99" w:rsidRPr="00D57710" w:rsidRDefault="00AB10E9" w:rsidP="004B1D99">
      <w:pPr>
        <w:tabs>
          <w:tab w:val="left" w:pos="851"/>
        </w:tabs>
        <w:spacing w:after="0"/>
        <w:ind w:left="644"/>
        <w:jc w:val="both"/>
      </w:pPr>
      <w:r w:rsidRPr="00D57710">
        <w:t xml:space="preserve"> </w:t>
      </w:r>
      <w:proofErr w:type="spellStart"/>
      <w:r w:rsidRPr="00D57710">
        <w:t>Дербина</w:t>
      </w:r>
      <w:proofErr w:type="spellEnd"/>
      <w:r w:rsidRPr="00D57710">
        <w:t xml:space="preserve"> </w:t>
      </w:r>
      <w:r w:rsidR="00D57710" w:rsidRPr="00D57710">
        <w:t>И.С.</w:t>
      </w:r>
    </w:p>
    <w:p w:rsidR="004B1D99" w:rsidRPr="00D57710" w:rsidRDefault="00AB10E9" w:rsidP="00033346">
      <w:pPr>
        <w:tabs>
          <w:tab w:val="left" w:pos="851"/>
        </w:tabs>
        <w:spacing w:after="0"/>
        <w:ind w:left="644"/>
        <w:jc w:val="both"/>
      </w:pPr>
      <w:r w:rsidRPr="00D57710">
        <w:t xml:space="preserve"> </w:t>
      </w:r>
      <w:r w:rsidR="00D57710" w:rsidRPr="00D57710">
        <w:t>Шишкина К.В.</w:t>
      </w:r>
    </w:p>
    <w:sectPr w:rsidR="004B1D99" w:rsidRPr="00D57710" w:rsidSect="00CE3A1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5536"/>
    <w:multiLevelType w:val="hybridMultilevel"/>
    <w:tmpl w:val="3DB482FA"/>
    <w:lvl w:ilvl="0" w:tplc="185851F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15015B"/>
    <w:multiLevelType w:val="hybridMultilevel"/>
    <w:tmpl w:val="57F23FD0"/>
    <w:lvl w:ilvl="0" w:tplc="CCD20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1"/>
    <w:rsid w:val="00025541"/>
    <w:rsid w:val="00033346"/>
    <w:rsid w:val="000404A9"/>
    <w:rsid w:val="00076324"/>
    <w:rsid w:val="00113E01"/>
    <w:rsid w:val="00114223"/>
    <w:rsid w:val="00213818"/>
    <w:rsid w:val="00434B56"/>
    <w:rsid w:val="00493959"/>
    <w:rsid w:val="004B1D99"/>
    <w:rsid w:val="007C0885"/>
    <w:rsid w:val="00872573"/>
    <w:rsid w:val="009C2A97"/>
    <w:rsid w:val="00A32B5D"/>
    <w:rsid w:val="00A57CC0"/>
    <w:rsid w:val="00AB10E9"/>
    <w:rsid w:val="00B8266C"/>
    <w:rsid w:val="00BB2447"/>
    <w:rsid w:val="00C900AC"/>
    <w:rsid w:val="00CC5FA3"/>
    <w:rsid w:val="00CE3A19"/>
    <w:rsid w:val="00D32648"/>
    <w:rsid w:val="00D57710"/>
    <w:rsid w:val="00DA2170"/>
    <w:rsid w:val="00DD2B71"/>
    <w:rsid w:val="00E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3737"/>
  <w15:docId w15:val="{B0437825-D0CB-4B3D-A7FA-3ACB2A0A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8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23</cp:revision>
  <cp:lastPrinted>2023-01-30T02:29:00Z</cp:lastPrinted>
  <dcterms:created xsi:type="dcterms:W3CDTF">2022-10-26T05:41:00Z</dcterms:created>
  <dcterms:modified xsi:type="dcterms:W3CDTF">2023-09-07T04:00:00Z</dcterms:modified>
</cp:coreProperties>
</file>